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0EF6FCA" w14:textId="52542455" w:rsidR="00362035" w:rsidRDefault="006845A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Nellie D.</w:t>
      </w:r>
      <w:r w:rsidR="0072213B">
        <w:rPr>
          <w:rFonts w:ascii="Book Antiqua" w:hAnsi="Book Antiqua"/>
          <w:sz w:val="40"/>
          <w:szCs w:val="40"/>
        </w:rPr>
        <w:t xml:space="preserve"> (Johnson)</w:t>
      </w:r>
      <w:r>
        <w:rPr>
          <w:rFonts w:ascii="Book Antiqua" w:hAnsi="Book Antiqua"/>
          <w:sz w:val="40"/>
          <w:szCs w:val="40"/>
        </w:rPr>
        <w:t xml:space="preserve"> Williams</w:t>
      </w:r>
    </w:p>
    <w:p w14:paraId="052213DF" w14:textId="52785EFD" w:rsidR="006845AE" w:rsidRDefault="0072213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9, 1889 – February 27, 1954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1B9976CE" w:rsidR="008127F3" w:rsidRDefault="006845A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F90E49C" wp14:editId="709A1724">
            <wp:extent cx="2687955" cy="1917811"/>
            <wp:effectExtent l="0" t="0" r="0" b="6350"/>
            <wp:docPr id="116519824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0" t="1285" r="12363" b="22274"/>
                    <a:stretch/>
                  </pic:blipFill>
                  <pic:spPr bwMode="auto">
                    <a:xfrm>
                      <a:off x="0" y="0"/>
                      <a:ext cx="2695085" cy="1922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0F927115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FC67E5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DEFE5E1" w14:textId="239C3339" w:rsidR="0072213B" w:rsidRPr="0072213B" w:rsidRDefault="0072213B" w:rsidP="0072213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2213B">
        <w:rPr>
          <w:rFonts w:ascii="Book Antiqua" w:eastAsia="Times New Roman" w:hAnsi="Book Antiqua" w:cs="Times New Roman"/>
          <w:sz w:val="30"/>
          <w:szCs w:val="30"/>
        </w:rPr>
        <w:t>Nellie D Williams</w:t>
      </w:r>
      <w:r w:rsidRPr="0072213B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7752D9A7" w14:textId="77777777" w:rsidR="0072213B" w:rsidRPr="0072213B" w:rsidRDefault="0072213B" w:rsidP="0072213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2213B">
        <w:rPr>
          <w:rFonts w:ascii="Book Antiqua" w:eastAsia="Times New Roman" w:hAnsi="Book Antiqua" w:cs="Times New Roman"/>
          <w:sz w:val="30"/>
          <w:szCs w:val="30"/>
        </w:rPr>
        <w:br/>
        <w:t>Name Nellie D Williams</w:t>
      </w:r>
      <w:r w:rsidRPr="0072213B">
        <w:rPr>
          <w:rFonts w:ascii="Book Antiqua" w:eastAsia="Times New Roman" w:hAnsi="Book Antiqua" w:cs="Times New Roman"/>
          <w:sz w:val="30"/>
          <w:szCs w:val="30"/>
        </w:rPr>
        <w:br/>
        <w:t>[Nellie D Johnson]</w:t>
      </w:r>
      <w:r w:rsidRPr="0072213B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72213B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72213B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72213B">
        <w:rPr>
          <w:rFonts w:ascii="Book Antiqua" w:eastAsia="Times New Roman" w:hAnsi="Book Antiqua" w:cs="Times New Roman"/>
          <w:sz w:val="30"/>
          <w:szCs w:val="30"/>
        </w:rPr>
        <w:br/>
        <w:t>Age 64</w:t>
      </w:r>
      <w:r w:rsidRPr="0072213B">
        <w:rPr>
          <w:rFonts w:ascii="Book Antiqua" w:eastAsia="Times New Roman" w:hAnsi="Book Antiqua" w:cs="Times New Roman"/>
          <w:sz w:val="30"/>
          <w:szCs w:val="30"/>
        </w:rPr>
        <w:br/>
        <w:t>Birth Date 9 Sept 1889</w:t>
      </w:r>
      <w:r w:rsidRPr="0072213B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72213B">
        <w:rPr>
          <w:rFonts w:ascii="Book Antiqua" w:eastAsia="Times New Roman" w:hAnsi="Book Antiqua" w:cs="Times New Roman"/>
          <w:sz w:val="30"/>
          <w:szCs w:val="30"/>
        </w:rPr>
        <w:br/>
        <w:t>Death Date 27 Feb 1954</w:t>
      </w:r>
      <w:r w:rsidRPr="0072213B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72213B">
        <w:rPr>
          <w:rFonts w:ascii="Book Antiqua" w:eastAsia="Times New Roman" w:hAnsi="Book Antiqua" w:cs="Times New Roman"/>
          <w:sz w:val="30"/>
          <w:szCs w:val="30"/>
        </w:rPr>
        <w:br/>
        <w:t>Death Registration Date 1954</w:t>
      </w:r>
      <w:r w:rsidRPr="0072213B">
        <w:rPr>
          <w:rFonts w:ascii="Book Antiqua" w:eastAsia="Times New Roman" w:hAnsi="Book Antiqua" w:cs="Times New Roman"/>
          <w:sz w:val="30"/>
          <w:szCs w:val="30"/>
        </w:rPr>
        <w:br/>
        <w:t>Father Walter B Johnson</w:t>
      </w:r>
      <w:r w:rsidRPr="0072213B">
        <w:rPr>
          <w:rFonts w:ascii="Book Antiqua" w:eastAsia="Times New Roman" w:hAnsi="Book Antiqua" w:cs="Times New Roman"/>
          <w:sz w:val="30"/>
          <w:szCs w:val="30"/>
        </w:rPr>
        <w:br/>
        <w:t>Mother Dora Belle Mettler</w:t>
      </w:r>
      <w:r w:rsidRPr="0072213B">
        <w:rPr>
          <w:rFonts w:ascii="Book Antiqua" w:eastAsia="Times New Roman" w:hAnsi="Book Antiqua" w:cs="Times New Roman"/>
          <w:sz w:val="30"/>
          <w:szCs w:val="30"/>
        </w:rPr>
        <w:br/>
        <w:t>Informant Lloyd Williams; Bluffton, Indiana</w:t>
      </w:r>
      <w:r w:rsidRPr="0072213B">
        <w:rPr>
          <w:rFonts w:ascii="Book Antiqua" w:eastAsia="Times New Roman" w:hAnsi="Book Antiqua" w:cs="Times New Roman"/>
          <w:sz w:val="30"/>
          <w:szCs w:val="30"/>
        </w:rPr>
        <w:br/>
        <w:t>Burial March 1, 1954; Elm Grove Cemetery; Bluffton, Indiana</w:t>
      </w:r>
    </w:p>
    <w:p w14:paraId="1A4A8DCD" w14:textId="4074D1AE" w:rsidR="000F33E6" w:rsidRPr="003E50C6" w:rsidRDefault="006845AE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251835"/>
    <w:rsid w:val="002A2C47"/>
    <w:rsid w:val="002A37FD"/>
    <w:rsid w:val="002B371D"/>
    <w:rsid w:val="002C04F3"/>
    <w:rsid w:val="002C1517"/>
    <w:rsid w:val="0031480B"/>
    <w:rsid w:val="00362035"/>
    <w:rsid w:val="003B42AC"/>
    <w:rsid w:val="003E50C6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F2BB5"/>
    <w:rsid w:val="006F69A8"/>
    <w:rsid w:val="0072213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03EB9"/>
    <w:rsid w:val="009742C1"/>
    <w:rsid w:val="00985C9C"/>
    <w:rsid w:val="00992C00"/>
    <w:rsid w:val="009B0DF9"/>
    <w:rsid w:val="009F7914"/>
    <w:rsid w:val="00A21787"/>
    <w:rsid w:val="00A4512C"/>
    <w:rsid w:val="00A6439D"/>
    <w:rsid w:val="00A7677E"/>
    <w:rsid w:val="00AB03C7"/>
    <w:rsid w:val="00AC6D9B"/>
    <w:rsid w:val="00AF0EDA"/>
    <w:rsid w:val="00B11981"/>
    <w:rsid w:val="00B13895"/>
    <w:rsid w:val="00B45C41"/>
    <w:rsid w:val="00B55454"/>
    <w:rsid w:val="00B84DAC"/>
    <w:rsid w:val="00BC6400"/>
    <w:rsid w:val="00BD3929"/>
    <w:rsid w:val="00BD5228"/>
    <w:rsid w:val="00BE74E2"/>
    <w:rsid w:val="00BF112F"/>
    <w:rsid w:val="00C06E7F"/>
    <w:rsid w:val="00C2532B"/>
    <w:rsid w:val="00C40C94"/>
    <w:rsid w:val="00C73305"/>
    <w:rsid w:val="00C95CB0"/>
    <w:rsid w:val="00CA0AFD"/>
    <w:rsid w:val="00CB44F6"/>
    <w:rsid w:val="00D028B9"/>
    <w:rsid w:val="00D115FE"/>
    <w:rsid w:val="00D16A38"/>
    <w:rsid w:val="00D63FD9"/>
    <w:rsid w:val="00D87407"/>
    <w:rsid w:val="00D874A6"/>
    <w:rsid w:val="00DC5DEE"/>
    <w:rsid w:val="00DE5228"/>
    <w:rsid w:val="00E16677"/>
    <w:rsid w:val="00E4763E"/>
    <w:rsid w:val="00E8755A"/>
    <w:rsid w:val="00ED2451"/>
    <w:rsid w:val="00F00648"/>
    <w:rsid w:val="00F03021"/>
    <w:rsid w:val="00F05F77"/>
    <w:rsid w:val="00F108B3"/>
    <w:rsid w:val="00F27C02"/>
    <w:rsid w:val="00F36F69"/>
    <w:rsid w:val="00F37C4D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5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9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71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9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5</cp:revision>
  <dcterms:created xsi:type="dcterms:W3CDTF">2025-04-25T20:37:00Z</dcterms:created>
  <dcterms:modified xsi:type="dcterms:W3CDTF">2025-12-17T12:04:00Z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