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016F640" w14:textId="33E0D2A6" w:rsidR="00F930A0" w:rsidRDefault="00F0165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L. (Downen) Williams</w:t>
      </w:r>
    </w:p>
    <w:p w14:paraId="760BAFF2" w14:textId="09A28B26" w:rsidR="00F0165A" w:rsidRDefault="00F0165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1931 – August 21, 1967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336C6D0" w:rsidR="008127F3" w:rsidRDefault="00F0165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A17ED8" wp14:editId="0C75EDCE">
            <wp:extent cx="3582439" cy="1574281"/>
            <wp:effectExtent l="0" t="0" r="0" b="6985"/>
            <wp:docPr id="2099535615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3" t="15720" r="12203" b="37680"/>
                    <a:stretch/>
                  </pic:blipFill>
                  <pic:spPr bwMode="auto">
                    <a:xfrm>
                      <a:off x="0" y="0"/>
                      <a:ext cx="3591092" cy="1578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07690C1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0165A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1995B7E" w14:textId="5D58EDB3" w:rsidR="003D75C8" w:rsidRPr="003D75C8" w:rsidRDefault="003D75C8" w:rsidP="003D75C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D75C8">
        <w:rPr>
          <w:rFonts w:ascii="Book Antiqua" w:eastAsia="Times New Roman" w:hAnsi="Book Antiqua" w:cs="Times New Roman"/>
          <w:sz w:val="30"/>
          <w:szCs w:val="30"/>
        </w:rPr>
        <w:t>Helen E Williams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3579530" w14:textId="77777777" w:rsidR="003D75C8" w:rsidRPr="003D75C8" w:rsidRDefault="003D75C8" w:rsidP="003D75C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3D75C8">
        <w:rPr>
          <w:rFonts w:ascii="Book Antiqua" w:eastAsia="Times New Roman" w:hAnsi="Book Antiqua" w:cs="Times New Roman"/>
          <w:sz w:val="30"/>
          <w:szCs w:val="30"/>
        </w:rPr>
        <w:br/>
        <w:t>Name Helen E Williams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[Helen E Downen]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Age 36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Birth Date 2 Feb 1931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Death Date 21 Aug 1967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Death Registration Date 1967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Father Frank Downen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Mother Inez Hogue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Informant Thomas Williams; husband; Bluffton, Indiana</w:t>
      </w:r>
      <w:r w:rsidRPr="003D75C8">
        <w:rPr>
          <w:rFonts w:ascii="Book Antiqua" w:eastAsia="Times New Roman" w:hAnsi="Book Antiqua" w:cs="Times New Roman"/>
          <w:sz w:val="30"/>
          <w:szCs w:val="30"/>
        </w:rPr>
        <w:br/>
        <w:t>Burial August 23, 1967; Elm Grove Cemetery; Bluffton, Indiana</w:t>
      </w:r>
    </w:p>
    <w:p w14:paraId="1A4A8DCD" w14:textId="020336EC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B42AC"/>
    <w:rsid w:val="003D75C8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742C1"/>
    <w:rsid w:val="00985C9C"/>
    <w:rsid w:val="00992C00"/>
    <w:rsid w:val="009B0DF9"/>
    <w:rsid w:val="009B11A1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CF49C2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165A"/>
    <w:rsid w:val="00F03021"/>
    <w:rsid w:val="00F05F77"/>
    <w:rsid w:val="00F108B3"/>
    <w:rsid w:val="00F27C02"/>
    <w:rsid w:val="00F36F69"/>
    <w:rsid w:val="00F37C4D"/>
    <w:rsid w:val="00F6530B"/>
    <w:rsid w:val="00F72196"/>
    <w:rsid w:val="00F927AE"/>
    <w:rsid w:val="00F930A0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5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60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3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2025-04-23T00:40:00Z</dcterms:created>
  <dcterms:modified xsi:type="dcterms:W3CDTF">2025-12-17T12:01:00Z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