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320FC9A" w14:textId="5BC4AB4C" w:rsidR="00645A53" w:rsidRDefault="00ED245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(Vaughn) Willey</w:t>
      </w:r>
    </w:p>
    <w:p w14:paraId="650D269F" w14:textId="1B66B4F4" w:rsidR="00ED2451" w:rsidRDefault="00ED245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26, 1896 – December 22, 1991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87FA424" w:rsidR="008127F3" w:rsidRDefault="00645A5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2C08CAD" wp14:editId="61F674AD">
            <wp:extent cx="3392413" cy="1453414"/>
            <wp:effectExtent l="0" t="0" r="0" b="0"/>
            <wp:docPr id="195208986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980"/>
                    <a:stretch/>
                  </pic:blipFill>
                  <pic:spPr bwMode="auto">
                    <a:xfrm>
                      <a:off x="0" y="0"/>
                      <a:ext cx="3399652" cy="145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792319D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F2B23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953BDB7" w14:textId="77777777" w:rsidR="0022480F" w:rsidRPr="0022480F" w:rsidRDefault="0022480F" w:rsidP="0022480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2480F">
        <w:rPr>
          <w:rFonts w:ascii="Book Antiqua" w:eastAsia="Times New Roman" w:hAnsi="Book Antiqua" w:cs="Times New Roman"/>
          <w:sz w:val="30"/>
          <w:szCs w:val="30"/>
        </w:rPr>
        <w:t>Ruth Vaughan Willey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5CA1D79A" w14:textId="77777777" w:rsidR="0022480F" w:rsidRPr="0022480F" w:rsidRDefault="0022480F" w:rsidP="0022480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2480F">
        <w:rPr>
          <w:rFonts w:ascii="Book Antiqua" w:eastAsia="Times New Roman" w:hAnsi="Book Antiqua" w:cs="Times New Roman"/>
          <w:sz w:val="30"/>
          <w:szCs w:val="30"/>
        </w:rPr>
        <w:br/>
        <w:t>Name Ruth Vaughan Willey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[Ruth Vaughan Vaughan]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Age 95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Birth Date 26 Apr 1896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Birth Place Morrow County, Ohio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Death Date 22 Dec 1991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Death Registration Date 1991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Father Walter Vaughan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Mother Mina Chase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Informant Richard Willey; son; Bluffton, Indiana</w:t>
      </w:r>
      <w:r w:rsidRPr="0022480F">
        <w:rPr>
          <w:rFonts w:ascii="Book Antiqua" w:eastAsia="Times New Roman" w:hAnsi="Book Antiqua" w:cs="Times New Roman"/>
          <w:sz w:val="30"/>
          <w:szCs w:val="30"/>
        </w:rPr>
        <w:br/>
        <w:t>Burial December 24, 1991; Elm Grove Cemetery; Bluffton, Indiana</w:t>
      </w:r>
    </w:p>
    <w:p w14:paraId="1A4A8DCD" w14:textId="7781B35F" w:rsidR="000F33E6" w:rsidRPr="003E50C6" w:rsidRDefault="00645A53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A2F9C"/>
    <w:rsid w:val="001D5036"/>
    <w:rsid w:val="001E5E6E"/>
    <w:rsid w:val="001F337F"/>
    <w:rsid w:val="0022480F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D1614"/>
    <w:rsid w:val="005E2EF0"/>
    <w:rsid w:val="005F4559"/>
    <w:rsid w:val="0063677C"/>
    <w:rsid w:val="00645A53"/>
    <w:rsid w:val="00681787"/>
    <w:rsid w:val="006E55AB"/>
    <w:rsid w:val="006F69A8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F0EDA"/>
    <w:rsid w:val="00B11981"/>
    <w:rsid w:val="00B1389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927AE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8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James Cox</cp:lastModifiedBy>
  <cp:revision>4</cp:revision>
  <dcterms:created xsi:type="dcterms:W3CDTF">2025-04-22T23:37:00Z</dcterms:created>
  <dcterms:modified xsi:type="dcterms:W3CDTF">2025-04-23T22:31:00Z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