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2B3441" w14:textId="2E136C47" w:rsidR="00E4763E" w:rsidRDefault="00645A5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Lyle R. Willey</w:t>
      </w:r>
    </w:p>
    <w:p w14:paraId="0320FC9A" w14:textId="449EAF0F" w:rsidR="00645A53" w:rsidRDefault="00645A5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1895 – February 9, 1960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87FA424" w:rsidR="008127F3" w:rsidRDefault="00645A5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C08CAD" wp14:editId="348E9E7B">
            <wp:extent cx="3745999" cy="1588168"/>
            <wp:effectExtent l="0" t="0" r="6985" b="0"/>
            <wp:docPr id="195208986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763"/>
                    <a:stretch/>
                  </pic:blipFill>
                  <pic:spPr bwMode="auto">
                    <a:xfrm>
                      <a:off x="0" y="0"/>
                      <a:ext cx="3756020" cy="159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792319D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F2B23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F58AFD6" w14:textId="6BF990E9" w:rsidR="00A10786" w:rsidRPr="00A10786" w:rsidRDefault="00A10786" w:rsidP="00A1078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10786">
        <w:rPr>
          <w:rFonts w:ascii="Book Antiqua" w:eastAsia="Times New Roman" w:hAnsi="Book Antiqua" w:cs="Times New Roman"/>
          <w:sz w:val="30"/>
          <w:szCs w:val="30"/>
        </w:rPr>
        <w:t>Lyle R Willey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85E5E36" w14:textId="77777777" w:rsidR="00A10786" w:rsidRPr="00A10786" w:rsidRDefault="00A10786" w:rsidP="00A1078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10786">
        <w:rPr>
          <w:rFonts w:ascii="Book Antiqua" w:eastAsia="Times New Roman" w:hAnsi="Book Antiqua" w:cs="Times New Roman"/>
          <w:sz w:val="30"/>
          <w:szCs w:val="30"/>
        </w:rPr>
        <w:br/>
        <w:t>Name Lyle R Willey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Age 64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Birth Date 5 May 1895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Birth Place Ohio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Death Date 9 Feb 1960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Death Registration Date 1960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Father James Willey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Mother Rose Snyder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Informant Mrs. Ruth Willey; wife; Bluffton, Indiana</w:t>
      </w:r>
      <w:r w:rsidRPr="00A10786">
        <w:rPr>
          <w:rFonts w:ascii="Book Antiqua" w:eastAsia="Times New Roman" w:hAnsi="Book Antiqua" w:cs="Times New Roman"/>
          <w:sz w:val="30"/>
          <w:szCs w:val="30"/>
        </w:rPr>
        <w:br/>
        <w:t>Burial February 12, 1960; Elm Grove Cemetery; Bluffton, Indiana</w:t>
      </w:r>
    </w:p>
    <w:p w14:paraId="1A4A8DCD" w14:textId="375123AC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5820"/>
    <w:rsid w:val="008C6A56"/>
    <w:rsid w:val="008D4408"/>
    <w:rsid w:val="00903EB9"/>
    <w:rsid w:val="009742C1"/>
    <w:rsid w:val="00985C9C"/>
    <w:rsid w:val="00992C00"/>
    <w:rsid w:val="009B0DF9"/>
    <w:rsid w:val="009F7914"/>
    <w:rsid w:val="00A10786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45C41"/>
    <w:rsid w:val="00B53616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F00648"/>
    <w:rsid w:val="00F03021"/>
    <w:rsid w:val="00F05F77"/>
    <w:rsid w:val="00F108B3"/>
    <w:rsid w:val="00F27C02"/>
    <w:rsid w:val="00F36F69"/>
    <w:rsid w:val="00F37C4D"/>
    <w:rsid w:val="00F516F0"/>
    <w:rsid w:val="00F927AE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1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2025-04-22T23:35:00Z</dcterms:created>
  <dcterms:modified xsi:type="dcterms:W3CDTF">2025-12-17T11:50:00Z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