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0736D34" w14:textId="2E8B62E5" w:rsidR="001F337F" w:rsidRDefault="004F4E0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</w:t>
      </w:r>
      <w:r w:rsidR="00547279">
        <w:rPr>
          <w:rFonts w:ascii="Book Antiqua" w:hAnsi="Book Antiqua"/>
          <w:sz w:val="40"/>
          <w:szCs w:val="40"/>
        </w:rPr>
        <w:t>lice</w:t>
      </w:r>
      <w:r>
        <w:rPr>
          <w:rFonts w:ascii="Book Antiqua" w:hAnsi="Book Antiqua"/>
          <w:sz w:val="40"/>
          <w:szCs w:val="40"/>
        </w:rPr>
        <w:t xml:space="preserve"> (Stotlar) Wilkinson</w:t>
      </w:r>
    </w:p>
    <w:p w14:paraId="1F05BCD2" w14:textId="0B1670F8" w:rsidR="004F4E0D" w:rsidRDefault="004F4E0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1, 1930 – March 14, 2009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6308412" w:rsidR="008127F3" w:rsidRDefault="004F4E0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2473571" wp14:editId="1FD3C248">
            <wp:extent cx="3644165" cy="1426533"/>
            <wp:effectExtent l="0" t="0" r="0" b="2540"/>
            <wp:docPr id="13591644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78" t="21390" r="3255" b="33891"/>
                    <a:stretch/>
                  </pic:blipFill>
                  <pic:spPr bwMode="auto">
                    <a:xfrm>
                      <a:off x="0" y="0"/>
                      <a:ext cx="3658734" cy="1432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D8BE16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A21787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4EF1AE8" w14:textId="47565FEB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Mary Alice Stotler</w:t>
      </w:r>
    </w:p>
    <w:p w14:paraId="63E7DFF1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in the Indiana, U.S., Birth Certificates, 1907-1944</w:t>
      </w:r>
    </w:p>
    <w:p w14:paraId="43EE2EB3" w14:textId="20ED531E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br/>
        <w:t>Name Mary Alice Stotler</w:t>
      </w:r>
    </w:p>
    <w:p w14:paraId="23824F63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592C51F2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Birth Date 1 May 1930</w:t>
      </w:r>
    </w:p>
    <w:p w14:paraId="1450879C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547279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 Liberty Center, Wells, Indiana, USA</w:t>
      </w:r>
    </w:p>
    <w:p w14:paraId="706F2537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547279">
        <w:rPr>
          <w:rFonts w:ascii="Book Antiqua" w:eastAsia="Times New Roman" w:hAnsi="Book Antiqua" w:cs="Times New Roman"/>
          <w:sz w:val="30"/>
          <w:szCs w:val="30"/>
        </w:rPr>
        <w:t>Father  Roy</w:t>
      </w:r>
      <w:proofErr w:type="gramEnd"/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 Stotler; age 27</w:t>
      </w:r>
    </w:p>
    <w:p w14:paraId="72F39C00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547279">
        <w:rPr>
          <w:rFonts w:ascii="Book Antiqua" w:eastAsia="Times New Roman" w:hAnsi="Book Antiqua" w:cs="Times New Roman"/>
          <w:sz w:val="30"/>
          <w:szCs w:val="30"/>
        </w:rPr>
        <w:t>Mother  Goldie</w:t>
      </w:r>
      <w:proofErr w:type="gramEnd"/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 Culp; age 20; 1st child</w:t>
      </w:r>
    </w:p>
    <w:p w14:paraId="06B490EF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Certificate Number 24464</w:t>
      </w:r>
    </w:p>
    <w:p w14:paraId="5828C7B6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Roll number 40474_356511</w:t>
      </w:r>
    </w:p>
    <w:p w14:paraId="2F82755F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Volume Range 46 - 50</w:t>
      </w:r>
    </w:p>
    <w:p w14:paraId="6237E70A" w14:textId="7EC4D99F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br/>
        <w:t>**</w:t>
      </w:r>
    </w:p>
    <w:p w14:paraId="56B139D1" w14:textId="4EFE78E2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77A772D0" w14:textId="0EF12E44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br/>
        <w:t>Name Mary A Wilkinson</w:t>
      </w:r>
    </w:p>
    <w:p w14:paraId="6DEC8667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[Mary A Bundren]</w:t>
      </w:r>
    </w:p>
    <w:p w14:paraId="25ED0C8A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Maiden Name Bundren</w:t>
      </w:r>
    </w:p>
    <w:p w14:paraId="1206CBFF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29CCC284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2F4F035E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Marital Status Widowed</w:t>
      </w:r>
    </w:p>
    <w:p w14:paraId="0540F695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Age 78</w:t>
      </w:r>
    </w:p>
    <w:p w14:paraId="284065E8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lastRenderedPageBreak/>
        <w:t>Birth Date 1 May 1930</w:t>
      </w:r>
    </w:p>
    <w:p w14:paraId="49923C76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547279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 Liberty Center, Indiana</w:t>
      </w:r>
    </w:p>
    <w:p w14:paraId="0A266A24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Death Date 14 Mar 2009</w:t>
      </w:r>
    </w:p>
    <w:p w14:paraId="7EC2906F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Death Place Bluffton, Wells, Indiana, USA</w:t>
      </w:r>
    </w:p>
    <w:p w14:paraId="092BFCB8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Death Registration Date 2009</w:t>
      </w:r>
    </w:p>
    <w:p w14:paraId="778AE533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547279">
        <w:rPr>
          <w:rFonts w:ascii="Book Antiqua" w:eastAsia="Times New Roman" w:hAnsi="Book Antiqua" w:cs="Times New Roman"/>
          <w:sz w:val="30"/>
          <w:szCs w:val="30"/>
        </w:rPr>
        <w:t>Father  George</w:t>
      </w:r>
      <w:proofErr w:type="gramEnd"/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 Bundren</w:t>
      </w:r>
    </w:p>
    <w:p w14:paraId="2687C4DF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547279">
        <w:rPr>
          <w:rFonts w:ascii="Book Antiqua" w:eastAsia="Times New Roman" w:hAnsi="Book Antiqua" w:cs="Times New Roman"/>
          <w:sz w:val="30"/>
          <w:szCs w:val="30"/>
        </w:rPr>
        <w:t>Mother  Goldie</w:t>
      </w:r>
      <w:proofErr w:type="gramEnd"/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 Culp</w:t>
      </w:r>
    </w:p>
    <w:p w14:paraId="419875DB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547279">
        <w:rPr>
          <w:rFonts w:ascii="Book Antiqua" w:eastAsia="Times New Roman" w:hAnsi="Book Antiqua" w:cs="Times New Roman"/>
          <w:sz w:val="30"/>
          <w:szCs w:val="30"/>
        </w:rPr>
        <w:t>Spouse  Ronald</w:t>
      </w:r>
      <w:proofErr w:type="gramEnd"/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 Wilkinson; deceased</w:t>
      </w:r>
    </w:p>
    <w:p w14:paraId="10EE1A0B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547279">
        <w:rPr>
          <w:rFonts w:ascii="Book Antiqua" w:eastAsia="Times New Roman" w:hAnsi="Book Antiqua" w:cs="Times New Roman"/>
          <w:sz w:val="30"/>
          <w:szCs w:val="30"/>
        </w:rPr>
        <w:t>Informant  Donald</w:t>
      </w:r>
      <w:proofErr w:type="gramEnd"/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 R. Goodwin; son; Bluffton, Indiana</w:t>
      </w:r>
    </w:p>
    <w:p w14:paraId="1969D66A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547279">
        <w:rPr>
          <w:rFonts w:ascii="Book Antiqua" w:eastAsia="Times New Roman" w:hAnsi="Book Antiqua" w:cs="Times New Roman"/>
          <w:sz w:val="30"/>
          <w:szCs w:val="30"/>
        </w:rPr>
        <w:t>Burial  Elm</w:t>
      </w:r>
      <w:proofErr w:type="gramEnd"/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 Grove Cemetery; Bluffton, Indiana</w:t>
      </w:r>
    </w:p>
    <w:p w14:paraId="758D07E9" w14:textId="72B83D9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547279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3BEBEF82" w14:textId="137051AB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Web: Indiana, U.S., Marion Public Library Marriage Index, 1831-2008</w:t>
      </w:r>
    </w:p>
    <w:p w14:paraId="4CB9A165" w14:textId="5952CD52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br/>
        <w:t>Name Mary A. Stollar</w:t>
      </w:r>
    </w:p>
    <w:p w14:paraId="08717484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038F90BF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Marriage Date 6 Aug 1948</w:t>
      </w:r>
    </w:p>
    <w:p w14:paraId="35B0A9FB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Marriage Place Grant, Indiana, USA</w:t>
      </w:r>
    </w:p>
    <w:p w14:paraId="5575DDAC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547279">
        <w:rPr>
          <w:rFonts w:ascii="Book Antiqua" w:eastAsia="Times New Roman" w:hAnsi="Book Antiqua" w:cs="Times New Roman"/>
          <w:sz w:val="30"/>
          <w:szCs w:val="30"/>
        </w:rPr>
        <w:t>Spouse  Donald</w:t>
      </w:r>
      <w:proofErr w:type="gramEnd"/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 Goodwin</w:t>
      </w:r>
    </w:p>
    <w:p w14:paraId="3355D52E" w14:textId="641406D3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547279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53EACE93" w14:textId="56F9BF3F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Indiana, U.S., Marriage Certificates, 1960-2012</w:t>
      </w:r>
    </w:p>
    <w:p w14:paraId="162339F8" w14:textId="53EB977E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br/>
        <w:t>Name Mary A Goodwin</w:t>
      </w:r>
    </w:p>
    <w:p w14:paraId="6073ADD7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Gender Female</w:t>
      </w:r>
    </w:p>
    <w:p w14:paraId="50E10DA3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Marriage Age 37</w:t>
      </w:r>
    </w:p>
    <w:p w14:paraId="64D4FBB5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Birth Date </w:t>
      </w:r>
      <w:proofErr w:type="spellStart"/>
      <w:r w:rsidRPr="00547279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 1931</w:t>
      </w:r>
    </w:p>
    <w:p w14:paraId="59C93242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547279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547279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</w:p>
    <w:p w14:paraId="1699F036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Marriage Date 16 Feb 1968</w:t>
      </w:r>
    </w:p>
    <w:p w14:paraId="2AA1001D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Marriage Place Bluffton, Wells, Indiana, USA</w:t>
      </w:r>
    </w:p>
    <w:p w14:paraId="52F02164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Spouse Ronald J Wilkinson</w:t>
      </w:r>
    </w:p>
    <w:p w14:paraId="613DE0A7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Notes 2 N</w:t>
      </w:r>
    </w:p>
    <w:p w14:paraId="1DE05304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Reference Number 1 Bx1453</w:t>
      </w:r>
    </w:p>
    <w:p w14:paraId="41DD8CF5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Reference Number 2 Tr8497</w:t>
      </w:r>
    </w:p>
    <w:p w14:paraId="6B7557F0" w14:textId="77777777" w:rsidR="00547279" w:rsidRPr="00547279" w:rsidRDefault="00547279" w:rsidP="0054727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Certificate Number 68 005787</w:t>
      </w:r>
    </w:p>
    <w:p w14:paraId="1A4A8DCD" w14:textId="345DC688" w:rsidR="000F33E6" w:rsidRPr="003E50C6" w:rsidRDefault="00547279" w:rsidP="00992C0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47279">
        <w:rPr>
          <w:rFonts w:ascii="Book Antiqua" w:eastAsia="Times New Roman" w:hAnsi="Book Antiqua" w:cs="Times New Roman"/>
          <w:sz w:val="30"/>
          <w:szCs w:val="30"/>
        </w:rPr>
        <w:t>Box Number Box 4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A25B6"/>
    <w:rsid w:val="000D44E9"/>
    <w:rsid w:val="000F101E"/>
    <w:rsid w:val="000F33E6"/>
    <w:rsid w:val="00176A66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31480B"/>
    <w:rsid w:val="003B42AC"/>
    <w:rsid w:val="003E50C6"/>
    <w:rsid w:val="004401C6"/>
    <w:rsid w:val="00455D0C"/>
    <w:rsid w:val="004621E4"/>
    <w:rsid w:val="004830BB"/>
    <w:rsid w:val="004843C8"/>
    <w:rsid w:val="004C4886"/>
    <w:rsid w:val="004D27EF"/>
    <w:rsid w:val="004E2171"/>
    <w:rsid w:val="004F4E0D"/>
    <w:rsid w:val="00547279"/>
    <w:rsid w:val="00557400"/>
    <w:rsid w:val="00585EB8"/>
    <w:rsid w:val="005E2EF0"/>
    <w:rsid w:val="005F4559"/>
    <w:rsid w:val="0063677C"/>
    <w:rsid w:val="00681787"/>
    <w:rsid w:val="006E55AB"/>
    <w:rsid w:val="006F69A8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F0EDA"/>
    <w:rsid w:val="00B11981"/>
    <w:rsid w:val="00B13895"/>
    <w:rsid w:val="00B233FD"/>
    <w:rsid w:val="00B45C41"/>
    <w:rsid w:val="00B55454"/>
    <w:rsid w:val="00B84DAC"/>
    <w:rsid w:val="00BC0F02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CD47D4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8755A"/>
    <w:rsid w:val="00F00648"/>
    <w:rsid w:val="00F03021"/>
    <w:rsid w:val="00F05F77"/>
    <w:rsid w:val="00F108B3"/>
    <w:rsid w:val="00F27C02"/>
    <w:rsid w:val="00F36F69"/>
    <w:rsid w:val="00F37C4D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27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9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1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0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1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3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7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4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1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1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4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1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1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0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6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74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00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7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6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0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1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1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5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3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4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3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7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9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5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5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5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1040</TotalTime>
  <Pages>1</Pages>
  <Words>228</Words>
  <Characters>1208</Characters>
  <Application>Microsoft Office Word</Application>
  <DocSecurity>0</DocSecurity>
  <Lines>67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7</cp:revision>
  <dcterms:created xsi:type="dcterms:W3CDTF">2025-04-22T21:00:00Z</dcterms:created>
  <dcterms:modified xsi:type="dcterms:W3CDTF">2025-12-17T11:49:00Z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