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838250F" w14:textId="61A66222" w:rsidR="00BF112F" w:rsidRDefault="00B1198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L</w:t>
      </w:r>
      <w:r w:rsidR="00D42150">
        <w:rPr>
          <w:rFonts w:ascii="Book Antiqua" w:hAnsi="Book Antiqua"/>
          <w:sz w:val="40"/>
          <w:szCs w:val="40"/>
        </w:rPr>
        <w:t>ymon</w:t>
      </w:r>
      <w:r>
        <w:rPr>
          <w:rFonts w:ascii="Book Antiqua" w:hAnsi="Book Antiqua"/>
          <w:sz w:val="40"/>
          <w:szCs w:val="40"/>
        </w:rPr>
        <w:t xml:space="preserve"> Wilkerson</w:t>
      </w:r>
    </w:p>
    <w:p w14:paraId="08FD03E1" w14:textId="7207122A" w:rsidR="00B11981" w:rsidRDefault="00B1198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30, 1853 – June 5, 1927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6E5B552" w:rsidR="008127F3" w:rsidRDefault="00B1198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567028E" wp14:editId="0E49ED90">
            <wp:extent cx="2505710" cy="2675823"/>
            <wp:effectExtent l="0" t="0" r="8890" b="0"/>
            <wp:docPr id="211329043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347"/>
                    <a:stretch/>
                  </pic:blipFill>
                  <pic:spPr bwMode="auto">
                    <a:xfrm>
                      <a:off x="0" y="0"/>
                      <a:ext cx="2505710" cy="2675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6FB9893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11981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572EEDC" w14:textId="16CE5AD6" w:rsidR="00D42150" w:rsidRPr="00D42150" w:rsidRDefault="00D42150" w:rsidP="00D4215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42150">
        <w:rPr>
          <w:rFonts w:ascii="Book Antiqua" w:eastAsia="Times New Roman" w:hAnsi="Book Antiqua" w:cs="Times New Roman"/>
          <w:sz w:val="30"/>
          <w:szCs w:val="30"/>
        </w:rPr>
        <w:t>Charles L. Wilkerson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5423DA5" w14:textId="77777777" w:rsidR="00D42150" w:rsidRPr="00D42150" w:rsidRDefault="00D42150" w:rsidP="00D4215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42150">
        <w:rPr>
          <w:rFonts w:ascii="Book Antiqua" w:eastAsia="Times New Roman" w:hAnsi="Book Antiqua" w:cs="Times New Roman"/>
          <w:sz w:val="30"/>
          <w:szCs w:val="30"/>
        </w:rPr>
        <w:br/>
        <w:t>Name Charles L. Wilkerson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Age 73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Birth Date 30 Jun 1854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Birth Place Ind Allan County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Death Date 5 Jun 1927; suicide by poisoning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Death Place Montpelier, Blackford, Indiana, USA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Death Registration Date 1926-1927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Father Thomas Wilkerson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Mother Unknown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Informant Mrs. J. R. Niblick; Bluffton, Indiana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Burial June 7, 1927; Elm Grove Cemetery; Bluffton, Indiana</w:t>
      </w:r>
    </w:p>
    <w:p w14:paraId="59147134" w14:textId="77777777" w:rsidR="00DB6796" w:rsidRDefault="00D42150" w:rsidP="00D4215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D42150">
        <w:rPr>
          <w:rFonts w:ascii="Book Antiqua" w:eastAsia="Times New Roman" w:hAnsi="Book Antiqua" w:cs="Times New Roman"/>
          <w:sz w:val="30"/>
          <w:szCs w:val="30"/>
        </w:rPr>
        <w:t>*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</w:r>
    </w:p>
    <w:p w14:paraId="3943C6F9" w14:textId="3EEB0465" w:rsidR="00D42150" w:rsidRPr="00D42150" w:rsidRDefault="00D42150" w:rsidP="00D4215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42150">
        <w:rPr>
          <w:rFonts w:ascii="Book Antiqua" w:eastAsia="Times New Roman" w:hAnsi="Book Antiqua" w:cs="Times New Roman"/>
          <w:sz w:val="30"/>
          <w:szCs w:val="30"/>
        </w:rPr>
        <w:t>Charles Lymon Wilkerson from tree Robin Wilkerson Riley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Birth 30 Jun 1853 Miami, Indiana, USA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Marriage 27 Oct 1881 Fort Wayne, Allen, Indiana, USA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Residence 1920 Wells, Indiana, USA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Death 5 Jun 1927 Montpelier, Blackford, Indiana, USA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Father Thomas Henry Wilkerson (1807-1883)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Mother Nancy Melissa Lawrence (1807-1874)</w:t>
      </w:r>
      <w:r w:rsidRPr="00D42150">
        <w:rPr>
          <w:rFonts w:ascii="Book Antiqua" w:eastAsia="Times New Roman" w:hAnsi="Book Antiqua" w:cs="Times New Roman"/>
          <w:sz w:val="30"/>
          <w:szCs w:val="30"/>
        </w:rPr>
        <w:br/>
        <w:t>Spouse Nina Feighner (1863-1919)</w:t>
      </w:r>
    </w:p>
    <w:p w14:paraId="1A4A8DCD" w14:textId="783504BD" w:rsidR="000F33E6" w:rsidRPr="003E50C6" w:rsidRDefault="000F33E6" w:rsidP="00992C0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DB6796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57400"/>
    <w:rsid w:val="00585EB8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B0DF9"/>
    <w:rsid w:val="009F7914"/>
    <w:rsid w:val="00A4512C"/>
    <w:rsid w:val="00A6439D"/>
    <w:rsid w:val="00A7677E"/>
    <w:rsid w:val="00A8599B"/>
    <w:rsid w:val="00AB03C7"/>
    <w:rsid w:val="00AC6D9B"/>
    <w:rsid w:val="00B11981"/>
    <w:rsid w:val="00B1389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42150"/>
    <w:rsid w:val="00D63FD9"/>
    <w:rsid w:val="00D75C29"/>
    <w:rsid w:val="00D87407"/>
    <w:rsid w:val="00D874A6"/>
    <w:rsid w:val="00DB6796"/>
    <w:rsid w:val="00DC5DEE"/>
    <w:rsid w:val="00DE5228"/>
    <w:rsid w:val="00E16677"/>
    <w:rsid w:val="00E8755A"/>
    <w:rsid w:val="00F00648"/>
    <w:rsid w:val="00F03021"/>
    <w:rsid w:val="00F05F77"/>
    <w:rsid w:val="00F108B3"/>
    <w:rsid w:val="00F27C02"/>
    <w:rsid w:val="00F36F69"/>
    <w:rsid w:val="00F37C4D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0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3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138</Words>
  <Characters>777</Characters>
  <Application>Microsoft Office Word</Application>
  <DocSecurity>0</DocSecurity>
  <Lines>35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2025-04-21T23:33:00Z</dcterms:created>
  <dcterms:modified xsi:type="dcterms:W3CDTF">2025-12-16T18:38:00Z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