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1B5CB" w14:textId="7C4196C2" w:rsidR="00315D8E" w:rsidRDefault="00B8771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(Brumbaugh) Wiley</w:t>
      </w:r>
    </w:p>
    <w:p w14:paraId="1E410A69" w14:textId="38F25372" w:rsidR="00B8771A" w:rsidRPr="0005045A" w:rsidRDefault="00B8771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8, 1872 – November 10, 1972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7E7CB82" w:rsidR="0005045A" w:rsidRPr="0005045A" w:rsidRDefault="00B8771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B3E8778" wp14:editId="07EDB9D4">
            <wp:extent cx="2616615" cy="1533525"/>
            <wp:effectExtent l="0" t="0" r="0" b="0"/>
            <wp:docPr id="19069528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5" t="13030" r="14812" b="33050"/>
                    <a:stretch/>
                  </pic:blipFill>
                  <pic:spPr bwMode="auto">
                    <a:xfrm>
                      <a:off x="0" y="0"/>
                      <a:ext cx="2634360" cy="1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81BFDF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B8771A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1EB0410E" w:rsidR="00315D8E" w:rsidRDefault="00315D8E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8771A">
        <w:rPr>
          <w:rFonts w:ascii="Book Antiqua" w:hAnsi="Book Antiqua"/>
          <w:sz w:val="30"/>
          <w:szCs w:val="30"/>
        </w:rPr>
        <w:t>Mrs. Mary Wiley, 100, of Rolling Prairie, LaPorte County, died Friday at the Myers Nursing Home in Bremen. A resident of this county until 1930, she was born in 1872, a daughter of John and Amanda Brumbaugh. Her marriage was to Perry Wiley, whose death occurred in 1948.</w:t>
      </w:r>
    </w:p>
    <w:p w14:paraId="5D29DCF1" w14:textId="66717D0E" w:rsidR="00B8771A" w:rsidRDefault="00B8771A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Wiley was a member of the United Methodist Church at Rolling Prairie.</w:t>
      </w:r>
    </w:p>
    <w:p w14:paraId="26C8586A" w14:textId="71E9228C" w:rsidR="00B8771A" w:rsidRDefault="00B8771A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one son, Robert W. Wiley of LaPorte; one sister, Mrs. Cora Ankrom of Geneva; one brother, Homer Brumbaugh of Vicksburg, Michigan; four grandchildren and several great-grandchildren.</w:t>
      </w:r>
    </w:p>
    <w:p w14:paraId="58B363A9" w14:textId="2D187464" w:rsidR="00B8771A" w:rsidRDefault="00B8771A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body will be brought here to the Thoma Funeral Home, where services will be Monday; Rev. Robert Jackson officiating; burial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1F2283C2" w14:textId="77777777" w:rsidR="009158D4" w:rsidRDefault="009158D4" w:rsidP="00B8771A">
      <w:pPr>
        <w:contextualSpacing/>
        <w:rPr>
          <w:rFonts w:ascii="Book Antiqua" w:hAnsi="Book Antiqua"/>
          <w:sz w:val="30"/>
          <w:szCs w:val="30"/>
        </w:rPr>
      </w:pPr>
    </w:p>
    <w:p w14:paraId="581DDAC8" w14:textId="47735EC4" w:rsidR="009158D4" w:rsidRDefault="009158D4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14:paraId="28655D2F" w14:textId="5EA54CA2" w:rsidR="009158D4" w:rsidRDefault="009158D4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1969 </w:t>
      </w:r>
      <w:r w:rsidR="0023575D">
        <w:rPr>
          <w:rFonts w:ascii="Book Antiqua" w:hAnsi="Book Antiqua"/>
          <w:sz w:val="30"/>
          <w:szCs w:val="30"/>
        </w:rPr>
        <w:t>–</w:t>
      </w:r>
      <w:r>
        <w:rPr>
          <w:rFonts w:ascii="Book Antiqua" w:hAnsi="Book Antiqua"/>
          <w:sz w:val="30"/>
          <w:szCs w:val="30"/>
        </w:rPr>
        <w:t xml:space="preserve"> 1974</w:t>
      </w:r>
    </w:p>
    <w:p w14:paraId="654F55C8" w14:textId="77777777" w:rsidR="0023575D" w:rsidRDefault="0023575D" w:rsidP="00B8771A">
      <w:pPr>
        <w:contextualSpacing/>
        <w:rPr>
          <w:rFonts w:ascii="Book Antiqua" w:hAnsi="Book Antiqua"/>
          <w:sz w:val="30"/>
          <w:szCs w:val="30"/>
        </w:rPr>
      </w:pPr>
    </w:p>
    <w:p w14:paraId="089BD4B7" w14:textId="69082AFB" w:rsidR="0023575D" w:rsidRDefault="0023575D" w:rsidP="00B877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FD06FA" w14:textId="5B624037" w:rsidR="0023575D" w:rsidRPr="0023575D" w:rsidRDefault="0023575D" w:rsidP="0023575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3575D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59019D3B" w14:textId="77777777" w:rsidR="0023575D" w:rsidRPr="0023575D" w:rsidRDefault="0023575D" w:rsidP="0023575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Name Mary E Wiley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[Mary E Brumbaugh]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Age 100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Birth Date 8 Jul 1872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23575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3575D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Death Date 10 Nov 1972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Death Place Bremen, Marshall, Indiana, USA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1972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Father: John Brumbaugh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Mother: Amanda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Informant: Robert Wiley; son; Laporte, Indiana </w:t>
      </w:r>
      <w:r w:rsidRPr="0023575D">
        <w:rPr>
          <w:rFonts w:ascii="Book Antiqua" w:eastAsia="Times New Roman" w:hAnsi="Book Antiqua" w:cs="Times New Roman"/>
          <w:sz w:val="30"/>
          <w:szCs w:val="30"/>
        </w:rPr>
        <w:br/>
        <w:t xml:space="preserve">Burial: November 13, 1972; Elm Grove Cemetery; Bluffton, Indiana </w:t>
      </w:r>
    </w:p>
    <w:p w14:paraId="531277D4" w14:textId="77777777" w:rsidR="0023575D" w:rsidRPr="0020146A" w:rsidRDefault="0023575D" w:rsidP="00B8771A">
      <w:pPr>
        <w:contextualSpacing/>
        <w:rPr>
          <w:rFonts w:ascii="Book Antiqua" w:hAnsi="Book Antiqua"/>
          <w:sz w:val="30"/>
          <w:szCs w:val="30"/>
        </w:rPr>
      </w:pPr>
    </w:p>
    <w:sectPr w:rsidR="0023575D" w:rsidRPr="0020146A" w:rsidSect="000D23DA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23DA"/>
    <w:rsid w:val="000D44E9"/>
    <w:rsid w:val="00123C52"/>
    <w:rsid w:val="00163036"/>
    <w:rsid w:val="001912E8"/>
    <w:rsid w:val="001B7376"/>
    <w:rsid w:val="001E5E6E"/>
    <w:rsid w:val="0020146A"/>
    <w:rsid w:val="0023575D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55B3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158D4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8771A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205</Words>
  <Characters>1076</Characters>
  <Application>Microsoft Office Word</Application>
  <DocSecurity>0</DocSecurity>
  <Lines>44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2023-10-05T00:20:00Z</dcterms:created>
  <dcterms:modified xsi:type="dcterms:W3CDTF">2025-12-16T18:32:00Z</dcterms:modified>
</cp:coreProperties>
</file>