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B76722" w14:textId="2A43C780" w:rsidR="00F37C4D" w:rsidRDefault="00992C0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Dixie</w:t>
      </w:r>
      <w:r w:rsidR="00B53706">
        <w:rPr>
          <w:rFonts w:ascii="Book Antiqua" w:hAnsi="Book Antiqua"/>
          <w:sz w:val="40"/>
          <w:szCs w:val="40"/>
        </w:rPr>
        <w:t xml:space="preserve"> Lee</w:t>
      </w:r>
      <w:r>
        <w:rPr>
          <w:rFonts w:ascii="Book Antiqua" w:hAnsi="Book Antiqua"/>
          <w:sz w:val="40"/>
          <w:szCs w:val="40"/>
        </w:rPr>
        <w:t xml:space="preserve"> (Conlon) Wiley</w:t>
      </w:r>
    </w:p>
    <w:p w14:paraId="11491068" w14:textId="0D7D15C6" w:rsidR="00992C00" w:rsidRDefault="00B537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25,</w:t>
      </w:r>
      <w:r w:rsidR="00E23333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1939 – July 25, 1982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3FF0BC2" w:rsidR="008127F3" w:rsidRDefault="00992C0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66A62E" wp14:editId="5057DCD4">
            <wp:extent cx="3329822" cy="1717658"/>
            <wp:effectExtent l="0" t="0" r="4445" b="0"/>
            <wp:docPr id="76693134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05" t="25066" r="16388" b="32487"/>
                    <a:stretch/>
                  </pic:blipFill>
                  <pic:spPr bwMode="auto">
                    <a:xfrm>
                      <a:off x="0" y="0"/>
                      <a:ext cx="3337531" cy="172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84886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92C00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E13941" w14:textId="029EA7E4" w:rsidR="00B53706" w:rsidRPr="00B53706" w:rsidRDefault="00B53706" w:rsidP="00B5370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53706">
        <w:rPr>
          <w:rFonts w:ascii="Book Antiqua" w:eastAsia="Times New Roman" w:hAnsi="Book Antiqua" w:cs="Times New Roman"/>
          <w:sz w:val="30"/>
          <w:szCs w:val="30"/>
        </w:rPr>
        <w:t>Dixie Lee Wiley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in the U.S., Social Security Applications and Claims Index, 1936-2007</w:t>
      </w:r>
    </w:p>
    <w:p w14:paraId="635E2F74" w14:textId="77777777" w:rsidR="00B53706" w:rsidRPr="00B53706" w:rsidRDefault="00B53706" w:rsidP="00B5370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53706">
        <w:rPr>
          <w:rFonts w:ascii="Book Antiqua" w:eastAsia="Times New Roman" w:hAnsi="Book Antiqua" w:cs="Times New Roman"/>
          <w:sz w:val="30"/>
          <w:szCs w:val="30"/>
        </w:rPr>
        <w:br/>
        <w:t>Name Dixie Lee Wiley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[Dixie Lee Conlon]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[Dixie Conlon]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Birth Date 25 Aug 1939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B53706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53706">
        <w:rPr>
          <w:rFonts w:ascii="Book Antiqua" w:eastAsia="Times New Roman" w:hAnsi="Book Antiqua" w:cs="Times New Roman"/>
          <w:sz w:val="30"/>
          <w:szCs w:val="30"/>
        </w:rPr>
        <w:t xml:space="preserve"> Bluffton Wel, Indiana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Death Date Jul 1982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Father Wayne Wiley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Mother Margaret Jamison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SSN xxx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Notes Aug 1956: Name listed as DIXIE LEE WILEY; Nov 1965: Name listed as DIXIE LEE CONLON; 05 Jan 1988: Name listed as DIXIE CONLON</w:t>
      </w:r>
    </w:p>
    <w:p w14:paraId="7D35535F" w14:textId="77777777" w:rsidR="00B53706" w:rsidRDefault="00B53706" w:rsidP="00B5370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F4F61DD" w14:textId="626409DF" w:rsidR="00B53706" w:rsidRPr="00B53706" w:rsidRDefault="00B53706" w:rsidP="00B5370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B53706">
        <w:rPr>
          <w:rFonts w:ascii="Book Antiqua" w:eastAsia="Times New Roman" w:hAnsi="Book Antiqua" w:cs="Times New Roman"/>
          <w:sz w:val="30"/>
          <w:szCs w:val="30"/>
        </w:rPr>
        <w:t>*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Dixie Lee Wiley from tree Wadleigh Family Tree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Birth 25 Aug 1939 Bluffton, Wells, Indiana, USA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Residence 1940 Bluffton, Wells, Indiana, USA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Marriage 9 Oct 1965 Indianapolis, Marion, Indiana, USA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Death 25 Jul 1982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Father Wayne William Wiley (1915-2008)</w:t>
      </w:r>
      <w:r w:rsidRPr="00B53706">
        <w:rPr>
          <w:rFonts w:ascii="Book Antiqua" w:eastAsia="Times New Roman" w:hAnsi="Book Antiqua" w:cs="Times New Roman"/>
          <w:sz w:val="30"/>
          <w:szCs w:val="30"/>
        </w:rPr>
        <w:br/>
        <w:t>Mother Margaret Josephine Jamison (1918-2008)</w:t>
      </w:r>
    </w:p>
    <w:p w14:paraId="1A4A8DCD" w14:textId="136A2445" w:rsidR="000F33E6" w:rsidRPr="003E50C6" w:rsidRDefault="000F33E6" w:rsidP="00992C0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E365E3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5EB8"/>
    <w:rsid w:val="005E2EF0"/>
    <w:rsid w:val="005F4559"/>
    <w:rsid w:val="006263E6"/>
    <w:rsid w:val="0063677C"/>
    <w:rsid w:val="00681787"/>
    <w:rsid w:val="006E55AB"/>
    <w:rsid w:val="0076715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97FF5"/>
    <w:rsid w:val="009B0DF9"/>
    <w:rsid w:val="009F7914"/>
    <w:rsid w:val="00A4512C"/>
    <w:rsid w:val="00A6439D"/>
    <w:rsid w:val="00AB03C7"/>
    <w:rsid w:val="00AC6D9B"/>
    <w:rsid w:val="00B13895"/>
    <w:rsid w:val="00B45C41"/>
    <w:rsid w:val="00B53706"/>
    <w:rsid w:val="00B55454"/>
    <w:rsid w:val="00B84DAC"/>
    <w:rsid w:val="00BC6400"/>
    <w:rsid w:val="00BD3929"/>
    <w:rsid w:val="00BD5228"/>
    <w:rsid w:val="00BE74E2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23333"/>
    <w:rsid w:val="00E365E3"/>
    <w:rsid w:val="00E8755A"/>
    <w:rsid w:val="00F00648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682</Characters>
  <Application>Microsoft Office Word</Application>
  <DocSecurity>0</DocSecurity>
  <Lines>34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2025-04-21T22:40:00Z</dcterms:created>
  <dcterms:modified xsi:type="dcterms:W3CDTF">2025-12-16T18:30:00Z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