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5C9843" w14:textId="057513DF" w:rsidR="00585EB8" w:rsidRDefault="00BE74E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H. Wiley</w:t>
      </w:r>
    </w:p>
    <w:p w14:paraId="378C867D" w14:textId="13FB269A" w:rsidR="00BE74E2" w:rsidRDefault="00BE74E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1877 – February 16, 1964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3177B66" w:rsidR="008127F3" w:rsidRDefault="00BE74E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01C788" wp14:editId="2F0C21BF">
            <wp:extent cx="3294280" cy="1856246"/>
            <wp:effectExtent l="0" t="0" r="1905" b="0"/>
            <wp:docPr id="49897006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14" t="162" r="9430" b="32622"/>
                    <a:stretch/>
                  </pic:blipFill>
                  <pic:spPr bwMode="auto">
                    <a:xfrm>
                      <a:off x="0" y="0"/>
                      <a:ext cx="3303755" cy="186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F39122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E74E2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8CCB01" w14:textId="56C713D3" w:rsidR="006C0F27" w:rsidRPr="006C0F27" w:rsidRDefault="006C0F27" w:rsidP="006C0F2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C0F27">
        <w:rPr>
          <w:rFonts w:ascii="Book Antiqua" w:eastAsia="Times New Roman" w:hAnsi="Book Antiqua" w:cs="Times New Roman"/>
          <w:sz w:val="30"/>
          <w:szCs w:val="30"/>
        </w:rPr>
        <w:t>Charles H Wiley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854CECA" w14:textId="77777777" w:rsidR="006C0F27" w:rsidRPr="006C0F27" w:rsidRDefault="006C0F27" w:rsidP="006C0F2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C0F27">
        <w:rPr>
          <w:rFonts w:ascii="Book Antiqua" w:eastAsia="Times New Roman" w:hAnsi="Book Antiqua" w:cs="Times New Roman"/>
          <w:sz w:val="30"/>
          <w:szCs w:val="30"/>
        </w:rPr>
        <w:br/>
        <w:t>Name Charles H Wiley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Age 87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Birth Date 15 Feb 1877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Birth Place Ridgeville, Indiana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Death Date 16 Feb 1964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Death Registration Date 1964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Father Andrew Wiley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Mother Racheal Collins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Informant Mrs. James Snider; daughter; Bluffton, Indiana</w:t>
      </w:r>
      <w:r w:rsidRPr="006C0F27">
        <w:rPr>
          <w:rFonts w:ascii="Book Antiqua" w:eastAsia="Times New Roman" w:hAnsi="Book Antiqua" w:cs="Times New Roman"/>
          <w:sz w:val="30"/>
          <w:szCs w:val="30"/>
        </w:rPr>
        <w:br/>
        <w:t>Burial February 19, 1964; Elm Grove Cemetery; Bluffton, Indiana</w:t>
      </w:r>
    </w:p>
    <w:p w14:paraId="1A4A8DCD" w14:textId="288DE4AA" w:rsidR="000F33E6" w:rsidRPr="003E50C6" w:rsidRDefault="000F33E6" w:rsidP="006C0F27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27BCB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2E35A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5EB8"/>
    <w:rsid w:val="005E2EF0"/>
    <w:rsid w:val="005F4559"/>
    <w:rsid w:val="0063677C"/>
    <w:rsid w:val="00681787"/>
    <w:rsid w:val="006C0F2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B0DF9"/>
    <w:rsid w:val="009F7914"/>
    <w:rsid w:val="00A4512C"/>
    <w:rsid w:val="00A6439D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BE74E2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40BC7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442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2025-04-21T22:36:00Z</dcterms:created>
  <dcterms:modified xsi:type="dcterms:W3CDTF">2025-12-16T18:27:00Z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