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15DF096" w14:textId="119492B9" w:rsidR="000F101E" w:rsidRDefault="00D115FE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W</w:t>
      </w:r>
      <w:r w:rsidR="00B96567">
        <w:rPr>
          <w:rFonts w:ascii="Book Antiqua" w:hAnsi="Book Antiqua"/>
          <w:sz w:val="40"/>
          <w:szCs w:val="40"/>
        </w:rPr>
        <w:t>ashington</w:t>
      </w:r>
      <w:r>
        <w:rPr>
          <w:rFonts w:ascii="Book Antiqua" w:hAnsi="Book Antiqua"/>
          <w:sz w:val="40"/>
          <w:szCs w:val="40"/>
        </w:rPr>
        <w:t xml:space="preserve"> Wile</w:t>
      </w:r>
    </w:p>
    <w:p w14:paraId="65EF1F73" w14:textId="62850F45" w:rsidR="00D115FE" w:rsidRDefault="00B96567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8, 1870 – September 15, 1947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53E5B3AB" w:rsidR="008127F3" w:rsidRDefault="000F101E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82503CF" wp14:editId="1EB87D36">
            <wp:extent cx="3649117" cy="1743075"/>
            <wp:effectExtent l="0" t="0" r="8890" b="0"/>
            <wp:docPr id="709031508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947" r="4296" b="31713"/>
                    <a:stretch/>
                  </pic:blipFill>
                  <pic:spPr bwMode="auto">
                    <a:xfrm>
                      <a:off x="0" y="0"/>
                      <a:ext cx="3679342" cy="1757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05B0156C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0F101E">
        <w:rPr>
          <w:rFonts w:ascii="Book Antiqua" w:hAnsi="Book Antiqua"/>
          <w:sz w:val="30"/>
          <w:szCs w:val="30"/>
        </w:rPr>
        <w:t>Bruce Sonner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7753285" w14:textId="1CEDCF93" w:rsidR="00B96567" w:rsidRPr="00B96567" w:rsidRDefault="00B96567" w:rsidP="00B96567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96567">
        <w:rPr>
          <w:rFonts w:ascii="Book Antiqua" w:eastAsia="Times New Roman" w:hAnsi="Book Antiqua" w:cs="Times New Roman"/>
          <w:sz w:val="30"/>
          <w:szCs w:val="30"/>
        </w:rPr>
        <w:t>Washington Wile</w:t>
      </w:r>
      <w:r w:rsidRPr="00B96567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261FDB01" w14:textId="77777777" w:rsidR="00B96567" w:rsidRPr="00B96567" w:rsidRDefault="00B96567" w:rsidP="00B96567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96567">
        <w:rPr>
          <w:rFonts w:ascii="Book Antiqua" w:eastAsia="Times New Roman" w:hAnsi="Book Antiqua" w:cs="Times New Roman"/>
          <w:sz w:val="30"/>
          <w:szCs w:val="30"/>
        </w:rPr>
        <w:br/>
        <w:t>Name William Washington Wile</w:t>
      </w:r>
      <w:r w:rsidRPr="00B96567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B96567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B96567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B96567">
        <w:rPr>
          <w:rFonts w:ascii="Book Antiqua" w:eastAsia="Times New Roman" w:hAnsi="Book Antiqua" w:cs="Times New Roman"/>
          <w:sz w:val="30"/>
          <w:szCs w:val="30"/>
        </w:rPr>
        <w:br/>
        <w:t>Age 77</w:t>
      </w:r>
      <w:r w:rsidRPr="00B96567">
        <w:rPr>
          <w:rFonts w:ascii="Book Antiqua" w:eastAsia="Times New Roman" w:hAnsi="Book Antiqua" w:cs="Times New Roman"/>
          <w:sz w:val="30"/>
          <w:szCs w:val="30"/>
        </w:rPr>
        <w:br/>
        <w:t>Birth Date 8 May 1870</w:t>
      </w:r>
      <w:r w:rsidRPr="00B96567">
        <w:rPr>
          <w:rFonts w:ascii="Book Antiqua" w:eastAsia="Times New Roman" w:hAnsi="Book Antiqua" w:cs="Times New Roman"/>
          <w:sz w:val="30"/>
          <w:szCs w:val="30"/>
        </w:rPr>
        <w:br/>
        <w:t>Birth Place Wooster, Ohio</w:t>
      </w:r>
      <w:r w:rsidRPr="00B96567">
        <w:rPr>
          <w:rFonts w:ascii="Book Antiqua" w:eastAsia="Times New Roman" w:hAnsi="Book Antiqua" w:cs="Times New Roman"/>
          <w:sz w:val="30"/>
          <w:szCs w:val="30"/>
        </w:rPr>
        <w:br/>
        <w:t>Death Date 15 Sep 1947</w:t>
      </w:r>
      <w:r w:rsidRPr="00B96567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B96567">
        <w:rPr>
          <w:rFonts w:ascii="Book Antiqua" w:eastAsia="Times New Roman" w:hAnsi="Book Antiqua" w:cs="Times New Roman"/>
          <w:sz w:val="30"/>
          <w:szCs w:val="30"/>
        </w:rPr>
        <w:br/>
        <w:t>Death Registration Date 1947</w:t>
      </w:r>
      <w:r w:rsidRPr="00B96567">
        <w:rPr>
          <w:rFonts w:ascii="Book Antiqua" w:eastAsia="Times New Roman" w:hAnsi="Book Antiqua" w:cs="Times New Roman"/>
          <w:sz w:val="30"/>
          <w:szCs w:val="30"/>
        </w:rPr>
        <w:br/>
        <w:t>Father Josie Wile</w:t>
      </w:r>
      <w:r w:rsidRPr="00B96567">
        <w:rPr>
          <w:rFonts w:ascii="Book Antiqua" w:eastAsia="Times New Roman" w:hAnsi="Book Antiqua" w:cs="Times New Roman"/>
          <w:sz w:val="30"/>
          <w:szCs w:val="30"/>
        </w:rPr>
        <w:br/>
        <w:t>Mother Mary Samets</w:t>
      </w:r>
      <w:r w:rsidRPr="00B96567">
        <w:rPr>
          <w:rFonts w:ascii="Book Antiqua" w:eastAsia="Times New Roman" w:hAnsi="Book Antiqua" w:cs="Times New Roman"/>
          <w:sz w:val="30"/>
          <w:szCs w:val="30"/>
        </w:rPr>
        <w:br/>
        <w:t>Spouse Laura Suvel; age 74</w:t>
      </w:r>
      <w:r w:rsidRPr="00B96567">
        <w:rPr>
          <w:rFonts w:ascii="Book Antiqua" w:eastAsia="Times New Roman" w:hAnsi="Book Antiqua" w:cs="Times New Roman"/>
          <w:sz w:val="30"/>
          <w:szCs w:val="30"/>
        </w:rPr>
        <w:br/>
        <w:t xml:space="preserve">Informant Mrs. William W. </w:t>
      </w:r>
      <w:proofErr w:type="spellStart"/>
      <w:r w:rsidRPr="00B96567">
        <w:rPr>
          <w:rFonts w:ascii="Book Antiqua" w:eastAsia="Times New Roman" w:hAnsi="Book Antiqua" w:cs="Times New Roman"/>
          <w:sz w:val="30"/>
          <w:szCs w:val="30"/>
        </w:rPr>
        <w:t>Wile</w:t>
      </w:r>
      <w:proofErr w:type="spellEnd"/>
      <w:r w:rsidRPr="00B96567">
        <w:rPr>
          <w:rFonts w:ascii="Book Antiqua" w:eastAsia="Times New Roman" w:hAnsi="Book Antiqua" w:cs="Times New Roman"/>
          <w:sz w:val="30"/>
          <w:szCs w:val="30"/>
        </w:rPr>
        <w:br/>
        <w:t>Burial September 17, 1947; Elm Grove Cemetery; Bluffton, Indiana</w:t>
      </w:r>
    </w:p>
    <w:p w14:paraId="2F7355DE" w14:textId="2F21822B" w:rsidR="00681787" w:rsidRPr="003E50C6" w:rsidRDefault="00681787" w:rsidP="0077395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681787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80C32"/>
    <w:rsid w:val="00093B4A"/>
    <w:rsid w:val="000D44E9"/>
    <w:rsid w:val="000F101E"/>
    <w:rsid w:val="00176A66"/>
    <w:rsid w:val="001A2F9C"/>
    <w:rsid w:val="001D5036"/>
    <w:rsid w:val="001E5E6E"/>
    <w:rsid w:val="00251835"/>
    <w:rsid w:val="00280AF5"/>
    <w:rsid w:val="002A37FD"/>
    <w:rsid w:val="002B371D"/>
    <w:rsid w:val="002C04F3"/>
    <w:rsid w:val="002C1517"/>
    <w:rsid w:val="0031480B"/>
    <w:rsid w:val="003B42AC"/>
    <w:rsid w:val="003E50C6"/>
    <w:rsid w:val="00455D0C"/>
    <w:rsid w:val="004621E4"/>
    <w:rsid w:val="004830BB"/>
    <w:rsid w:val="004843C8"/>
    <w:rsid w:val="004C4886"/>
    <w:rsid w:val="004C66DE"/>
    <w:rsid w:val="004D27EF"/>
    <w:rsid w:val="004E2171"/>
    <w:rsid w:val="00557400"/>
    <w:rsid w:val="005E2EF0"/>
    <w:rsid w:val="005F4559"/>
    <w:rsid w:val="0063677C"/>
    <w:rsid w:val="00681787"/>
    <w:rsid w:val="006E55AB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6A56"/>
    <w:rsid w:val="008D4408"/>
    <w:rsid w:val="00903EB9"/>
    <w:rsid w:val="009742C1"/>
    <w:rsid w:val="00985C9C"/>
    <w:rsid w:val="009B0DF9"/>
    <w:rsid w:val="009F005C"/>
    <w:rsid w:val="009F7914"/>
    <w:rsid w:val="00A4512C"/>
    <w:rsid w:val="00A6439D"/>
    <w:rsid w:val="00AB03C7"/>
    <w:rsid w:val="00AC6D9B"/>
    <w:rsid w:val="00B13895"/>
    <w:rsid w:val="00B45C41"/>
    <w:rsid w:val="00B55454"/>
    <w:rsid w:val="00B84DAC"/>
    <w:rsid w:val="00B96567"/>
    <w:rsid w:val="00BC6400"/>
    <w:rsid w:val="00BD3929"/>
    <w:rsid w:val="00BD5228"/>
    <w:rsid w:val="00C06E7F"/>
    <w:rsid w:val="00C2532B"/>
    <w:rsid w:val="00C40C94"/>
    <w:rsid w:val="00C73305"/>
    <w:rsid w:val="00C95CB0"/>
    <w:rsid w:val="00CA0AFD"/>
    <w:rsid w:val="00D028B9"/>
    <w:rsid w:val="00D115FE"/>
    <w:rsid w:val="00D16A38"/>
    <w:rsid w:val="00D63FD9"/>
    <w:rsid w:val="00D87407"/>
    <w:rsid w:val="00D874A6"/>
    <w:rsid w:val="00DC5DEE"/>
    <w:rsid w:val="00DE5228"/>
    <w:rsid w:val="00E16677"/>
    <w:rsid w:val="00E8755A"/>
    <w:rsid w:val="00F00648"/>
    <w:rsid w:val="00F05F77"/>
    <w:rsid w:val="00F108B3"/>
    <w:rsid w:val="00F27C02"/>
    <w:rsid w:val="00F36F69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62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34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9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1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4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84</Words>
  <Characters>446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2025-04-21T22:24:00Z</dcterms:created>
  <dcterms:modified xsi:type="dcterms:W3CDTF">2025-12-16T18:26:00Z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