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EF1F73" w14:textId="4217DA14" w:rsidR="00D115FE" w:rsidRDefault="0005293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Olive B. (Ulmer) Wile</w:t>
      </w:r>
    </w:p>
    <w:p w14:paraId="6E6796FD" w14:textId="23535CA9" w:rsidR="00052938" w:rsidRDefault="0005293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20, 1905 – October 19, 1987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03A5B8F" w:rsidR="008127F3" w:rsidRDefault="0005293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201E0B" wp14:editId="43269299">
            <wp:extent cx="2665935" cy="1654563"/>
            <wp:effectExtent l="0" t="0" r="1270" b="3175"/>
            <wp:docPr id="155131459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07" t="22793" r="17133" b="27336"/>
                    <a:stretch/>
                  </pic:blipFill>
                  <pic:spPr bwMode="auto">
                    <a:xfrm>
                      <a:off x="0" y="0"/>
                      <a:ext cx="2670888" cy="1657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5B0156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0F101E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1449405" w14:textId="3DF24B66" w:rsidR="003820DD" w:rsidRPr="003820DD" w:rsidRDefault="003820DD" w:rsidP="003820D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820DD">
        <w:rPr>
          <w:rFonts w:ascii="Book Antiqua" w:eastAsia="Times New Roman" w:hAnsi="Book Antiqua" w:cs="Times New Roman"/>
          <w:sz w:val="30"/>
          <w:szCs w:val="30"/>
        </w:rPr>
        <w:t>Olive B Wile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EEF6825" w14:textId="77777777" w:rsidR="003820DD" w:rsidRPr="003820DD" w:rsidRDefault="003820DD" w:rsidP="003820D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820DD">
        <w:rPr>
          <w:rFonts w:ascii="Book Antiqua" w:eastAsia="Times New Roman" w:hAnsi="Book Antiqua" w:cs="Times New Roman"/>
          <w:sz w:val="30"/>
          <w:szCs w:val="30"/>
        </w:rPr>
        <w:br/>
        <w:t>Name Olive B Wile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[Olive B Ulmer]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Age 82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Birth Date 20 May 1905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Death Date 19 Oct 1987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Death Registration Date 1987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Father Charles Ulmer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Mother Sarah Simeral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Spouse William W Wile Jr.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Informant William R. Wile; son; Bluffton, Indiana</w:t>
      </w:r>
      <w:r w:rsidRPr="003820DD">
        <w:rPr>
          <w:rFonts w:ascii="Book Antiqua" w:eastAsia="Times New Roman" w:hAnsi="Book Antiqua" w:cs="Times New Roman"/>
          <w:sz w:val="30"/>
          <w:szCs w:val="30"/>
        </w:rPr>
        <w:br/>
        <w:t>Burial October 21, 1987; Elm Grove Cemetery; Bluffton, Indiana</w:t>
      </w:r>
    </w:p>
    <w:p w14:paraId="2F7355DE" w14:textId="717B35AB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D5E7F"/>
    <w:rsid w:val="000F101E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3506A"/>
    <w:rsid w:val="003820DD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B0DF9"/>
    <w:rsid w:val="009F7914"/>
    <w:rsid w:val="00A4512C"/>
    <w:rsid w:val="00A6439D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D7F92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2025-04-21T22:27:00Z</dcterms:created>
  <dcterms:modified xsi:type="dcterms:W3CDTF">2025-12-16T18:21:00Z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