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DDEAF" w14:textId="2CF5534F" w:rsidR="00E211D0" w:rsidRDefault="002925BC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Ernst Wiecking</w:t>
      </w:r>
    </w:p>
    <w:p w14:paraId="73C5AA52" w14:textId="462D5E68" w:rsidR="002925BC" w:rsidRDefault="00A8066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5, 1858 – October 23, 1934</w:t>
      </w:r>
    </w:p>
    <w:p w14:paraId="21EBE47F" w14:textId="77777777" w:rsidR="00E211D0" w:rsidRPr="0005045A" w:rsidRDefault="00E211D0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29257863" w:rsidR="0005045A" w:rsidRPr="0005045A" w:rsidRDefault="002925BC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7806C93" wp14:editId="22FBD5E0">
            <wp:extent cx="3118084" cy="1893671"/>
            <wp:effectExtent l="0" t="0" r="6350" b="0"/>
            <wp:docPr id="917529745" name="Picture 3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56" t="8422" r="10327" b="29447"/>
                    <a:stretch/>
                  </pic:blipFill>
                  <pic:spPr bwMode="auto">
                    <a:xfrm>
                      <a:off x="0" y="0"/>
                      <a:ext cx="3128197" cy="1899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08525B7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561D67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47855A0B" w14:textId="5F104D4B" w:rsidR="00A8066F" w:rsidRPr="00A8066F" w:rsidRDefault="00A8066F" w:rsidP="00A8066F">
      <w:pPr>
        <w:contextualSpacing/>
        <w:rPr>
          <w:rFonts w:ascii="Book Antiqua" w:hAnsi="Book Antiqua"/>
          <w:sz w:val="30"/>
          <w:szCs w:val="30"/>
        </w:rPr>
      </w:pPr>
      <w:r w:rsidRPr="00A8066F">
        <w:rPr>
          <w:rFonts w:ascii="Book Antiqua" w:hAnsi="Book Antiqua"/>
          <w:sz w:val="30"/>
          <w:szCs w:val="30"/>
        </w:rPr>
        <w:t>Ernst Wiecking</w:t>
      </w:r>
    </w:p>
    <w:p w14:paraId="61DC2206" w14:textId="77777777" w:rsidR="00A8066F" w:rsidRPr="00A8066F" w:rsidRDefault="00A8066F" w:rsidP="00A8066F">
      <w:pPr>
        <w:contextualSpacing/>
        <w:rPr>
          <w:rFonts w:ascii="Book Antiqua" w:hAnsi="Book Antiqua"/>
          <w:sz w:val="30"/>
          <w:szCs w:val="30"/>
        </w:rPr>
      </w:pPr>
      <w:r w:rsidRPr="00A8066F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352364F8" w14:textId="266CC754" w:rsidR="00A8066F" w:rsidRPr="00A8066F" w:rsidRDefault="00A8066F" w:rsidP="00A8066F">
      <w:pPr>
        <w:contextualSpacing/>
        <w:rPr>
          <w:rFonts w:ascii="Book Antiqua" w:hAnsi="Book Antiqua"/>
          <w:sz w:val="30"/>
          <w:szCs w:val="30"/>
        </w:rPr>
      </w:pPr>
      <w:r w:rsidRPr="00A8066F">
        <w:rPr>
          <w:rFonts w:ascii="Book Antiqua" w:hAnsi="Book Antiqua"/>
          <w:sz w:val="30"/>
          <w:szCs w:val="30"/>
        </w:rPr>
        <w:br/>
        <w:t>Name Ernst Wiecking</w:t>
      </w:r>
    </w:p>
    <w:p w14:paraId="29E549FF" w14:textId="77777777" w:rsidR="00A8066F" w:rsidRPr="00A8066F" w:rsidRDefault="00A8066F" w:rsidP="00A8066F">
      <w:pPr>
        <w:contextualSpacing/>
        <w:rPr>
          <w:rFonts w:ascii="Book Antiqua" w:hAnsi="Book Antiqua"/>
          <w:sz w:val="30"/>
          <w:szCs w:val="30"/>
        </w:rPr>
      </w:pPr>
      <w:r w:rsidRPr="00A8066F">
        <w:rPr>
          <w:rFonts w:ascii="Book Antiqua" w:hAnsi="Book Antiqua"/>
          <w:sz w:val="30"/>
          <w:szCs w:val="30"/>
        </w:rPr>
        <w:t>Gender Male</w:t>
      </w:r>
    </w:p>
    <w:p w14:paraId="5C54958D" w14:textId="77777777" w:rsidR="00A8066F" w:rsidRPr="00A8066F" w:rsidRDefault="00A8066F" w:rsidP="00A8066F">
      <w:pPr>
        <w:contextualSpacing/>
        <w:rPr>
          <w:rFonts w:ascii="Book Antiqua" w:hAnsi="Book Antiqua"/>
          <w:sz w:val="30"/>
          <w:szCs w:val="30"/>
        </w:rPr>
      </w:pPr>
      <w:r w:rsidRPr="00A8066F">
        <w:rPr>
          <w:rFonts w:ascii="Book Antiqua" w:hAnsi="Book Antiqua"/>
          <w:sz w:val="30"/>
          <w:szCs w:val="30"/>
        </w:rPr>
        <w:t>Race White</w:t>
      </w:r>
    </w:p>
    <w:p w14:paraId="33FA1ADD" w14:textId="77777777" w:rsidR="00A8066F" w:rsidRPr="00A8066F" w:rsidRDefault="00A8066F" w:rsidP="00A8066F">
      <w:pPr>
        <w:contextualSpacing/>
        <w:rPr>
          <w:rFonts w:ascii="Book Antiqua" w:hAnsi="Book Antiqua"/>
          <w:sz w:val="30"/>
          <w:szCs w:val="30"/>
        </w:rPr>
      </w:pPr>
      <w:r w:rsidRPr="00A8066F">
        <w:rPr>
          <w:rFonts w:ascii="Book Antiqua" w:hAnsi="Book Antiqua"/>
          <w:sz w:val="30"/>
          <w:szCs w:val="30"/>
        </w:rPr>
        <w:t>Marital Status Married</w:t>
      </w:r>
    </w:p>
    <w:p w14:paraId="1CE5658E" w14:textId="77777777" w:rsidR="00A8066F" w:rsidRPr="00A8066F" w:rsidRDefault="00A8066F" w:rsidP="00A8066F">
      <w:pPr>
        <w:contextualSpacing/>
        <w:rPr>
          <w:rFonts w:ascii="Book Antiqua" w:hAnsi="Book Antiqua"/>
          <w:sz w:val="30"/>
          <w:szCs w:val="30"/>
        </w:rPr>
      </w:pPr>
      <w:r w:rsidRPr="00A8066F">
        <w:rPr>
          <w:rFonts w:ascii="Book Antiqua" w:hAnsi="Book Antiqua"/>
          <w:sz w:val="30"/>
          <w:szCs w:val="30"/>
        </w:rPr>
        <w:t>Age 75</w:t>
      </w:r>
    </w:p>
    <w:p w14:paraId="2775C730" w14:textId="77777777" w:rsidR="00A8066F" w:rsidRPr="00A8066F" w:rsidRDefault="00A8066F" w:rsidP="00A8066F">
      <w:pPr>
        <w:contextualSpacing/>
        <w:rPr>
          <w:rFonts w:ascii="Book Antiqua" w:hAnsi="Book Antiqua"/>
          <w:sz w:val="30"/>
          <w:szCs w:val="30"/>
        </w:rPr>
      </w:pPr>
      <w:r w:rsidRPr="00A8066F">
        <w:rPr>
          <w:rFonts w:ascii="Book Antiqua" w:hAnsi="Book Antiqua"/>
          <w:sz w:val="30"/>
          <w:szCs w:val="30"/>
        </w:rPr>
        <w:t>Birth Date 5 Dec 1858</w:t>
      </w:r>
    </w:p>
    <w:p w14:paraId="6C6744AA" w14:textId="77777777" w:rsidR="00A8066F" w:rsidRPr="00A8066F" w:rsidRDefault="00A8066F" w:rsidP="00A8066F">
      <w:pPr>
        <w:contextualSpacing/>
        <w:rPr>
          <w:rFonts w:ascii="Book Antiqua" w:hAnsi="Book Antiqua"/>
          <w:sz w:val="30"/>
          <w:szCs w:val="30"/>
        </w:rPr>
      </w:pPr>
      <w:r w:rsidRPr="00A8066F">
        <w:rPr>
          <w:rFonts w:ascii="Book Antiqua" w:hAnsi="Book Antiqua"/>
          <w:sz w:val="30"/>
          <w:szCs w:val="30"/>
        </w:rPr>
        <w:t>Birth Place Germany</w:t>
      </w:r>
    </w:p>
    <w:p w14:paraId="50C231DB" w14:textId="77777777" w:rsidR="00A8066F" w:rsidRPr="00A8066F" w:rsidRDefault="00A8066F" w:rsidP="00A8066F">
      <w:pPr>
        <w:contextualSpacing/>
        <w:rPr>
          <w:rFonts w:ascii="Book Antiqua" w:hAnsi="Book Antiqua"/>
          <w:sz w:val="30"/>
          <w:szCs w:val="30"/>
        </w:rPr>
      </w:pPr>
      <w:r w:rsidRPr="00A8066F">
        <w:rPr>
          <w:rFonts w:ascii="Book Antiqua" w:hAnsi="Book Antiqua"/>
          <w:sz w:val="30"/>
          <w:szCs w:val="30"/>
        </w:rPr>
        <w:t>Death Date 23 Oct 1934</w:t>
      </w:r>
    </w:p>
    <w:p w14:paraId="44FF8164" w14:textId="77777777" w:rsidR="00A8066F" w:rsidRPr="00A8066F" w:rsidRDefault="00A8066F" w:rsidP="00A8066F">
      <w:pPr>
        <w:contextualSpacing/>
        <w:rPr>
          <w:rFonts w:ascii="Book Antiqua" w:hAnsi="Book Antiqua"/>
          <w:sz w:val="30"/>
          <w:szCs w:val="30"/>
        </w:rPr>
      </w:pPr>
      <w:r w:rsidRPr="00A8066F">
        <w:rPr>
          <w:rFonts w:ascii="Book Antiqua" w:hAnsi="Book Antiqua"/>
          <w:sz w:val="30"/>
          <w:szCs w:val="30"/>
        </w:rPr>
        <w:t>Death Place Bluffton, Wells, Indiana, USA</w:t>
      </w:r>
    </w:p>
    <w:p w14:paraId="1913A336" w14:textId="77777777" w:rsidR="00A8066F" w:rsidRPr="00A8066F" w:rsidRDefault="00A8066F" w:rsidP="00A8066F">
      <w:pPr>
        <w:contextualSpacing/>
        <w:rPr>
          <w:rFonts w:ascii="Book Antiqua" w:hAnsi="Book Antiqua"/>
          <w:sz w:val="30"/>
          <w:szCs w:val="30"/>
        </w:rPr>
      </w:pPr>
      <w:r w:rsidRPr="00A8066F">
        <w:rPr>
          <w:rFonts w:ascii="Book Antiqua" w:hAnsi="Book Antiqua"/>
          <w:sz w:val="30"/>
          <w:szCs w:val="30"/>
        </w:rPr>
        <w:t>Death Registration Date 1934</w:t>
      </w:r>
    </w:p>
    <w:p w14:paraId="216905D7" w14:textId="77777777" w:rsidR="00A8066F" w:rsidRPr="00A8066F" w:rsidRDefault="00A8066F" w:rsidP="00A8066F">
      <w:pPr>
        <w:contextualSpacing/>
        <w:rPr>
          <w:rFonts w:ascii="Book Antiqua" w:hAnsi="Book Antiqua"/>
          <w:sz w:val="30"/>
          <w:szCs w:val="30"/>
        </w:rPr>
      </w:pPr>
      <w:r w:rsidRPr="00A8066F">
        <w:rPr>
          <w:rFonts w:ascii="Book Antiqua" w:hAnsi="Book Antiqua"/>
          <w:sz w:val="30"/>
          <w:szCs w:val="30"/>
        </w:rPr>
        <w:t>Father  Rudolph Wiecking</w:t>
      </w:r>
    </w:p>
    <w:p w14:paraId="5511DDEC" w14:textId="77777777" w:rsidR="00A8066F" w:rsidRPr="00A8066F" w:rsidRDefault="00A8066F" w:rsidP="00A8066F">
      <w:pPr>
        <w:contextualSpacing/>
        <w:rPr>
          <w:rFonts w:ascii="Book Antiqua" w:hAnsi="Book Antiqua"/>
          <w:sz w:val="30"/>
          <w:szCs w:val="30"/>
        </w:rPr>
      </w:pPr>
      <w:r w:rsidRPr="00A8066F">
        <w:rPr>
          <w:rFonts w:ascii="Book Antiqua" w:hAnsi="Book Antiqua"/>
          <w:sz w:val="30"/>
          <w:szCs w:val="30"/>
        </w:rPr>
        <w:t>Mother  Hernine Meyran</w:t>
      </w:r>
    </w:p>
    <w:p w14:paraId="297B9841" w14:textId="77777777" w:rsidR="00A8066F" w:rsidRPr="00A8066F" w:rsidRDefault="00A8066F" w:rsidP="00A8066F">
      <w:pPr>
        <w:contextualSpacing/>
        <w:rPr>
          <w:rFonts w:ascii="Book Antiqua" w:hAnsi="Book Antiqua"/>
          <w:sz w:val="30"/>
          <w:szCs w:val="30"/>
        </w:rPr>
      </w:pPr>
      <w:r w:rsidRPr="00A8066F">
        <w:rPr>
          <w:rFonts w:ascii="Book Antiqua" w:hAnsi="Book Antiqua"/>
          <w:sz w:val="30"/>
          <w:szCs w:val="30"/>
        </w:rPr>
        <w:t>Spouse  Mary Studebaker</w:t>
      </w:r>
    </w:p>
    <w:p w14:paraId="058CB036" w14:textId="77777777" w:rsidR="00A8066F" w:rsidRPr="00A8066F" w:rsidRDefault="00A8066F" w:rsidP="00A8066F">
      <w:pPr>
        <w:contextualSpacing/>
        <w:rPr>
          <w:rFonts w:ascii="Book Antiqua" w:hAnsi="Book Antiqua"/>
          <w:sz w:val="30"/>
          <w:szCs w:val="30"/>
        </w:rPr>
      </w:pPr>
      <w:r w:rsidRPr="00A8066F">
        <w:rPr>
          <w:rFonts w:ascii="Book Antiqua" w:hAnsi="Book Antiqua"/>
          <w:sz w:val="30"/>
          <w:szCs w:val="30"/>
        </w:rPr>
        <w:t>Informant  Fred Wiecking; Indianapolis, Indiana</w:t>
      </w:r>
    </w:p>
    <w:p w14:paraId="0150BCBF" w14:textId="77777777" w:rsidR="00A8066F" w:rsidRPr="00A8066F" w:rsidRDefault="00A8066F" w:rsidP="00A8066F">
      <w:pPr>
        <w:contextualSpacing/>
        <w:rPr>
          <w:rFonts w:ascii="Book Antiqua" w:hAnsi="Book Antiqua"/>
          <w:sz w:val="30"/>
          <w:szCs w:val="30"/>
        </w:rPr>
      </w:pPr>
      <w:r w:rsidRPr="00A8066F">
        <w:rPr>
          <w:rFonts w:ascii="Book Antiqua" w:hAnsi="Book Antiqua"/>
          <w:sz w:val="30"/>
          <w:szCs w:val="30"/>
        </w:rPr>
        <w:t>Burial  October 25, 1934; Elm Grove Cemetery</w:t>
      </w:r>
    </w:p>
    <w:p w14:paraId="60D0C519" w14:textId="1165968C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530F4"/>
    <w:rsid w:val="000700FE"/>
    <w:rsid w:val="000A361A"/>
    <w:rsid w:val="000D44E9"/>
    <w:rsid w:val="00123C52"/>
    <w:rsid w:val="0013271D"/>
    <w:rsid w:val="00160DB7"/>
    <w:rsid w:val="00163036"/>
    <w:rsid w:val="001912E8"/>
    <w:rsid w:val="001B7376"/>
    <w:rsid w:val="001E5E6E"/>
    <w:rsid w:val="0020146A"/>
    <w:rsid w:val="0025281F"/>
    <w:rsid w:val="002925BC"/>
    <w:rsid w:val="002B1442"/>
    <w:rsid w:val="002C1FF5"/>
    <w:rsid w:val="002D1A4D"/>
    <w:rsid w:val="002D21C4"/>
    <w:rsid w:val="002F617C"/>
    <w:rsid w:val="00301EAC"/>
    <w:rsid w:val="00315D8E"/>
    <w:rsid w:val="00317FCA"/>
    <w:rsid w:val="0033366E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1D67"/>
    <w:rsid w:val="005626B1"/>
    <w:rsid w:val="00564710"/>
    <w:rsid w:val="0058434C"/>
    <w:rsid w:val="005A20DE"/>
    <w:rsid w:val="005F1263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91317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F233C"/>
    <w:rsid w:val="00A058DA"/>
    <w:rsid w:val="00A067A0"/>
    <w:rsid w:val="00A3754E"/>
    <w:rsid w:val="00A42711"/>
    <w:rsid w:val="00A50A45"/>
    <w:rsid w:val="00A8066F"/>
    <w:rsid w:val="00A83FCC"/>
    <w:rsid w:val="00A96508"/>
    <w:rsid w:val="00AD08ED"/>
    <w:rsid w:val="00AD2D72"/>
    <w:rsid w:val="00AD7196"/>
    <w:rsid w:val="00B22EE5"/>
    <w:rsid w:val="00B53860"/>
    <w:rsid w:val="00B55454"/>
    <w:rsid w:val="00B66417"/>
    <w:rsid w:val="00B7369C"/>
    <w:rsid w:val="00B94AC5"/>
    <w:rsid w:val="00BD4E87"/>
    <w:rsid w:val="00C272DA"/>
    <w:rsid w:val="00C52586"/>
    <w:rsid w:val="00C65D49"/>
    <w:rsid w:val="00C95CB0"/>
    <w:rsid w:val="00CA0030"/>
    <w:rsid w:val="00CF29E0"/>
    <w:rsid w:val="00D150C2"/>
    <w:rsid w:val="00D1591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211D0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3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66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6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21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4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3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2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1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1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5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0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8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57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9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2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7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4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3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7</cp:revision>
  <dcterms:created xsi:type="dcterms:W3CDTF">2025-04-19T14:15:00Z</dcterms:created>
  <dcterms:modified xsi:type="dcterms:W3CDTF">2025-12-16T17:37:00Z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