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5479E" w14:textId="36D91F04" w:rsidR="00CF29E0" w:rsidRDefault="00A50A4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Jessie L. (Petty) Wibel</w:t>
      </w:r>
    </w:p>
    <w:p w14:paraId="26E34D1A" w14:textId="2AD0EC5E" w:rsidR="00A50A45" w:rsidRDefault="00A50A4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19, 1882 – October 3, 1965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6FF784F8" w:rsidR="0005045A" w:rsidRPr="0005045A" w:rsidRDefault="00A50A4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2BE0B50" wp14:editId="5A9BB96E">
            <wp:extent cx="4321459" cy="2632120"/>
            <wp:effectExtent l="0" t="0" r="3175" b="0"/>
            <wp:docPr id="1962665250" name="Picture 3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061" cy="265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0D635D56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50A45">
        <w:rPr>
          <w:rFonts w:ascii="Book Antiqua" w:hAnsi="Book Antiqua"/>
          <w:sz w:val="30"/>
          <w:szCs w:val="30"/>
        </w:rPr>
        <w:t>Bruce Sonner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771AF75F" w14:textId="15F48BF8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Jessie L Wible</w:t>
      </w:r>
    </w:p>
    <w:p w14:paraId="6090EAC0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28AAFAD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 </w:t>
      </w:r>
    </w:p>
    <w:p w14:paraId="0D825738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 </w:t>
      </w:r>
    </w:p>
    <w:p w14:paraId="5C58AAE0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Name Jessie L Wible</w:t>
      </w:r>
    </w:p>
    <w:p w14:paraId="50A041AB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[Jessie L Petty]</w:t>
      </w:r>
    </w:p>
    <w:p w14:paraId="2F042559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Gender Female</w:t>
      </w:r>
    </w:p>
    <w:p w14:paraId="4D199435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Race White</w:t>
      </w:r>
    </w:p>
    <w:p w14:paraId="69579D07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Marital Status Married</w:t>
      </w:r>
    </w:p>
    <w:p w14:paraId="61300556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Age 83</w:t>
      </w:r>
    </w:p>
    <w:p w14:paraId="0A498E62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Birth Date 19 Aug 1882</w:t>
      </w:r>
    </w:p>
    <w:p w14:paraId="42E80CC9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Birth Place Indiana</w:t>
      </w:r>
    </w:p>
    <w:p w14:paraId="5B3F43EC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Death Date 3 Oct 1965; auto accident</w:t>
      </w:r>
    </w:p>
    <w:p w14:paraId="251DAAD3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Death Place Bluffton, Wells, Indiana, USA</w:t>
      </w:r>
    </w:p>
    <w:p w14:paraId="7E2F1E51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Death Registration Date 1965</w:t>
      </w:r>
    </w:p>
    <w:p w14:paraId="70AAF612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Father David Petty</w:t>
      </w:r>
    </w:p>
    <w:p w14:paraId="69AEF910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Mother Martha Young</w:t>
      </w:r>
    </w:p>
    <w:p w14:paraId="7895C3A2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Informant Marie Ponder; sister; Indianapolis, Indiana</w:t>
      </w:r>
    </w:p>
    <w:p w14:paraId="247F227A" w14:textId="77777777" w:rsidR="0094708A" w:rsidRPr="0094708A" w:rsidRDefault="0094708A" w:rsidP="0094708A">
      <w:pPr>
        <w:contextualSpacing/>
        <w:rPr>
          <w:rFonts w:ascii="Book Antiqua" w:hAnsi="Book Antiqua"/>
          <w:sz w:val="30"/>
          <w:szCs w:val="30"/>
        </w:rPr>
      </w:pPr>
      <w:r w:rsidRPr="0094708A">
        <w:rPr>
          <w:rFonts w:ascii="Book Antiqua" w:hAnsi="Book Antiqua"/>
          <w:sz w:val="30"/>
          <w:szCs w:val="30"/>
        </w:rPr>
        <w:t>Burial October 6, 1965; Elm Grove Cemetery; Bluffton, Indiana</w:t>
      </w:r>
    </w:p>
    <w:p w14:paraId="60D0C519" w14:textId="3C5A6947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B1442"/>
    <w:rsid w:val="002C1FF5"/>
    <w:rsid w:val="002D1A4D"/>
    <w:rsid w:val="002D21C4"/>
    <w:rsid w:val="002F617C"/>
    <w:rsid w:val="00315D8E"/>
    <w:rsid w:val="00317FCA"/>
    <w:rsid w:val="0033366E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26B1"/>
    <w:rsid w:val="00564710"/>
    <w:rsid w:val="0058434C"/>
    <w:rsid w:val="005A20DE"/>
    <w:rsid w:val="0061031E"/>
    <w:rsid w:val="00626770"/>
    <w:rsid w:val="006335C9"/>
    <w:rsid w:val="00652EB7"/>
    <w:rsid w:val="00683E1A"/>
    <w:rsid w:val="00687D6D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32FFA"/>
    <w:rsid w:val="0094708A"/>
    <w:rsid w:val="009718A7"/>
    <w:rsid w:val="00994540"/>
    <w:rsid w:val="009C391C"/>
    <w:rsid w:val="009F233C"/>
    <w:rsid w:val="00A058DA"/>
    <w:rsid w:val="00A067A0"/>
    <w:rsid w:val="00A3754E"/>
    <w:rsid w:val="00A42711"/>
    <w:rsid w:val="00A50A45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17B77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04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2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2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1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3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0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8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1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8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7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1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86</Words>
  <Characters>458</Characters>
  <Application>Microsoft Office Word</Application>
  <DocSecurity>0</DocSecurity>
  <Lines>25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2025-04-19T14:07:00Z</dcterms:created>
  <dcterms:modified xsi:type="dcterms:W3CDTF">2025-12-16T17:08:00Z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