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AFDCF" w14:textId="0D371346" w:rsidR="00724E14" w:rsidRDefault="008555B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</w:t>
      </w:r>
      <w:r w:rsidR="00B46CA1">
        <w:rPr>
          <w:rFonts w:ascii="Book Antiqua" w:hAnsi="Book Antiqua"/>
          <w:sz w:val="40"/>
          <w:szCs w:val="40"/>
        </w:rPr>
        <w:t xml:space="preserve">. </w:t>
      </w:r>
      <w:r>
        <w:rPr>
          <w:rFonts w:ascii="Book Antiqua" w:hAnsi="Book Antiqua"/>
          <w:sz w:val="40"/>
          <w:szCs w:val="40"/>
        </w:rPr>
        <w:t>Franklin Wertz</w:t>
      </w:r>
    </w:p>
    <w:p w14:paraId="4099FD44" w14:textId="491FFCD6" w:rsidR="008555B2" w:rsidRDefault="0045368B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21, 1861 – October 18, 1934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2828EEC0" w:rsidR="0005045A" w:rsidRPr="0005045A" w:rsidRDefault="008555B2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1CD8038" wp14:editId="4849623E">
            <wp:extent cx="2624011" cy="1654357"/>
            <wp:effectExtent l="0" t="0" r="5080" b="3175"/>
            <wp:docPr id="1514106789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13" t="12886" r="13084" b="29017"/>
                    <a:stretch/>
                  </pic:blipFill>
                  <pic:spPr bwMode="auto">
                    <a:xfrm>
                      <a:off x="0" y="0"/>
                      <a:ext cx="2630789" cy="165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098468CE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724E14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035F0F69" w14:textId="0BFA4C7B" w:rsidR="0045368B" w:rsidRPr="0045368B" w:rsidRDefault="0045368B" w:rsidP="0045368B">
      <w:pPr>
        <w:contextualSpacing/>
        <w:rPr>
          <w:rFonts w:ascii="Book Antiqua" w:hAnsi="Book Antiqua"/>
          <w:sz w:val="30"/>
          <w:szCs w:val="30"/>
        </w:rPr>
      </w:pPr>
      <w:r w:rsidRPr="0045368B">
        <w:rPr>
          <w:rFonts w:ascii="Book Antiqua" w:hAnsi="Book Antiqua"/>
          <w:sz w:val="30"/>
          <w:szCs w:val="30"/>
        </w:rPr>
        <w:t>Je Franklin Werts</w:t>
      </w:r>
      <w:r w:rsidRPr="0045368B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0DED355" w14:textId="77777777" w:rsidR="0045368B" w:rsidRPr="0045368B" w:rsidRDefault="0045368B" w:rsidP="0045368B">
      <w:pPr>
        <w:contextualSpacing/>
        <w:rPr>
          <w:rFonts w:ascii="Book Antiqua" w:hAnsi="Book Antiqua"/>
          <w:sz w:val="30"/>
          <w:szCs w:val="30"/>
        </w:rPr>
      </w:pPr>
      <w:r w:rsidRPr="0045368B">
        <w:rPr>
          <w:rFonts w:ascii="Book Antiqua" w:hAnsi="Book Antiqua"/>
          <w:sz w:val="30"/>
          <w:szCs w:val="30"/>
        </w:rPr>
        <w:br/>
        <w:t>Name J. Franklin Wertz</w:t>
      </w:r>
      <w:r w:rsidRPr="0045368B">
        <w:rPr>
          <w:rFonts w:ascii="Book Antiqua" w:hAnsi="Book Antiqua"/>
          <w:sz w:val="30"/>
          <w:szCs w:val="30"/>
        </w:rPr>
        <w:br/>
        <w:t>Gender Male</w:t>
      </w:r>
      <w:r w:rsidRPr="0045368B">
        <w:rPr>
          <w:rFonts w:ascii="Book Antiqua" w:hAnsi="Book Antiqua"/>
          <w:sz w:val="30"/>
          <w:szCs w:val="30"/>
        </w:rPr>
        <w:br/>
        <w:t>Race White</w:t>
      </w:r>
      <w:r w:rsidRPr="0045368B">
        <w:rPr>
          <w:rFonts w:ascii="Book Antiqua" w:hAnsi="Book Antiqua"/>
          <w:sz w:val="30"/>
          <w:szCs w:val="30"/>
        </w:rPr>
        <w:br/>
        <w:t>Marital Status Married</w:t>
      </w:r>
      <w:r w:rsidRPr="0045368B">
        <w:rPr>
          <w:rFonts w:ascii="Book Antiqua" w:hAnsi="Book Antiqua"/>
          <w:sz w:val="30"/>
          <w:szCs w:val="30"/>
        </w:rPr>
        <w:br/>
        <w:t>Age 72</w:t>
      </w:r>
      <w:r w:rsidRPr="0045368B">
        <w:rPr>
          <w:rFonts w:ascii="Book Antiqua" w:hAnsi="Book Antiqua"/>
          <w:sz w:val="30"/>
          <w:szCs w:val="30"/>
        </w:rPr>
        <w:br/>
        <w:t>Birth Date 21 Nov 1861</w:t>
      </w:r>
      <w:r w:rsidRPr="0045368B">
        <w:rPr>
          <w:rFonts w:ascii="Book Antiqua" w:hAnsi="Book Antiqua"/>
          <w:sz w:val="30"/>
          <w:szCs w:val="30"/>
        </w:rPr>
        <w:br/>
        <w:t>Birth Place Bryan, Ohio</w:t>
      </w:r>
      <w:r w:rsidRPr="0045368B">
        <w:rPr>
          <w:rFonts w:ascii="Book Antiqua" w:hAnsi="Book Antiqua"/>
          <w:sz w:val="30"/>
          <w:szCs w:val="30"/>
        </w:rPr>
        <w:br/>
        <w:t>Death Date 18 Oct 1934</w:t>
      </w:r>
      <w:r w:rsidRPr="0045368B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45368B">
        <w:rPr>
          <w:rFonts w:ascii="Book Antiqua" w:hAnsi="Book Antiqua"/>
          <w:sz w:val="30"/>
          <w:szCs w:val="30"/>
        </w:rPr>
        <w:br/>
        <w:t>Death Registration Date 1934</w:t>
      </w:r>
      <w:r w:rsidRPr="0045368B">
        <w:rPr>
          <w:rFonts w:ascii="Book Antiqua" w:hAnsi="Book Antiqua"/>
          <w:sz w:val="30"/>
          <w:szCs w:val="30"/>
        </w:rPr>
        <w:br/>
        <w:t>Father John Wertz</w:t>
      </w:r>
      <w:r w:rsidRPr="0045368B">
        <w:rPr>
          <w:rFonts w:ascii="Book Antiqua" w:hAnsi="Book Antiqua"/>
          <w:sz w:val="30"/>
          <w:szCs w:val="30"/>
        </w:rPr>
        <w:br/>
        <w:t>Mother Elizabeth Grindle</w:t>
      </w:r>
      <w:r w:rsidRPr="0045368B">
        <w:rPr>
          <w:rFonts w:ascii="Book Antiqua" w:hAnsi="Book Antiqua"/>
          <w:sz w:val="30"/>
          <w:szCs w:val="30"/>
        </w:rPr>
        <w:br/>
        <w:t>Spouse Carolyn</w:t>
      </w:r>
      <w:r w:rsidRPr="0045368B">
        <w:rPr>
          <w:rFonts w:ascii="Book Antiqua" w:hAnsi="Book Antiqua"/>
          <w:sz w:val="30"/>
          <w:szCs w:val="30"/>
        </w:rPr>
        <w:br/>
        <w:t>Informant Mrs. Carolyn Wertz; Fort Wayne, Indiana</w:t>
      </w:r>
      <w:r w:rsidRPr="0045368B">
        <w:rPr>
          <w:rFonts w:ascii="Book Antiqua" w:hAnsi="Book Antiqua"/>
          <w:sz w:val="30"/>
          <w:szCs w:val="30"/>
        </w:rPr>
        <w:br/>
        <w:t>Burial October 20, 1934; Bluffton, Indiana</w:t>
      </w:r>
    </w:p>
    <w:p w14:paraId="60D0C519" w14:textId="2F5E59D1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1F7049"/>
    <w:rsid w:val="0020146A"/>
    <w:rsid w:val="0025281F"/>
    <w:rsid w:val="002644F5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C4BA6"/>
    <w:rsid w:val="003C6BE4"/>
    <w:rsid w:val="003E4410"/>
    <w:rsid w:val="004136A2"/>
    <w:rsid w:val="00451B90"/>
    <w:rsid w:val="0045368B"/>
    <w:rsid w:val="00462566"/>
    <w:rsid w:val="00463DAD"/>
    <w:rsid w:val="00483898"/>
    <w:rsid w:val="004846E3"/>
    <w:rsid w:val="004944D2"/>
    <w:rsid w:val="004B102A"/>
    <w:rsid w:val="004C4886"/>
    <w:rsid w:val="004D6AE8"/>
    <w:rsid w:val="00502B97"/>
    <w:rsid w:val="005202A3"/>
    <w:rsid w:val="00527E22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6F1599"/>
    <w:rsid w:val="007130CF"/>
    <w:rsid w:val="007133EB"/>
    <w:rsid w:val="00721DAD"/>
    <w:rsid w:val="00724E14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A058DA"/>
    <w:rsid w:val="00A067A0"/>
    <w:rsid w:val="00A32766"/>
    <w:rsid w:val="00A3754E"/>
    <w:rsid w:val="00AD2D72"/>
    <w:rsid w:val="00B22EE5"/>
    <w:rsid w:val="00B46CA1"/>
    <w:rsid w:val="00B53860"/>
    <w:rsid w:val="00B55454"/>
    <w:rsid w:val="00B56A37"/>
    <w:rsid w:val="00B94AC5"/>
    <w:rsid w:val="00BD4E87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88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5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88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8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8</cp:revision>
  <dcterms:created xsi:type="dcterms:W3CDTF">2025-04-18T20:46:00Z</dcterms:created>
  <dcterms:modified xsi:type="dcterms:W3CDTF">2025-12-16T16:27:00Z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