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87F4B" w14:textId="297A1CEF" w:rsidR="00787D33" w:rsidRDefault="00FC219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Josephine</w:t>
      </w:r>
      <w:r w:rsidR="002618E3">
        <w:rPr>
          <w:rFonts w:ascii="Book Antiqua" w:hAnsi="Book Antiqua"/>
          <w:sz w:val="40"/>
          <w:szCs w:val="40"/>
        </w:rPr>
        <w:t xml:space="preserve"> (Hesher) </w:t>
      </w:r>
      <w:proofErr w:type="spellStart"/>
      <w:r w:rsidR="00160DB7">
        <w:rPr>
          <w:rFonts w:ascii="Book Antiqua" w:hAnsi="Book Antiqua"/>
          <w:sz w:val="40"/>
          <w:szCs w:val="40"/>
        </w:rPr>
        <w:t>Weilemann</w:t>
      </w:r>
      <w:proofErr w:type="spellEnd"/>
    </w:p>
    <w:p w14:paraId="6D379BCB" w14:textId="19A7CF9B" w:rsidR="00160DB7" w:rsidRPr="0005045A" w:rsidRDefault="002618E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29, 1906 – October 25, 2002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0F8CAF5" w:rsidR="0005045A" w:rsidRPr="0005045A" w:rsidRDefault="00160DB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0B5202E" wp14:editId="5E6E9AD5">
            <wp:extent cx="3026214" cy="1947511"/>
            <wp:effectExtent l="0" t="0" r="3175" b="0"/>
            <wp:docPr id="19212682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29" t="9358" r="11679" b="37870"/>
                    <a:stretch/>
                  </pic:blipFill>
                  <pic:spPr bwMode="auto">
                    <a:xfrm>
                      <a:off x="0" y="0"/>
                      <a:ext cx="3032442" cy="1951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65746763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160DB7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742DF03" w14:textId="4CB4D35E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Josephine Weilemann</w:t>
      </w:r>
    </w:p>
    <w:p w14:paraId="2B722226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in the U.S., Social Security Applications and Claims Index, 1936-2007</w:t>
      </w:r>
    </w:p>
    <w:p w14:paraId="6E1B498B" w14:textId="0BF85E6C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br/>
        <w:t>Name Josephine Weilemann</w:t>
      </w:r>
    </w:p>
    <w:p w14:paraId="27E14F5C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[Josephine Hesher Sprowl]</w:t>
      </w:r>
    </w:p>
    <w:p w14:paraId="09AE4BA0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[Josephine Hesher]</w:t>
      </w:r>
    </w:p>
    <w:p w14:paraId="7E97EC5F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Gender Female</w:t>
      </w:r>
    </w:p>
    <w:p w14:paraId="25540202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Race White</w:t>
      </w:r>
    </w:p>
    <w:p w14:paraId="22DDC631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Birth Date 29 Nov 1906</w:t>
      </w:r>
    </w:p>
    <w:p w14:paraId="310919DF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2618E3">
        <w:rPr>
          <w:rFonts w:ascii="Book Antiqua" w:hAnsi="Book Antiqua"/>
          <w:sz w:val="30"/>
          <w:szCs w:val="30"/>
        </w:rPr>
        <w:t>Birth Place</w:t>
      </w:r>
      <w:proofErr w:type="gramEnd"/>
      <w:r w:rsidRPr="002618E3">
        <w:rPr>
          <w:rFonts w:ascii="Book Antiqua" w:hAnsi="Book Antiqua"/>
          <w:sz w:val="30"/>
          <w:szCs w:val="30"/>
        </w:rPr>
        <w:t xml:space="preserve"> Bluffton, Indiana</w:t>
      </w:r>
    </w:p>
    <w:p w14:paraId="45325235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Death Date 25 Oct 2002</w:t>
      </w:r>
    </w:p>
    <w:p w14:paraId="36889F0F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Claim Date 3 Jul 1957</w:t>
      </w:r>
    </w:p>
    <w:p w14:paraId="324ADA31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2618E3">
        <w:rPr>
          <w:rFonts w:ascii="Book Antiqua" w:hAnsi="Book Antiqua"/>
          <w:sz w:val="30"/>
          <w:szCs w:val="30"/>
        </w:rPr>
        <w:t>Father  Bert</w:t>
      </w:r>
      <w:proofErr w:type="gramEnd"/>
      <w:r w:rsidRPr="002618E3">
        <w:rPr>
          <w:rFonts w:ascii="Book Antiqua" w:hAnsi="Book Antiqua"/>
          <w:sz w:val="30"/>
          <w:szCs w:val="30"/>
        </w:rPr>
        <w:t xml:space="preserve"> Hesher</w:t>
      </w:r>
    </w:p>
    <w:p w14:paraId="7CA1582C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2618E3">
        <w:rPr>
          <w:rFonts w:ascii="Book Antiqua" w:hAnsi="Book Antiqua"/>
          <w:sz w:val="30"/>
          <w:szCs w:val="30"/>
        </w:rPr>
        <w:t>Mother  Louise</w:t>
      </w:r>
      <w:proofErr w:type="gramEnd"/>
      <w:r w:rsidRPr="002618E3">
        <w:rPr>
          <w:rFonts w:ascii="Book Antiqua" w:hAnsi="Book Antiqua"/>
          <w:sz w:val="30"/>
          <w:szCs w:val="30"/>
        </w:rPr>
        <w:t xml:space="preserve"> Borne</w:t>
      </w:r>
    </w:p>
    <w:p w14:paraId="54C09009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SSN xxx</w:t>
      </w:r>
    </w:p>
    <w:p w14:paraId="7A629371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Notes Jun 1957: Name listed as JOSEPHINE WEILEMANN</w:t>
      </w:r>
    </w:p>
    <w:p w14:paraId="32BF3EA7" w14:textId="3D8C525E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**</w:t>
      </w:r>
    </w:p>
    <w:p w14:paraId="6DD35605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 xml:space="preserve">Josephine Hesher from </w:t>
      </w:r>
      <w:proofErr w:type="gramStart"/>
      <w:r w:rsidRPr="002618E3">
        <w:rPr>
          <w:rFonts w:ascii="Book Antiqua" w:hAnsi="Book Antiqua"/>
          <w:sz w:val="30"/>
          <w:szCs w:val="30"/>
        </w:rPr>
        <w:t>tree</w:t>
      </w:r>
      <w:proofErr w:type="gramEnd"/>
      <w:r w:rsidRPr="002618E3">
        <w:rPr>
          <w:rFonts w:ascii="Book Antiqua" w:hAnsi="Book Antiqua"/>
          <w:sz w:val="30"/>
          <w:szCs w:val="30"/>
        </w:rPr>
        <w:t xml:space="preserve"> Davis Family Tree</w:t>
      </w:r>
    </w:p>
    <w:p w14:paraId="1908672A" w14:textId="77777777" w:rsidR="00736054" w:rsidRDefault="00736054" w:rsidP="002618E3">
      <w:pPr>
        <w:contextualSpacing/>
        <w:rPr>
          <w:rFonts w:ascii="Book Antiqua" w:hAnsi="Book Antiqua"/>
          <w:sz w:val="30"/>
          <w:szCs w:val="30"/>
        </w:rPr>
      </w:pPr>
    </w:p>
    <w:p w14:paraId="63F90325" w14:textId="501D8F1F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Birth 29 Nov 1906 Wells, Indiana, USA</w:t>
      </w:r>
    </w:p>
    <w:p w14:paraId="62FA9F45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Marriage 28 Nov 1950 Wells, Indiana, USA</w:t>
      </w:r>
    </w:p>
    <w:p w14:paraId="43BD0B6F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Residence 1953 Bluffton, Wells, Indiana, USA</w:t>
      </w:r>
    </w:p>
    <w:p w14:paraId="466C7458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Death 25 Oct 2002</w:t>
      </w:r>
    </w:p>
    <w:p w14:paraId="3B3D9ECD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Father Bert McClaine Hesher (1875-1919)</w:t>
      </w:r>
    </w:p>
    <w:p w14:paraId="4601F0F8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Mother Louise Katherine Borne (1879-1954)</w:t>
      </w:r>
    </w:p>
    <w:p w14:paraId="53863368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Spouse Noble Ernest Shields (Born 1905)</w:t>
      </w:r>
    </w:p>
    <w:p w14:paraId="5E6F0A66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Spouse Leroy Sherwood Sprowl (1901-1958)</w:t>
      </w:r>
    </w:p>
    <w:p w14:paraId="64EEE14A" w14:textId="77777777" w:rsidR="002618E3" w:rsidRPr="002618E3" w:rsidRDefault="002618E3" w:rsidP="002618E3">
      <w:pPr>
        <w:contextualSpacing/>
        <w:rPr>
          <w:rFonts w:ascii="Book Antiqua" w:hAnsi="Book Antiqua"/>
          <w:sz w:val="30"/>
          <w:szCs w:val="30"/>
        </w:rPr>
      </w:pPr>
      <w:r w:rsidRPr="002618E3">
        <w:rPr>
          <w:rFonts w:ascii="Book Antiqua" w:hAnsi="Book Antiqua"/>
          <w:sz w:val="30"/>
          <w:szCs w:val="30"/>
        </w:rPr>
        <w:t>Spouse Otto H Weilemann (Born 1888)</w:t>
      </w:r>
    </w:p>
    <w:p w14:paraId="60D0C519" w14:textId="3B45C5D9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736054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618E3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36054"/>
    <w:rsid w:val="0077724B"/>
    <w:rsid w:val="007851CC"/>
    <w:rsid w:val="00787D33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34F4"/>
    <w:rsid w:val="008F5905"/>
    <w:rsid w:val="00901709"/>
    <w:rsid w:val="00903193"/>
    <w:rsid w:val="0092298E"/>
    <w:rsid w:val="00926F94"/>
    <w:rsid w:val="00994540"/>
    <w:rsid w:val="009C391C"/>
    <w:rsid w:val="00A058DA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5784D"/>
    <w:rsid w:val="00F61993"/>
    <w:rsid w:val="00FA0FB7"/>
    <w:rsid w:val="00FC219E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8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6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1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2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5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0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1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0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7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9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3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1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6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731</Characters>
  <Application>Microsoft Office Word</Application>
  <DocSecurity>0</DocSecurity>
  <Lines>36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5</cp:revision>
  <dcterms:created xsi:type="dcterms:W3CDTF">2025-04-18T16:43:00Z</dcterms:created>
  <dcterms:modified xsi:type="dcterms:W3CDTF">2025-12-16T16:10:00Z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