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1B5CB" w14:textId="1180D8DF" w:rsidR="00315D8E" w:rsidRDefault="0015778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A06D99">
        <w:rPr>
          <w:rFonts w:ascii="Book Antiqua" w:hAnsi="Book Antiqua"/>
          <w:sz w:val="40"/>
          <w:szCs w:val="40"/>
        </w:rPr>
        <w:t xml:space="preserve">T. </w:t>
      </w:r>
      <w:r>
        <w:rPr>
          <w:rFonts w:ascii="Book Antiqua" w:hAnsi="Book Antiqua"/>
          <w:sz w:val="40"/>
          <w:szCs w:val="40"/>
        </w:rPr>
        <w:t>Wasson</w:t>
      </w:r>
    </w:p>
    <w:p w14:paraId="6F446278" w14:textId="18194C03" w:rsidR="0015778A" w:rsidRPr="0005045A" w:rsidRDefault="0015778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1908 – December 1, 1968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624285E" w:rsidR="0005045A" w:rsidRPr="0005045A" w:rsidRDefault="001A7AA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F828B0" wp14:editId="713B102A">
            <wp:extent cx="3214213" cy="1660993"/>
            <wp:effectExtent l="0" t="0" r="5715" b="0"/>
            <wp:docPr id="118797881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6" t="15477" r="9744" b="29105"/>
                    <a:stretch/>
                  </pic:blipFill>
                  <pic:spPr bwMode="auto">
                    <a:xfrm>
                      <a:off x="0" y="0"/>
                      <a:ext cx="3221990" cy="1665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37D851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A7AA7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15CF060" w14:textId="133D6844" w:rsidR="00315D8E" w:rsidRDefault="00315D8E" w:rsidP="0015778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5778A">
        <w:rPr>
          <w:rFonts w:ascii="Book Antiqua" w:hAnsi="Book Antiqua"/>
          <w:sz w:val="30"/>
          <w:szCs w:val="30"/>
        </w:rPr>
        <w:t xml:space="preserve">John Wasson, 60, died at the Cooper Rest Home Sunday. He had been bedfast 18 years and death was due to multiple sclerosis. A son of Clem and Myna Heckley Wasson, he was born February 17, </w:t>
      </w:r>
      <w:proofErr w:type="gramStart"/>
      <w:r w:rsidR="0015778A">
        <w:rPr>
          <w:rFonts w:ascii="Book Antiqua" w:hAnsi="Book Antiqua"/>
          <w:sz w:val="30"/>
          <w:szCs w:val="30"/>
        </w:rPr>
        <w:t>1908</w:t>
      </w:r>
      <w:proofErr w:type="gramEnd"/>
      <w:r w:rsidR="0015778A">
        <w:rPr>
          <w:rFonts w:ascii="Book Antiqua" w:hAnsi="Book Antiqua"/>
          <w:sz w:val="30"/>
          <w:szCs w:val="30"/>
        </w:rPr>
        <w:t xml:space="preserve"> in Wells County. His marriage was to Belle Hybarger, who survives.</w:t>
      </w:r>
    </w:p>
    <w:p w14:paraId="638877DE" w14:textId="6E942036" w:rsidR="0015778A" w:rsidRDefault="0015778A" w:rsidP="0015778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Mr. Wasson had resided in Adams </w:t>
      </w:r>
      <w:proofErr w:type="gramStart"/>
      <w:r>
        <w:rPr>
          <w:rFonts w:ascii="Book Antiqua" w:hAnsi="Book Antiqua"/>
          <w:sz w:val="30"/>
          <w:szCs w:val="30"/>
        </w:rPr>
        <w:t>County</w:t>
      </w:r>
      <w:proofErr w:type="gramEnd"/>
      <w:r>
        <w:rPr>
          <w:rFonts w:ascii="Book Antiqua" w:hAnsi="Book Antiqua"/>
          <w:sz w:val="30"/>
          <w:szCs w:val="30"/>
        </w:rPr>
        <w:t xml:space="preserve"> the last eight years.</w:t>
      </w:r>
    </w:p>
    <w:p w14:paraId="1DB1AD21" w14:textId="0E50E1AF" w:rsidR="0015778A" w:rsidRDefault="0015778A" w:rsidP="0015778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in addition to the wife are the mother, who resides at Linn Grove; a stepdaughter, Mrs. Betty Lou Carey of Paris, Illinois; a sister, Mrs. Clara Wheeler of Linn Grove and a brother, William Wasson of </w:t>
      </w:r>
      <w:proofErr w:type="spellStart"/>
      <w:r>
        <w:rPr>
          <w:rFonts w:ascii="Book Antiqua" w:hAnsi="Book Antiqua"/>
          <w:sz w:val="30"/>
          <w:szCs w:val="30"/>
        </w:rPr>
        <w:t>LaHabra</w:t>
      </w:r>
      <w:proofErr w:type="spellEnd"/>
      <w:r>
        <w:rPr>
          <w:rFonts w:ascii="Book Antiqua" w:hAnsi="Book Antiqua"/>
          <w:sz w:val="30"/>
          <w:szCs w:val="30"/>
        </w:rPr>
        <w:t>, California.</w:t>
      </w:r>
    </w:p>
    <w:p w14:paraId="6FCFAA89" w14:textId="09444705" w:rsidR="0015778A" w:rsidRDefault="0015778A" w:rsidP="0015778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body was taken to the Thoma Funeral home, burial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1323B935" w14:textId="77777777" w:rsidR="0015778A" w:rsidRDefault="0015778A" w:rsidP="0015778A">
      <w:pPr>
        <w:contextualSpacing/>
        <w:rPr>
          <w:rFonts w:ascii="Book Antiqua" w:hAnsi="Book Antiqua"/>
          <w:sz w:val="30"/>
          <w:szCs w:val="30"/>
        </w:rPr>
      </w:pPr>
    </w:p>
    <w:p w14:paraId="39A07ABB" w14:textId="3FD552B7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3D7947B6" w14:textId="52A7DE38" w:rsidR="00315D8E" w:rsidRDefault="0015778A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1, 1968</w:t>
      </w:r>
    </w:p>
    <w:p w14:paraId="3F0BD80C" w14:textId="77777777" w:rsidR="00075D18" w:rsidRDefault="00075D18" w:rsidP="0020146A">
      <w:pPr>
        <w:contextualSpacing/>
        <w:rPr>
          <w:rFonts w:ascii="Book Antiqua" w:hAnsi="Book Antiqua"/>
          <w:sz w:val="30"/>
          <w:szCs w:val="30"/>
        </w:rPr>
      </w:pPr>
    </w:p>
    <w:p w14:paraId="7FC73F1D" w14:textId="716E13EC" w:rsidR="00075D18" w:rsidRDefault="00075D18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8D91CFE" w14:textId="170C96CA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Indiana, U.S., Death Certificates, 1899-2017</w:t>
      </w:r>
    </w:p>
    <w:p w14:paraId="0C39FED0" w14:textId="2B2DA595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</w:p>
    <w:p w14:paraId="27F1306E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Name John Wasson</w:t>
      </w:r>
    </w:p>
    <w:p w14:paraId="6ADBAEA5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Gender Male</w:t>
      </w:r>
    </w:p>
    <w:p w14:paraId="08C7E31C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Race White</w:t>
      </w:r>
    </w:p>
    <w:p w14:paraId="776063B0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Marital Status Married</w:t>
      </w:r>
    </w:p>
    <w:p w14:paraId="47DD51D2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Age 60</w:t>
      </w:r>
    </w:p>
    <w:p w14:paraId="1098BAEF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Birth Date 17 Feb 1908</w:t>
      </w:r>
    </w:p>
    <w:p w14:paraId="4E482DE7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75D18">
        <w:rPr>
          <w:rFonts w:ascii="Book Antiqua" w:hAnsi="Book Antiqua"/>
          <w:sz w:val="30"/>
          <w:szCs w:val="30"/>
        </w:rPr>
        <w:t>Birth Place</w:t>
      </w:r>
      <w:proofErr w:type="gramEnd"/>
      <w:r w:rsidRPr="00075D18">
        <w:rPr>
          <w:rFonts w:ascii="Book Antiqua" w:hAnsi="Book Antiqua"/>
          <w:sz w:val="30"/>
          <w:szCs w:val="30"/>
        </w:rPr>
        <w:t xml:space="preserve"> Indiana</w:t>
      </w:r>
    </w:p>
    <w:p w14:paraId="4215D0E8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Death Date 1 Dec 1968</w:t>
      </w:r>
    </w:p>
    <w:p w14:paraId="59FC33E3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Death Place Bluffton, Wells, Indiana, USA</w:t>
      </w:r>
    </w:p>
    <w:p w14:paraId="3B5F82FA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Death Registration Date 1968</w:t>
      </w:r>
    </w:p>
    <w:p w14:paraId="5A307FCB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75D18">
        <w:rPr>
          <w:rFonts w:ascii="Book Antiqua" w:hAnsi="Book Antiqua"/>
          <w:sz w:val="30"/>
          <w:szCs w:val="30"/>
        </w:rPr>
        <w:t>Father  Clem</w:t>
      </w:r>
      <w:proofErr w:type="gramEnd"/>
      <w:r w:rsidRPr="00075D18">
        <w:rPr>
          <w:rFonts w:ascii="Book Antiqua" w:hAnsi="Book Antiqua"/>
          <w:sz w:val="30"/>
          <w:szCs w:val="30"/>
        </w:rPr>
        <w:t xml:space="preserve"> Wasson</w:t>
      </w:r>
    </w:p>
    <w:p w14:paraId="11A379D2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r w:rsidRPr="00075D18">
        <w:rPr>
          <w:rFonts w:ascii="Book Antiqua" w:hAnsi="Book Antiqua"/>
          <w:sz w:val="30"/>
          <w:szCs w:val="30"/>
        </w:rPr>
        <w:t>Mother Myrna Heckley</w:t>
      </w:r>
    </w:p>
    <w:p w14:paraId="4785366B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75D18">
        <w:rPr>
          <w:rFonts w:ascii="Book Antiqua" w:hAnsi="Book Antiqua"/>
          <w:sz w:val="30"/>
          <w:szCs w:val="30"/>
        </w:rPr>
        <w:t>Spouse  Belle</w:t>
      </w:r>
      <w:proofErr w:type="gramEnd"/>
      <w:r w:rsidRPr="00075D18">
        <w:rPr>
          <w:rFonts w:ascii="Book Antiqua" w:hAnsi="Book Antiqua"/>
          <w:sz w:val="30"/>
          <w:szCs w:val="30"/>
        </w:rPr>
        <w:t xml:space="preserve"> T Hybarger</w:t>
      </w:r>
    </w:p>
    <w:p w14:paraId="5C858B80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75D18">
        <w:rPr>
          <w:rFonts w:ascii="Book Antiqua" w:hAnsi="Book Antiqua"/>
          <w:sz w:val="30"/>
          <w:szCs w:val="30"/>
        </w:rPr>
        <w:t>Informant  Mrs.</w:t>
      </w:r>
      <w:proofErr w:type="gramEnd"/>
      <w:r w:rsidRPr="00075D18">
        <w:rPr>
          <w:rFonts w:ascii="Book Antiqua" w:hAnsi="Book Antiqua"/>
          <w:sz w:val="30"/>
          <w:szCs w:val="30"/>
        </w:rPr>
        <w:t xml:space="preserve"> John Wasson; wife; Paris, Illinois</w:t>
      </w:r>
    </w:p>
    <w:p w14:paraId="0A45852B" w14:textId="77777777" w:rsidR="00075D18" w:rsidRPr="00075D18" w:rsidRDefault="00075D18" w:rsidP="00075D1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75D18">
        <w:rPr>
          <w:rFonts w:ascii="Book Antiqua" w:hAnsi="Book Antiqua"/>
          <w:sz w:val="30"/>
          <w:szCs w:val="30"/>
        </w:rPr>
        <w:t>Burial  December</w:t>
      </w:r>
      <w:proofErr w:type="gramEnd"/>
      <w:r w:rsidRPr="00075D18">
        <w:rPr>
          <w:rFonts w:ascii="Book Antiqua" w:hAnsi="Book Antiqua"/>
          <w:sz w:val="30"/>
          <w:szCs w:val="30"/>
        </w:rPr>
        <w:t xml:space="preserve"> 4, 1968; Elm Grove Cemetery; Bluffton, Indiana</w:t>
      </w:r>
    </w:p>
    <w:p w14:paraId="27B73786" w14:textId="77777777" w:rsidR="00075D18" w:rsidRPr="0020146A" w:rsidRDefault="00075D18" w:rsidP="0020146A">
      <w:pPr>
        <w:contextualSpacing/>
        <w:rPr>
          <w:rFonts w:ascii="Book Antiqua" w:hAnsi="Book Antiqua"/>
          <w:sz w:val="30"/>
          <w:szCs w:val="30"/>
        </w:rPr>
      </w:pPr>
    </w:p>
    <w:sectPr w:rsidR="00075D18" w:rsidRPr="0020146A" w:rsidSect="00A06D9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75D18"/>
    <w:rsid w:val="000A361A"/>
    <w:rsid w:val="000D44E9"/>
    <w:rsid w:val="00123C52"/>
    <w:rsid w:val="0015778A"/>
    <w:rsid w:val="00163036"/>
    <w:rsid w:val="001912E8"/>
    <w:rsid w:val="001A7AA7"/>
    <w:rsid w:val="001B7376"/>
    <w:rsid w:val="001E5E6E"/>
    <w:rsid w:val="0020146A"/>
    <w:rsid w:val="0025281F"/>
    <w:rsid w:val="002C1FF5"/>
    <w:rsid w:val="002D1A4D"/>
    <w:rsid w:val="002F0F0A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06D99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0EFD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D24BD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6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1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200</Words>
  <Characters>993</Characters>
  <Application>Microsoft Office Word</Application>
  <DocSecurity>0</DocSecurity>
  <Lines>39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2023-05-28T21:03:00Z</dcterms:created>
  <dcterms:modified xsi:type="dcterms:W3CDTF">2025-12-16T14:30:00Z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2025-04-26T15:29:09Z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c59c1b7d-4e18-4c21-aa27-b8d1e35d4b12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