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92359" w14:textId="497311DB" w:rsidR="0020146A" w:rsidRDefault="00315D8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Edna Mae (Clowser) Wasson</w:t>
      </w:r>
    </w:p>
    <w:p w14:paraId="4EB1B5CB" w14:textId="12F39A7E" w:rsidR="00315D8E" w:rsidRPr="0005045A" w:rsidRDefault="00315D8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13, 1891 – January 13, 1973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FAB520B" w:rsidR="0005045A" w:rsidRPr="0005045A" w:rsidRDefault="00917A7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ABB7DBD" wp14:editId="70AFC248">
            <wp:extent cx="2943749" cy="1803233"/>
            <wp:effectExtent l="0" t="0" r="0" b="6985"/>
            <wp:docPr id="51906069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5" cy="1807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48B3DA8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917A77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74F9DEF" w14:textId="559B952C" w:rsidR="00F43EF5" w:rsidRDefault="00315D8E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Edna Mae Wasson, 81, died Saturday at Meadowvale Care Center. She was a resident of Craigville, Route 1. Born May 13, 1891, in Wells County, she was a daughter of John and Ida Ritchey Clowser. Her marriage to Mr. Wasson, who died in 1950, took place November 18, 1915, in Wells County.</w:t>
      </w:r>
    </w:p>
    <w:p w14:paraId="16339769" w14:textId="52E14F32" w:rsidR="00315D8E" w:rsidRDefault="00315D8E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Wasson was a member of the Lancaster United Methodist Church.</w:t>
      </w:r>
    </w:p>
    <w:p w14:paraId="514ADC14" w14:textId="62AE8654" w:rsidR="00315D8E" w:rsidRDefault="00315D8E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is a son, Ner William of Craigville, Roue 1; two daughters, Mrs. Chester (Katherine) Shady of Craigville, Route 1 and Mrs. Richard (Marilyn) Gerber of Bluffton; a brother, Lloyd Clowser of Craigville, Route 1; a sister, Mrs. Rube (Marie) Wynn of Decatur, 13 grandchildren and 15 great-grandchildren.</w:t>
      </w:r>
    </w:p>
    <w:p w14:paraId="415CF060" w14:textId="4D6A564E" w:rsidR="00315D8E" w:rsidRDefault="00315D8E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will be Tuesday at Thoma Funeral Home, burial will be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0EE7B052" w14:textId="77777777" w:rsidR="00315D8E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p w14:paraId="39A07ABB" w14:textId="3FD552B7" w:rsidR="00315D8E" w:rsidRDefault="00315D8E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3D7947B6" w14:textId="0A6F2336" w:rsidR="00315D8E" w:rsidRDefault="00315D8E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13, 1973</w:t>
      </w:r>
    </w:p>
    <w:p w14:paraId="7373207F" w14:textId="77777777" w:rsidR="00B64B3D" w:rsidRDefault="00B64B3D" w:rsidP="0020146A">
      <w:pPr>
        <w:contextualSpacing/>
        <w:rPr>
          <w:rFonts w:ascii="Book Antiqua" w:hAnsi="Book Antiqua"/>
          <w:sz w:val="30"/>
          <w:szCs w:val="30"/>
        </w:rPr>
      </w:pPr>
    </w:p>
    <w:p w14:paraId="386FE01E" w14:textId="0B69A016" w:rsidR="00B64B3D" w:rsidRDefault="00B64B3D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DCEB8A0" w14:textId="57FC544B" w:rsidR="00B64B3D" w:rsidRPr="00B64B3D" w:rsidRDefault="00B64B3D" w:rsidP="00B64B3D">
      <w:pPr>
        <w:contextualSpacing/>
        <w:rPr>
          <w:rFonts w:ascii="Book Antiqua" w:hAnsi="Book Antiqua"/>
          <w:sz w:val="30"/>
          <w:szCs w:val="30"/>
        </w:rPr>
      </w:pPr>
      <w:r w:rsidRPr="00B64B3D">
        <w:rPr>
          <w:rFonts w:ascii="Book Antiqua" w:hAnsi="Book Antiqua"/>
          <w:sz w:val="30"/>
          <w:szCs w:val="30"/>
        </w:rPr>
        <w:t>Indiana, U.S., Death Certificates, 1899-2017</w:t>
      </w:r>
    </w:p>
    <w:p w14:paraId="216F696A" w14:textId="063AB829" w:rsidR="00B64B3D" w:rsidRPr="0020146A" w:rsidRDefault="00B64B3D" w:rsidP="0020146A">
      <w:pPr>
        <w:contextualSpacing/>
        <w:rPr>
          <w:rFonts w:ascii="Book Antiqua" w:hAnsi="Book Antiqua"/>
          <w:sz w:val="30"/>
          <w:szCs w:val="30"/>
        </w:rPr>
      </w:pPr>
      <w:r w:rsidRPr="00B64B3D">
        <w:rPr>
          <w:rFonts w:ascii="Book Antiqua" w:hAnsi="Book Antiqua"/>
          <w:sz w:val="30"/>
          <w:szCs w:val="30"/>
        </w:rPr>
        <w:br/>
        <w:t>Name Edna Mae Wasson</w:t>
      </w:r>
      <w:r w:rsidRPr="00B64B3D">
        <w:rPr>
          <w:rFonts w:ascii="Book Antiqua" w:hAnsi="Book Antiqua"/>
          <w:sz w:val="30"/>
          <w:szCs w:val="30"/>
        </w:rPr>
        <w:br/>
        <w:t>[Edna Mae Clowser]</w:t>
      </w:r>
      <w:r w:rsidRPr="00B64B3D">
        <w:rPr>
          <w:rFonts w:ascii="Book Antiqua" w:hAnsi="Book Antiqua"/>
          <w:sz w:val="30"/>
          <w:szCs w:val="30"/>
        </w:rPr>
        <w:br/>
        <w:t>Gender Female</w:t>
      </w:r>
      <w:r w:rsidRPr="00B64B3D">
        <w:rPr>
          <w:rFonts w:ascii="Book Antiqua" w:hAnsi="Book Antiqua"/>
          <w:sz w:val="30"/>
          <w:szCs w:val="30"/>
        </w:rPr>
        <w:br/>
        <w:t>Race White</w:t>
      </w:r>
      <w:r w:rsidRPr="00B64B3D">
        <w:rPr>
          <w:rFonts w:ascii="Book Antiqua" w:hAnsi="Book Antiqua"/>
          <w:sz w:val="30"/>
          <w:szCs w:val="30"/>
        </w:rPr>
        <w:br/>
        <w:t>Marital Status Widowed</w:t>
      </w:r>
      <w:r w:rsidRPr="00B64B3D">
        <w:rPr>
          <w:rFonts w:ascii="Book Antiqua" w:hAnsi="Book Antiqua"/>
          <w:sz w:val="30"/>
          <w:szCs w:val="30"/>
        </w:rPr>
        <w:br/>
        <w:t>Age 81</w:t>
      </w:r>
      <w:r w:rsidRPr="00B64B3D">
        <w:rPr>
          <w:rFonts w:ascii="Book Antiqua" w:hAnsi="Book Antiqua"/>
          <w:sz w:val="30"/>
          <w:szCs w:val="30"/>
        </w:rPr>
        <w:br/>
        <w:t>Birth Date 13 May 1891</w:t>
      </w:r>
      <w:r w:rsidRPr="00B64B3D">
        <w:rPr>
          <w:rFonts w:ascii="Book Antiqua" w:hAnsi="Book Antiqua"/>
          <w:sz w:val="30"/>
          <w:szCs w:val="30"/>
        </w:rPr>
        <w:br/>
      </w:r>
      <w:proofErr w:type="gramStart"/>
      <w:r w:rsidRPr="00B64B3D">
        <w:rPr>
          <w:rFonts w:ascii="Book Antiqua" w:hAnsi="Book Antiqua"/>
          <w:sz w:val="30"/>
          <w:szCs w:val="30"/>
        </w:rPr>
        <w:t>Birth Place</w:t>
      </w:r>
      <w:proofErr w:type="gramEnd"/>
      <w:r w:rsidRPr="00B64B3D">
        <w:rPr>
          <w:rFonts w:ascii="Book Antiqua" w:hAnsi="Book Antiqua"/>
          <w:sz w:val="30"/>
          <w:szCs w:val="30"/>
        </w:rPr>
        <w:t xml:space="preserve"> Indiana</w:t>
      </w:r>
      <w:r w:rsidRPr="00B64B3D">
        <w:rPr>
          <w:rFonts w:ascii="Book Antiqua" w:hAnsi="Book Antiqua"/>
          <w:sz w:val="30"/>
          <w:szCs w:val="30"/>
        </w:rPr>
        <w:br/>
        <w:t>Death Date 13 Jan 1973</w:t>
      </w:r>
      <w:r w:rsidRPr="00B64B3D">
        <w:rPr>
          <w:rFonts w:ascii="Book Antiqua" w:hAnsi="Book Antiqua"/>
          <w:sz w:val="30"/>
          <w:szCs w:val="30"/>
        </w:rPr>
        <w:br/>
        <w:t>Death Place Bluffton, Wells, Indiana, USA</w:t>
      </w:r>
      <w:r w:rsidRPr="00B64B3D">
        <w:rPr>
          <w:rFonts w:ascii="Book Antiqua" w:hAnsi="Book Antiqua"/>
          <w:sz w:val="30"/>
          <w:szCs w:val="30"/>
        </w:rPr>
        <w:br/>
        <w:t>Death Registration Date 1973</w:t>
      </w:r>
      <w:r w:rsidRPr="00B64B3D">
        <w:rPr>
          <w:rFonts w:ascii="Book Antiqua" w:hAnsi="Book Antiqua"/>
          <w:sz w:val="30"/>
          <w:szCs w:val="30"/>
        </w:rPr>
        <w:br/>
        <w:t>Father John Clowser</w:t>
      </w:r>
      <w:r w:rsidRPr="00B64B3D">
        <w:rPr>
          <w:rFonts w:ascii="Book Antiqua" w:hAnsi="Book Antiqua"/>
          <w:sz w:val="30"/>
          <w:szCs w:val="30"/>
        </w:rPr>
        <w:br/>
        <w:t>Mother Ida Ritchey</w:t>
      </w:r>
      <w:r w:rsidRPr="00B64B3D">
        <w:rPr>
          <w:rFonts w:ascii="Book Antiqua" w:hAnsi="Book Antiqua"/>
          <w:sz w:val="30"/>
          <w:szCs w:val="30"/>
        </w:rPr>
        <w:br/>
        <w:t>Informant William Wasson; son; Craigville, Indiana</w:t>
      </w:r>
      <w:r w:rsidRPr="00B64B3D">
        <w:rPr>
          <w:rFonts w:ascii="Book Antiqua" w:hAnsi="Book Antiqua"/>
          <w:sz w:val="30"/>
          <w:szCs w:val="30"/>
        </w:rPr>
        <w:br/>
        <w:t>Burial January 16, 1973; Elm Grove Cemetery; Bluffton, Indiana</w:t>
      </w:r>
    </w:p>
    <w:sectPr w:rsidR="00B64B3D" w:rsidRPr="0020146A" w:rsidSect="00F8493D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06B0C"/>
    <w:rsid w:val="0025281F"/>
    <w:rsid w:val="002C1FF5"/>
    <w:rsid w:val="002D1A4D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17A77"/>
    <w:rsid w:val="0092298E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63C54"/>
    <w:rsid w:val="00B64B3D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8493D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3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1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214</Words>
  <Characters>1108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2023-05-28T20:39:00Z</dcterms:created>
  <dcterms:modified xsi:type="dcterms:W3CDTF">2025-12-16T14:10:00Z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2025-04-17T00:55:59Z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c78d049a-f0a0-4ad0-abcb-dcb4265bd8f4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