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4922A1" w14:textId="03CDCF78" w:rsidR="008E0904" w:rsidRDefault="001B49C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Harriett Eileen (Carnes) Warnock</w:t>
      </w:r>
    </w:p>
    <w:p w14:paraId="624641F6" w14:textId="35C6C446" w:rsidR="001B49CC" w:rsidRDefault="001B49C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30, 1918 – February 15, 2009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81A83F1" w:rsidR="008127F3" w:rsidRDefault="008E090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34889D" wp14:editId="1EF64C90">
            <wp:extent cx="3631932" cy="2229852"/>
            <wp:effectExtent l="0" t="0" r="6985" b="0"/>
            <wp:docPr id="1061475518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32474" cy="223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0287D9D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E0904">
        <w:rPr>
          <w:rFonts w:ascii="Book Antiqua" w:hAnsi="Book Antiqua"/>
          <w:sz w:val="30"/>
          <w:szCs w:val="30"/>
        </w:rPr>
        <w:t>Tombstoner</w:t>
      </w:r>
      <w:proofErr w:type="spellEnd"/>
      <w:r w:rsidR="008E0904">
        <w:rPr>
          <w:rFonts w:ascii="Book Antiqua" w:hAnsi="Book Antiqua"/>
          <w:sz w:val="30"/>
          <w:szCs w:val="30"/>
        </w:rPr>
        <w:t xml:space="preserve">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4159B89B" w:rsidR="00681787" w:rsidRDefault="008C2C48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Harriett Eileen Warnock, 90, of Angola and formerly of Fort Wayne died Sunday, Feb. 15, 2009, at Cameron Woods Assisted Living in Angola.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Mrs. Warnock was a homemaker and had lived in Bluffton, Portland and Fort Wayne prior to moving to Angola.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She was a graduate of Chester Center High School.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Mrs. Warnock was a member of Forest Park United Methodist Church in Fort Wayne and was a lifetime member of the Order of the Eastern Star in Portland, Ind.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She had been a Girl Scout leader and a life member of Gamma Nu Sorority.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She enjoyed her family, reading, gardening and working jigsaw puzzles and crossword puzzles.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She was born May 30, 1918, in Keystone, Ind., to Azel Ralph and Lola Ethel (</w:t>
      </w:r>
      <w:proofErr w:type="spellStart"/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Feltt</w:t>
      </w:r>
      <w:proofErr w:type="spellEnd"/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) Carnes. She married Earl Warnock Jr. on Oct. 7, 1937, in Keystone. He preceded her in death on May 15, 1997.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Surviving are three daughters and two sons-in-law, Priscilla and John DeMarco of Lake George at Fremont, Rebecca and James Noverske of Sparks, Nev., and Melissa Bouland of Mt. Vernon, Ill.; eight grandchildren; nine great-grandchildren; a sister, Veora Fabrowicz of Las Cruces, N.M.; and a brother and sister-in-law, William and Neola Carnes of Indianapolis.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She was also preceded in death by her parents; three brothers, Wayne Carnes, Alfred Carnes and Edward Carnes; three sisters, Henrietta Bender, Roberta Leker and Doris Carnes; and one granddaughter.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 xml:space="preserve">Funeral services will be at 11 a.m. Friday, Feb. 20, 2009, at Beams Funeral Home in Fremont with the Rev. Keith Olson officiating. Burial will be in </w:t>
      </w:r>
      <w:proofErr w:type="spellStart"/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="00447E24" w:rsidRPr="00447E24">
        <w:rPr>
          <w:rFonts w:ascii="Book Antiqua" w:eastAsia="Times New Roman" w:hAnsi="Book Antiqua" w:cs="Times New Roman"/>
          <w:sz w:val="30"/>
          <w:szCs w:val="30"/>
        </w:rPr>
        <w:t xml:space="preserve"> Grove Cemetery at Bluffton.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Calling will be from 6-8 p.m. Thursday, Feb. 19, 2009, at Beams Funeral Home.</w:t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br/>
      </w:r>
      <w:r w:rsidR="00E45D00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47E24" w:rsidRPr="00447E24">
        <w:rPr>
          <w:rFonts w:ascii="Book Antiqua" w:eastAsia="Times New Roman" w:hAnsi="Book Antiqua" w:cs="Times New Roman"/>
          <w:sz w:val="30"/>
          <w:szCs w:val="30"/>
        </w:rPr>
        <w:t>Memorials are to the Steuben County Community Foundation Diabetes Fund.</w:t>
      </w:r>
    </w:p>
    <w:p w14:paraId="54EA6CE8" w14:textId="77777777" w:rsidR="00E45D00" w:rsidRDefault="00E45D00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22EBFCE" w14:textId="6FD63C85" w:rsidR="00E45D00" w:rsidRDefault="00E45D00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Bluffton News-Banner, Wells County, Indiana</w:t>
      </w:r>
    </w:p>
    <w:p w14:paraId="17B868F5" w14:textId="30E5ABC0" w:rsidR="00E45D00" w:rsidRPr="003E50C6" w:rsidRDefault="00E45D00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February 16, 2009</w:t>
      </w:r>
    </w:p>
    <w:sectPr w:rsidR="00E45D00" w:rsidRPr="003E50C6" w:rsidSect="00E10AAD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B49CC"/>
    <w:rsid w:val="001D0245"/>
    <w:rsid w:val="001D5036"/>
    <w:rsid w:val="001E5E6E"/>
    <w:rsid w:val="00251835"/>
    <w:rsid w:val="00257C57"/>
    <w:rsid w:val="002A37FD"/>
    <w:rsid w:val="002A7FE5"/>
    <w:rsid w:val="002B371D"/>
    <w:rsid w:val="002C04F3"/>
    <w:rsid w:val="002C1517"/>
    <w:rsid w:val="0031480B"/>
    <w:rsid w:val="00361420"/>
    <w:rsid w:val="003B42AC"/>
    <w:rsid w:val="003E50C6"/>
    <w:rsid w:val="003F4526"/>
    <w:rsid w:val="00414B29"/>
    <w:rsid w:val="00442212"/>
    <w:rsid w:val="00447E24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D4511"/>
    <w:rsid w:val="005E2EF0"/>
    <w:rsid w:val="005F4559"/>
    <w:rsid w:val="00602FA4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8E0904"/>
    <w:rsid w:val="00911E6B"/>
    <w:rsid w:val="00920104"/>
    <w:rsid w:val="009742C1"/>
    <w:rsid w:val="00985C9C"/>
    <w:rsid w:val="00990E21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31FB2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0AAD"/>
    <w:rsid w:val="00E16677"/>
    <w:rsid w:val="00E3434C"/>
    <w:rsid w:val="00E45D00"/>
    <w:rsid w:val="00E8755A"/>
    <w:rsid w:val="00EC1C7D"/>
    <w:rsid w:val="00F00648"/>
    <w:rsid w:val="00F05F77"/>
    <w:rsid w:val="00F108B3"/>
    <w:rsid w:val="00F237EC"/>
    <w:rsid w:val="00F27C02"/>
    <w:rsid w:val="00F36F69"/>
    <w:rsid w:val="00F42BD6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1546</Characters>
  <Application>Microsoft Office Word</Application>
  <DocSecurity>0</DocSecurity>
  <Lines>38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2025-04-15T23:54:00Z</dcterms:created>
  <dcterms:modified xsi:type="dcterms:W3CDTF">2025-12-16T14:01:00Z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