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B72A5F" w14:textId="6F6B61F9" w:rsidR="00911E6B" w:rsidRDefault="00EC1C7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H. Warner</w:t>
      </w:r>
    </w:p>
    <w:p w14:paraId="12314110" w14:textId="3EAD8263" w:rsidR="00EC1C7D" w:rsidRDefault="00EC1C7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5, 1847 – January 9, 1931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19A3A11" w:rsidR="008127F3" w:rsidRDefault="00911E6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55BBE2" wp14:editId="62FEE962">
            <wp:extent cx="3342607" cy="2080992"/>
            <wp:effectExtent l="0" t="0" r="0" b="0"/>
            <wp:docPr id="1795292942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2" t="7754" r="7808" b="19579"/>
                    <a:stretch/>
                  </pic:blipFill>
                  <pic:spPr bwMode="auto">
                    <a:xfrm>
                      <a:off x="0" y="0"/>
                      <a:ext cx="3353888" cy="208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0E7F4B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2A7FE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744EFE" w14:textId="12AC7D49" w:rsidR="00A606F6" w:rsidRPr="00A606F6" w:rsidRDefault="00A606F6" w:rsidP="00A606F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606F6">
        <w:rPr>
          <w:rFonts w:ascii="Book Antiqua" w:eastAsia="Times New Roman" w:hAnsi="Book Antiqua" w:cs="Times New Roman"/>
          <w:sz w:val="30"/>
          <w:szCs w:val="30"/>
        </w:rPr>
        <w:t>James H Warner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B074654" w14:textId="77777777" w:rsidR="00A606F6" w:rsidRPr="00A606F6" w:rsidRDefault="00A606F6" w:rsidP="00A606F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606F6">
        <w:rPr>
          <w:rFonts w:ascii="Book Antiqua" w:eastAsia="Times New Roman" w:hAnsi="Book Antiqua" w:cs="Times New Roman"/>
          <w:sz w:val="30"/>
          <w:szCs w:val="30"/>
        </w:rPr>
        <w:br/>
        <w:t>Name James H Warner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Age 83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Birth Date 5 Aug 1847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Birth Place W. Va.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Death Date 9 Jan 1931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Death Place Hartford City, Blackford, Indiana, USA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Death Registration Date 1931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Father Zebider Warner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Mother Felby Bland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Spouse Etta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Informant Mrs. Etta Warner; Hartford City, Indiana</w:t>
      </w:r>
      <w:r w:rsidRPr="00A606F6">
        <w:rPr>
          <w:rFonts w:ascii="Book Antiqua" w:eastAsia="Times New Roman" w:hAnsi="Book Antiqua" w:cs="Times New Roman"/>
          <w:sz w:val="30"/>
          <w:szCs w:val="30"/>
        </w:rPr>
        <w:br/>
        <w:t>Burial January 11, 1931; Bluffton, Indiana</w:t>
      </w:r>
    </w:p>
    <w:p w14:paraId="2F7355DE" w14:textId="1121FF7A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A7FE5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A3F93"/>
    <w:rsid w:val="004C4886"/>
    <w:rsid w:val="004D27EF"/>
    <w:rsid w:val="004F0ED0"/>
    <w:rsid w:val="00557400"/>
    <w:rsid w:val="005E2EF0"/>
    <w:rsid w:val="005F4559"/>
    <w:rsid w:val="00602FA4"/>
    <w:rsid w:val="0063677C"/>
    <w:rsid w:val="00675F64"/>
    <w:rsid w:val="0068003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11E6B"/>
    <w:rsid w:val="00920104"/>
    <w:rsid w:val="009742C1"/>
    <w:rsid w:val="00985C9C"/>
    <w:rsid w:val="009B0DF9"/>
    <w:rsid w:val="009D71CE"/>
    <w:rsid w:val="009F7914"/>
    <w:rsid w:val="00A4512C"/>
    <w:rsid w:val="00A606F6"/>
    <w:rsid w:val="00A8296B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31FB2"/>
    <w:rsid w:val="00C40C94"/>
    <w:rsid w:val="00C73305"/>
    <w:rsid w:val="00C83CD0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E5228"/>
    <w:rsid w:val="00E16677"/>
    <w:rsid w:val="00E3434C"/>
    <w:rsid w:val="00E8755A"/>
    <w:rsid w:val="00EC1C7D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4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9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0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2025-04-15T23:50:00Z</dcterms:created>
  <dcterms:modified xsi:type="dcterms:W3CDTF">2025-12-16T13:55:00Z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