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D48C78" w14:textId="7F42185D" w:rsidR="004A3F93" w:rsidRDefault="002A7FE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 C</w:t>
      </w:r>
      <w:r w:rsidR="00DD41AF">
        <w:rPr>
          <w:rFonts w:ascii="Book Antiqua" w:hAnsi="Book Antiqua"/>
          <w:sz w:val="40"/>
          <w:szCs w:val="40"/>
        </w:rPr>
        <w:t>elestia</w:t>
      </w:r>
      <w:r>
        <w:rPr>
          <w:rFonts w:ascii="Book Antiqua" w:hAnsi="Book Antiqua"/>
          <w:sz w:val="40"/>
          <w:szCs w:val="40"/>
        </w:rPr>
        <w:t xml:space="preserve"> (Yeazel) Warner</w:t>
      </w:r>
    </w:p>
    <w:p w14:paraId="716A3811" w14:textId="26303DCB" w:rsidR="002A7FE5" w:rsidRDefault="002A7FE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10, 1845 – October 7, 1914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F6A5E55" w:rsidR="008127F3" w:rsidRDefault="002A7FE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B30CBA" wp14:editId="1B3F0A3E">
            <wp:extent cx="4341495" cy="5784783"/>
            <wp:effectExtent l="0" t="0" r="1905" b="6985"/>
            <wp:docPr id="927482486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694" cy="5790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10E7F4B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2A7FE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7355DE" w14:textId="5F066404" w:rsidR="00681787" w:rsidRPr="003E50C6" w:rsidRDefault="008C2C48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A7FE5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96795"/>
    <w:rsid w:val="004A3F93"/>
    <w:rsid w:val="004C4886"/>
    <w:rsid w:val="004D27EF"/>
    <w:rsid w:val="004E1703"/>
    <w:rsid w:val="004F0ED0"/>
    <w:rsid w:val="00557400"/>
    <w:rsid w:val="005E2EF0"/>
    <w:rsid w:val="005F4559"/>
    <w:rsid w:val="00602FA4"/>
    <w:rsid w:val="0063677C"/>
    <w:rsid w:val="00675F64"/>
    <w:rsid w:val="00681787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742C1"/>
    <w:rsid w:val="00985C9C"/>
    <w:rsid w:val="009B0DF9"/>
    <w:rsid w:val="009D71CE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532B"/>
    <w:rsid w:val="00C40C94"/>
    <w:rsid w:val="00C73305"/>
    <w:rsid w:val="00C83F3F"/>
    <w:rsid w:val="00C95CB0"/>
    <w:rsid w:val="00CA0AFD"/>
    <w:rsid w:val="00D028B9"/>
    <w:rsid w:val="00D16A38"/>
    <w:rsid w:val="00D4165A"/>
    <w:rsid w:val="00D63FD9"/>
    <w:rsid w:val="00DC5DEE"/>
    <w:rsid w:val="00DD12FD"/>
    <w:rsid w:val="00DD41AF"/>
    <w:rsid w:val="00DE5228"/>
    <w:rsid w:val="00E16677"/>
    <w:rsid w:val="00E3434C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</Words>
  <Characters>72</Characters>
  <Application>Microsoft Office Word</Application>
  <DocSecurity>0</DocSecurity>
  <Lines>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2025-04-15T23:45:00Z</dcterms:created>
  <dcterms:modified xsi:type="dcterms:W3CDTF">2025-12-16T13:53:00Z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