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95D0B8" w14:textId="09F896A6" w:rsidR="009D71CE" w:rsidRDefault="00602FA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Gwendolyn E. (Niblick) Wampler</w:t>
      </w:r>
    </w:p>
    <w:p w14:paraId="517AACB9" w14:textId="647AFFC3" w:rsidR="00602FA4" w:rsidRDefault="00602FA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14, 1911 – August 2, 1948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42F2DDA" w:rsidR="008127F3" w:rsidRDefault="00602FA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05FBC4" wp14:editId="00C92F5D">
            <wp:extent cx="2707740" cy="1959397"/>
            <wp:effectExtent l="0" t="0" r="0" b="3175"/>
            <wp:docPr id="109434708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321" cy="196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5CA5135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02FA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6AE444" w14:textId="510DD4B3" w:rsidR="00F2127A" w:rsidRPr="00F2127A" w:rsidRDefault="00F2127A" w:rsidP="00F212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2127A">
        <w:rPr>
          <w:rFonts w:ascii="Book Antiqua" w:eastAsia="Times New Roman" w:hAnsi="Book Antiqua" w:cs="Times New Roman"/>
          <w:sz w:val="30"/>
          <w:szCs w:val="30"/>
        </w:rPr>
        <w:t>Gwendolyn Wampler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4C3CBCF" w14:textId="77777777" w:rsidR="00F2127A" w:rsidRPr="00F2127A" w:rsidRDefault="00F2127A" w:rsidP="00F212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2127A">
        <w:rPr>
          <w:rFonts w:ascii="Book Antiqua" w:eastAsia="Times New Roman" w:hAnsi="Book Antiqua" w:cs="Times New Roman"/>
          <w:sz w:val="30"/>
          <w:szCs w:val="30"/>
        </w:rPr>
        <w:br/>
        <w:t>Name Gwendolyn Wampler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[Gwendolyn Niblick]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Age 37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Birth Date 14 Jul 1911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Death Date 2 Aug 1948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Death Registration Date 1948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Father Robert Niblick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Mother Cora Wilkinson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Spouse H Wampler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Informant Harold Wampler; Tocsin, Indiana</w:t>
      </w:r>
      <w:r w:rsidRPr="00F2127A">
        <w:rPr>
          <w:rFonts w:ascii="Book Antiqua" w:eastAsia="Times New Roman" w:hAnsi="Book Antiqua" w:cs="Times New Roman"/>
          <w:sz w:val="30"/>
          <w:szCs w:val="30"/>
        </w:rPr>
        <w:br/>
        <w:t>Burial August 4, 1948; Elm Grove Cemetery; Bluffton, Indiana</w:t>
      </w:r>
    </w:p>
    <w:p w14:paraId="2F7355DE" w14:textId="766EAC7F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44187"/>
    <w:rsid w:val="003B42AC"/>
    <w:rsid w:val="003E50C6"/>
    <w:rsid w:val="003F4526"/>
    <w:rsid w:val="004070DA"/>
    <w:rsid w:val="00414B29"/>
    <w:rsid w:val="00442212"/>
    <w:rsid w:val="00455D0C"/>
    <w:rsid w:val="004621E4"/>
    <w:rsid w:val="004830BB"/>
    <w:rsid w:val="004843C8"/>
    <w:rsid w:val="00496795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3434C"/>
    <w:rsid w:val="00E8755A"/>
    <w:rsid w:val="00EC6C19"/>
    <w:rsid w:val="00F00648"/>
    <w:rsid w:val="00F05F77"/>
    <w:rsid w:val="00F108B3"/>
    <w:rsid w:val="00F2127A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3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7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2025-04-15T23:33:00Z</dcterms:created>
  <dcterms:modified xsi:type="dcterms:W3CDTF">2025-12-16T13:49:00Z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