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A945BEF" w14:textId="2F759D7E" w:rsidR="00F237EC" w:rsidRDefault="0044221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H. (Bauman) Walser</w:t>
      </w:r>
    </w:p>
    <w:p w14:paraId="6483C5AA" w14:textId="384A1C85" w:rsidR="00442212" w:rsidRDefault="00D32DE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23, </w:t>
      </w:r>
      <w:r w:rsidR="00442212">
        <w:rPr>
          <w:rFonts w:ascii="Book Antiqua" w:hAnsi="Book Antiqua"/>
          <w:sz w:val="40"/>
          <w:szCs w:val="40"/>
        </w:rPr>
        <w:t>1868 – September 12, 1931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5A3CA02" w:rsidR="008127F3" w:rsidRDefault="0044221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5A3A29" wp14:editId="0C923EE9">
            <wp:extent cx="3211190" cy="2014521"/>
            <wp:effectExtent l="0" t="0" r="8890" b="5080"/>
            <wp:docPr id="150497671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33" t="8556" r="10071" b="27200"/>
                    <a:stretch/>
                  </pic:blipFill>
                  <pic:spPr bwMode="auto">
                    <a:xfrm>
                      <a:off x="0" y="0"/>
                      <a:ext cx="3220905" cy="2020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6796D8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2010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7355DE" w14:textId="03CAE6D0" w:rsidR="00681787" w:rsidRPr="003E50C6" w:rsidRDefault="00D32DEB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2DEB">
        <w:rPr>
          <w:rFonts w:ascii="Book Antiqua" w:eastAsia="Times New Roman" w:hAnsi="Book Antiqua" w:cs="Times New Roman"/>
          <w:sz w:val="30"/>
          <w:szCs w:val="30"/>
        </w:rPr>
        <w:t>Elizabeth H Bauman from tree Haley Family Tree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>Birth 23 May 1868 Ohio, USA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>Marriage 1890 Wells, Indiana, USA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>Residence 1930 Bellevue, Huron, Ohio, USA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>Death 12 Sep 1931 Bellevue, Huron, Ohio, USA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>Father Phillip Phil Bauman (Born 1837)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 xml:space="preserve">Mother </w:t>
      </w:r>
      <w:proofErr w:type="gramStart"/>
      <w:r w:rsidRPr="00D32DEB">
        <w:rPr>
          <w:rFonts w:ascii="Book Antiqua" w:eastAsia="Times New Roman" w:hAnsi="Book Antiqua" w:cs="Times New Roman"/>
          <w:sz w:val="30"/>
          <w:szCs w:val="30"/>
        </w:rPr>
        <w:t>Annie ?</w:t>
      </w:r>
      <w:proofErr w:type="gramEnd"/>
      <w:r w:rsidRPr="00D32DEB">
        <w:rPr>
          <w:rFonts w:ascii="Book Antiqua" w:eastAsia="Times New Roman" w:hAnsi="Book Antiqua" w:cs="Times New Roman"/>
          <w:sz w:val="30"/>
          <w:szCs w:val="30"/>
        </w:rPr>
        <w:t xml:space="preserve"> - Bauman (1843-1920)</w:t>
      </w:r>
      <w:r w:rsidRPr="00D32DEB">
        <w:rPr>
          <w:rFonts w:ascii="Book Antiqua" w:eastAsia="Times New Roman" w:hAnsi="Book Antiqua" w:cs="Times New Roman"/>
          <w:sz w:val="30"/>
          <w:szCs w:val="30"/>
        </w:rPr>
        <w:br/>
        <w:t>Spouse Eric D Walser (1865-1940)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824BD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9769E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C4886"/>
    <w:rsid w:val="004D27EF"/>
    <w:rsid w:val="00557400"/>
    <w:rsid w:val="005C7A76"/>
    <w:rsid w:val="005E2EF0"/>
    <w:rsid w:val="005F4559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32DEB"/>
    <w:rsid w:val="00D63FD9"/>
    <w:rsid w:val="00DC5DEE"/>
    <w:rsid w:val="00DD12FD"/>
    <w:rsid w:val="00DE5228"/>
    <w:rsid w:val="00E16677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2025-04-15T23:12:00Z</dcterms:created>
  <dcterms:modified xsi:type="dcterms:W3CDTF">2025-12-16T13:38:00Z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