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0649F" w14:textId="0B95B004" w:rsidR="000933B4" w:rsidRDefault="003F452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A. Walker</w:t>
      </w:r>
    </w:p>
    <w:p w14:paraId="5581D416" w14:textId="15491527" w:rsidR="003F4526" w:rsidRDefault="003F452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1, 1847 – January 1</w:t>
      </w:r>
      <w:r w:rsidR="00EF5BFB">
        <w:rPr>
          <w:rFonts w:ascii="Book Antiqua" w:hAnsi="Book Antiqua"/>
          <w:sz w:val="40"/>
          <w:szCs w:val="40"/>
        </w:rPr>
        <w:t>8</w:t>
      </w:r>
      <w:r>
        <w:rPr>
          <w:rFonts w:ascii="Book Antiqua" w:hAnsi="Book Antiqua"/>
          <w:sz w:val="40"/>
          <w:szCs w:val="40"/>
        </w:rPr>
        <w:t>, 192</w:t>
      </w:r>
      <w:r w:rsidR="00434008">
        <w:rPr>
          <w:rFonts w:ascii="Book Antiqua" w:hAnsi="Book Antiqua"/>
          <w:sz w:val="40"/>
          <w:szCs w:val="40"/>
        </w:rPr>
        <w:t>6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C6E04D5" w:rsidR="008127F3" w:rsidRDefault="003F452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CB1F319" wp14:editId="48893879">
            <wp:extent cx="3216868" cy="1642083"/>
            <wp:effectExtent l="0" t="0" r="3175" b="0"/>
            <wp:docPr id="61730954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74" t="10227" r="6455" b="32681"/>
                    <a:stretch/>
                  </pic:blipFill>
                  <pic:spPr bwMode="auto">
                    <a:xfrm>
                      <a:off x="0" y="0"/>
                      <a:ext cx="3231031" cy="1649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A7716FE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C2C48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E06C6D3" w14:textId="1A2BB080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John A Walker</w:t>
      </w:r>
    </w:p>
    <w:p w14:paraId="250667B1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</w:p>
    <w:p w14:paraId="73EEAA0D" w14:textId="52AE8459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br/>
        <w:t>Name John A Walker</w:t>
      </w:r>
    </w:p>
    <w:p w14:paraId="25FEAF4F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Gender Male</w:t>
      </w:r>
    </w:p>
    <w:p w14:paraId="36983A8C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090AE654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Marital Status Married</w:t>
      </w:r>
    </w:p>
    <w:p w14:paraId="0232D35A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Age 78</w:t>
      </w:r>
    </w:p>
    <w:p w14:paraId="72E2C4F6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Birth Date 1 Mar 1847</w:t>
      </w:r>
    </w:p>
    <w:p w14:paraId="00AB0417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Birth Place Union, Indiana</w:t>
      </w:r>
    </w:p>
    <w:p w14:paraId="3BC88DFE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Death Date 18 Jan 1926</w:t>
      </w:r>
    </w:p>
    <w:p w14:paraId="17FC267D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Death Place Wayne, Allen, Indiana, USA</w:t>
      </w:r>
    </w:p>
    <w:p w14:paraId="3F5D46DA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Death Registration Date 1926-1927</w:t>
      </w:r>
    </w:p>
    <w:p w14:paraId="7873F0EF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Father  Leonard Walker</w:t>
      </w:r>
    </w:p>
    <w:p w14:paraId="12EEF591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Mother  Mallinda Davis</w:t>
      </w:r>
    </w:p>
    <w:p w14:paraId="744F6F26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Spouse  Alforetta Austin</w:t>
      </w:r>
    </w:p>
    <w:p w14:paraId="2667FCD7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Informant  Mrs. J. A. Walker; Bluffton, Indiana</w:t>
      </w:r>
    </w:p>
    <w:p w14:paraId="7E5B9DA4" w14:textId="77777777" w:rsidR="00434008" w:rsidRPr="00434008" w:rsidRDefault="00434008" w:rsidP="0043400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34008">
        <w:rPr>
          <w:rFonts w:ascii="Book Antiqua" w:eastAsia="Times New Roman" w:hAnsi="Book Antiqua" w:cs="Times New Roman"/>
          <w:sz w:val="30"/>
          <w:szCs w:val="30"/>
        </w:rPr>
        <w:t>Burial  January 22, 1926; Elm Grove Cemetery</w:t>
      </w:r>
    </w:p>
    <w:p w14:paraId="2F7355DE" w14:textId="1BBB9F1B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3F4526"/>
    <w:rsid w:val="00434008"/>
    <w:rsid w:val="00455D0C"/>
    <w:rsid w:val="004621E4"/>
    <w:rsid w:val="004830BB"/>
    <w:rsid w:val="004843C8"/>
    <w:rsid w:val="004C4886"/>
    <w:rsid w:val="004D27EF"/>
    <w:rsid w:val="00557400"/>
    <w:rsid w:val="005E2EF0"/>
    <w:rsid w:val="005F4559"/>
    <w:rsid w:val="0063677C"/>
    <w:rsid w:val="00681787"/>
    <w:rsid w:val="006E55AB"/>
    <w:rsid w:val="00754C35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86D78"/>
    <w:rsid w:val="008C2C48"/>
    <w:rsid w:val="008C6A56"/>
    <w:rsid w:val="008D4408"/>
    <w:rsid w:val="009742C1"/>
    <w:rsid w:val="00985C9C"/>
    <w:rsid w:val="009B0DF9"/>
    <w:rsid w:val="009F7914"/>
    <w:rsid w:val="00A4512C"/>
    <w:rsid w:val="00AB03C7"/>
    <w:rsid w:val="00AC6D9B"/>
    <w:rsid w:val="00B45C41"/>
    <w:rsid w:val="00B55454"/>
    <w:rsid w:val="00B84DAC"/>
    <w:rsid w:val="00BC6400"/>
    <w:rsid w:val="00BD1F26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63FD9"/>
    <w:rsid w:val="00D706B2"/>
    <w:rsid w:val="00DC5DEE"/>
    <w:rsid w:val="00DE5228"/>
    <w:rsid w:val="00E16677"/>
    <w:rsid w:val="00E8755A"/>
    <w:rsid w:val="00EF5BFB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64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28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0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1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02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6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9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2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0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2025-04-15T23:02:00Z</dcterms:created>
  <dcterms:modified xsi:type="dcterms:W3CDTF">2025-12-16T13:33:00Z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