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53C405C" w14:textId="11CCA3EF" w:rsidR="008C2C48" w:rsidRDefault="000933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J. Walker</w:t>
      </w:r>
    </w:p>
    <w:p w14:paraId="5DA0649F" w14:textId="71535E54" w:rsidR="000933B4" w:rsidRDefault="00AE058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1880 – February 5, 1946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9BCA51A" w:rsidR="008127F3" w:rsidRDefault="000933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20D57DC" wp14:editId="177F7FDA">
            <wp:extent cx="3238381" cy="1699954"/>
            <wp:effectExtent l="0" t="0" r="635" b="0"/>
            <wp:docPr id="17433179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68" t="10962" r="6597" b="28673"/>
                    <a:stretch/>
                  </pic:blipFill>
                  <pic:spPr bwMode="auto">
                    <a:xfrm>
                      <a:off x="0" y="0"/>
                      <a:ext cx="3246661" cy="170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7716F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2C4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0FF9515" w14:textId="51DE8B77" w:rsidR="00AE058C" w:rsidRPr="00AE058C" w:rsidRDefault="00AE058C" w:rsidP="00AE058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E058C">
        <w:rPr>
          <w:rFonts w:ascii="Book Antiqua" w:eastAsia="Times New Roman" w:hAnsi="Book Antiqua" w:cs="Times New Roman"/>
          <w:sz w:val="30"/>
          <w:szCs w:val="30"/>
        </w:rPr>
        <w:t>Earl J. Walker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in the Illinois, U.S., Deaths and Stillbirths Index, 1916-1947</w:t>
      </w:r>
    </w:p>
    <w:p w14:paraId="28070B44" w14:textId="77777777" w:rsidR="00AE058C" w:rsidRPr="00AE058C" w:rsidRDefault="00AE058C" w:rsidP="00AE058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E058C">
        <w:rPr>
          <w:rFonts w:ascii="Book Antiqua" w:eastAsia="Times New Roman" w:hAnsi="Book Antiqua" w:cs="Times New Roman"/>
          <w:sz w:val="30"/>
          <w:szCs w:val="30"/>
        </w:rPr>
        <w:br/>
        <w:t>Name Earl J. Walker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Birth Date 20 Feb 1880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Death Date 5 Feb 1946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Death Place Chicago, Cook, Illinois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Burial Date 8 Feb 1946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Burial Place Skokie, Cook, Illinois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Cemetery Name Memorial Park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Death Age 65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Occupation Lawyer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Marital Status M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Residence Evanston, Cook, Illinois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Father Name John Walker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Mother Name Austin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Spouse Name Margaret H.</w:t>
      </w:r>
      <w:r w:rsidRPr="00AE058C">
        <w:rPr>
          <w:rFonts w:ascii="Book Antiqua" w:eastAsia="Times New Roman" w:hAnsi="Book Antiqua" w:cs="Times New Roman"/>
          <w:sz w:val="30"/>
          <w:szCs w:val="30"/>
        </w:rPr>
        <w:br/>
        <w:t>FHL Film Number 1985094</w:t>
      </w:r>
    </w:p>
    <w:p w14:paraId="2F7355DE" w14:textId="3147F1DE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A502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2C2234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557400"/>
    <w:rsid w:val="005C1DB5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AE058C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2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8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472</Characters>
  <Application>Microsoft Office Word</Application>
  <DocSecurity>0</DocSecurity>
  <Lines>28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2025-04-15T23:00:00Z</dcterms:created>
  <dcterms:modified xsi:type="dcterms:W3CDTF">2025-12-16T13:33:00Z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