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1BD46A3" w14:textId="5A66E407" w:rsidR="00B84DAC" w:rsidRDefault="0077395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Cathy J. (Wolfe) Waggoner</w:t>
      </w:r>
    </w:p>
    <w:p w14:paraId="1034A791" w14:textId="73B6767E" w:rsidR="00773958" w:rsidRDefault="0077395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20, 1957 – February 17, 2007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3AEC2D95" w:rsidR="008127F3" w:rsidRDefault="0077395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E9AAE77" wp14:editId="5269105A">
            <wp:extent cx="4815840" cy="1806048"/>
            <wp:effectExtent l="0" t="0" r="3810" b="3810"/>
            <wp:docPr id="160383422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30" t="29133" r="6025" b="19457"/>
                    <a:stretch/>
                  </pic:blipFill>
                  <pic:spPr bwMode="auto">
                    <a:xfrm>
                      <a:off x="0" y="0"/>
                      <a:ext cx="4816339" cy="180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540C93B7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773958">
        <w:rPr>
          <w:rFonts w:ascii="Book Antiqua" w:hAnsi="Book Antiqua"/>
          <w:sz w:val="30"/>
          <w:szCs w:val="30"/>
        </w:rPr>
        <w:t>SMMR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1A362CF" w14:textId="77777777" w:rsidR="00AA55CC" w:rsidRDefault="00AA55CC" w:rsidP="0077395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773958" w:rsidRPr="00773958">
        <w:rPr>
          <w:rFonts w:ascii="Book Antiqua" w:eastAsia="Times New Roman" w:hAnsi="Book Antiqua" w:cs="Times New Roman"/>
          <w:sz w:val="30"/>
          <w:szCs w:val="30"/>
        </w:rPr>
        <w:t>Cathy J. Waggoner, 49, of Bluffton died from cancer at 4:50 a.m. Saturday, Feb. 17, 2007, at Bluffton Regional Medical Center. She had been ill since March.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22DCA654" w14:textId="77777777" w:rsidR="00AA55CC" w:rsidRDefault="00AA55CC" w:rsidP="0077395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773958" w:rsidRPr="00773958">
        <w:rPr>
          <w:rFonts w:ascii="Book Antiqua" w:eastAsia="Times New Roman" w:hAnsi="Book Antiqua" w:cs="Times New Roman"/>
          <w:sz w:val="30"/>
          <w:szCs w:val="30"/>
        </w:rPr>
        <w:t xml:space="preserve">Over the years, Mrs. Waggoner </w:t>
      </w:r>
      <w:proofErr w:type="gramStart"/>
      <w:r w:rsidR="00773958" w:rsidRPr="00773958">
        <w:rPr>
          <w:rFonts w:ascii="Book Antiqua" w:eastAsia="Times New Roman" w:hAnsi="Book Antiqua" w:cs="Times New Roman"/>
          <w:sz w:val="30"/>
          <w:szCs w:val="30"/>
        </w:rPr>
        <w:t>had</w:t>
      </w:r>
      <w:proofErr w:type="gramEnd"/>
      <w:r w:rsidR="00773958" w:rsidRPr="00773958">
        <w:rPr>
          <w:rFonts w:ascii="Book Antiqua" w:eastAsia="Times New Roman" w:hAnsi="Book Antiqua" w:cs="Times New Roman"/>
          <w:sz w:val="30"/>
          <w:szCs w:val="30"/>
        </w:rPr>
        <w:t xml:space="preserve"> been employed by Bluffton Rubber Company, Manley Meats, Bluffton Cemeteries Inc. and the Bluffton Wal-Mart store. She attended Pleasant Mills United </w:t>
      </w:r>
      <w:r w:rsidRPr="00773958">
        <w:rPr>
          <w:rFonts w:ascii="Book Antiqua" w:eastAsia="Times New Roman" w:hAnsi="Book Antiqua" w:cs="Times New Roman"/>
          <w:sz w:val="30"/>
          <w:szCs w:val="30"/>
        </w:rPr>
        <w:t>Methodist Church and</w:t>
      </w:r>
      <w:r w:rsidR="00773958" w:rsidRPr="00773958">
        <w:rPr>
          <w:rFonts w:ascii="Book Antiqua" w:eastAsia="Times New Roman" w:hAnsi="Book Antiqua" w:cs="Times New Roman"/>
          <w:sz w:val="30"/>
          <w:szCs w:val="30"/>
        </w:rPr>
        <w:t xml:space="preserve"> was a 1975 graduate of Adams Central High School.</w:t>
      </w:r>
    </w:p>
    <w:p w14:paraId="74A919AC" w14:textId="77777777" w:rsidR="00AA55CC" w:rsidRDefault="00AA55CC" w:rsidP="0077395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773958" w:rsidRPr="00773958">
        <w:rPr>
          <w:rFonts w:ascii="Book Antiqua" w:eastAsia="Times New Roman" w:hAnsi="Book Antiqua" w:cs="Times New Roman"/>
          <w:sz w:val="30"/>
          <w:szCs w:val="30"/>
        </w:rPr>
        <w:t>Born on June 20, 1957, in Adams County, she was a daughter of Clyde and Shirley (Williamson) Wolfe, who survive and reside in Decatur. Her marriage on Jan. 21, 1992, in Bluffton was to Rick A. Waggoner Sr., who survives.</w:t>
      </w:r>
    </w:p>
    <w:p w14:paraId="06021ACD" w14:textId="77777777" w:rsidR="00AA55CC" w:rsidRDefault="00AA55CC" w:rsidP="0077395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773958" w:rsidRPr="00773958">
        <w:rPr>
          <w:rFonts w:ascii="Book Antiqua" w:eastAsia="Times New Roman" w:hAnsi="Book Antiqua" w:cs="Times New Roman"/>
          <w:sz w:val="30"/>
          <w:szCs w:val="30"/>
        </w:rPr>
        <w:t>Other survivors include daughters Rachel J. Gerber of Denver, Colo., and Rebecca J. Gerber of Bluffton; a son Jason D. Gerber of Bluffton; a stepson, Rickie A. Waggoner Jr. of Ocala, Fla.; a sister, Nancy (Randy) Hirschy of Monroe; a brother, Dennis Wolfe of Monroe; and four grandchildren.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 </w:t>
      </w:r>
    </w:p>
    <w:p w14:paraId="37DAFB1E" w14:textId="77777777" w:rsidR="00AA55CC" w:rsidRDefault="00AA55CC" w:rsidP="0077395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="00773958" w:rsidRPr="00773958">
        <w:rPr>
          <w:rFonts w:ascii="Book Antiqua" w:eastAsia="Times New Roman" w:hAnsi="Book Antiqua" w:cs="Times New Roman"/>
          <w:sz w:val="30"/>
          <w:szCs w:val="30"/>
        </w:rPr>
        <w:t xml:space="preserve">Calling is from 1 to 8 p.m. Tuesday at </w:t>
      </w:r>
      <w:proofErr w:type="spellStart"/>
      <w:r w:rsidR="00773958" w:rsidRPr="00773958">
        <w:rPr>
          <w:rFonts w:ascii="Book Antiqua" w:eastAsia="Times New Roman" w:hAnsi="Book Antiqua" w:cs="Times New Roman"/>
          <w:sz w:val="30"/>
          <w:szCs w:val="30"/>
        </w:rPr>
        <w:t>Thoma</w:t>
      </w:r>
      <w:proofErr w:type="spellEnd"/>
      <w:r w:rsidR="00773958" w:rsidRPr="00773958">
        <w:rPr>
          <w:rFonts w:ascii="Book Antiqua" w:eastAsia="Times New Roman" w:hAnsi="Book Antiqua" w:cs="Times New Roman"/>
          <w:sz w:val="30"/>
          <w:szCs w:val="30"/>
        </w:rPr>
        <w:t>/Rich, Hewitt &amp; Chaney Funeral Home.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773958" w:rsidRPr="00773958">
        <w:rPr>
          <w:rFonts w:ascii="Book Antiqua" w:eastAsia="Times New Roman" w:hAnsi="Book Antiqua" w:cs="Times New Roman"/>
          <w:sz w:val="30"/>
          <w:szCs w:val="30"/>
        </w:rPr>
        <w:t>Services are at 10:30 a.m. Wednesday at the funeral home with Pastor Michele D. Isch officiating.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773958" w:rsidRPr="00773958">
        <w:rPr>
          <w:rFonts w:ascii="Book Antiqua" w:eastAsia="Times New Roman" w:hAnsi="Book Antiqua" w:cs="Times New Roman"/>
          <w:sz w:val="30"/>
          <w:szCs w:val="30"/>
        </w:rPr>
        <w:t xml:space="preserve">Burial will be in the Garden of Chimes at </w:t>
      </w:r>
      <w:proofErr w:type="spellStart"/>
      <w:r w:rsidR="00773958" w:rsidRPr="00773958">
        <w:rPr>
          <w:rFonts w:ascii="Book Antiqua" w:eastAsia="Times New Roman" w:hAnsi="Book Antiqua" w:cs="Times New Roman"/>
          <w:sz w:val="30"/>
          <w:szCs w:val="30"/>
        </w:rPr>
        <w:t>Elm</w:t>
      </w:r>
      <w:proofErr w:type="spellEnd"/>
      <w:r w:rsidR="00773958" w:rsidRPr="00773958">
        <w:rPr>
          <w:rFonts w:ascii="Book Antiqua" w:eastAsia="Times New Roman" w:hAnsi="Book Antiqua" w:cs="Times New Roman"/>
          <w:sz w:val="30"/>
          <w:szCs w:val="30"/>
        </w:rPr>
        <w:t xml:space="preserve"> Grove Cemetery. </w:t>
      </w:r>
    </w:p>
    <w:p w14:paraId="2F7355DE" w14:textId="59BC01C2" w:rsidR="00681787" w:rsidRDefault="00AA55CC" w:rsidP="0077395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773958" w:rsidRPr="00773958">
        <w:rPr>
          <w:rFonts w:ascii="Book Antiqua" w:eastAsia="Times New Roman" w:hAnsi="Book Antiqua" w:cs="Times New Roman"/>
          <w:sz w:val="30"/>
          <w:szCs w:val="30"/>
        </w:rPr>
        <w:t>Preferred memorials are to Pleasant Mills United Methodist Church, the American Cancer Society or the family.</w:t>
      </w:r>
    </w:p>
    <w:p w14:paraId="35A3B858" w14:textId="77777777" w:rsidR="00AA55CC" w:rsidRDefault="00AA55CC" w:rsidP="0077395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1512B71B" w14:textId="31FFA522" w:rsidR="00AA55CC" w:rsidRDefault="00AA55CC" w:rsidP="0077395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spellStart"/>
      <w:r>
        <w:rPr>
          <w:rFonts w:ascii="Book Antiqua" w:eastAsia="Times New Roman" w:hAnsi="Book Antiqua" w:cs="Times New Roman"/>
          <w:sz w:val="30"/>
          <w:szCs w:val="30"/>
        </w:rPr>
        <w:t>Thoma</w:t>
      </w:r>
      <w:proofErr w:type="spellEnd"/>
      <w:r>
        <w:rPr>
          <w:rFonts w:ascii="Book Antiqua" w:eastAsia="Times New Roman" w:hAnsi="Book Antiqua" w:cs="Times New Roman"/>
          <w:sz w:val="30"/>
          <w:szCs w:val="30"/>
        </w:rPr>
        <w:t>/Rich Funeral Home, Wells County, Indiana</w:t>
      </w:r>
    </w:p>
    <w:p w14:paraId="31A1BC69" w14:textId="3942E03C" w:rsidR="00AA55CC" w:rsidRPr="003E50C6" w:rsidRDefault="00AA55CC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February 18, 2007</w:t>
      </w:r>
    </w:p>
    <w:sectPr w:rsidR="00AA55CC" w:rsidRPr="003E50C6" w:rsidSect="0042189B">
      <w:pgSz w:w="12240" w:h="1728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B4A"/>
    <w:rsid w:val="000D44E9"/>
    <w:rsid w:val="00176A66"/>
    <w:rsid w:val="001A2F9C"/>
    <w:rsid w:val="001D5036"/>
    <w:rsid w:val="001E5E6E"/>
    <w:rsid w:val="00251835"/>
    <w:rsid w:val="002811F1"/>
    <w:rsid w:val="002A37FD"/>
    <w:rsid w:val="002B371D"/>
    <w:rsid w:val="002C04F3"/>
    <w:rsid w:val="002C1517"/>
    <w:rsid w:val="0031480B"/>
    <w:rsid w:val="003B42AC"/>
    <w:rsid w:val="003D6C77"/>
    <w:rsid w:val="003E50C6"/>
    <w:rsid w:val="0042189B"/>
    <w:rsid w:val="00455D0C"/>
    <w:rsid w:val="004621E4"/>
    <w:rsid w:val="004830BB"/>
    <w:rsid w:val="004843C8"/>
    <w:rsid w:val="004C4886"/>
    <w:rsid w:val="004D27EF"/>
    <w:rsid w:val="00557400"/>
    <w:rsid w:val="005E2EF0"/>
    <w:rsid w:val="005F4559"/>
    <w:rsid w:val="0063677C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742C1"/>
    <w:rsid w:val="00985C9C"/>
    <w:rsid w:val="009B0DF9"/>
    <w:rsid w:val="009F7914"/>
    <w:rsid w:val="00A4512C"/>
    <w:rsid w:val="00AA55CC"/>
    <w:rsid w:val="00AB03C7"/>
    <w:rsid w:val="00AC6D9B"/>
    <w:rsid w:val="00B45C41"/>
    <w:rsid w:val="00B55454"/>
    <w:rsid w:val="00B84DAC"/>
    <w:rsid w:val="00BC6400"/>
    <w:rsid w:val="00BD5228"/>
    <w:rsid w:val="00C06E7F"/>
    <w:rsid w:val="00C2532B"/>
    <w:rsid w:val="00C40C94"/>
    <w:rsid w:val="00C73305"/>
    <w:rsid w:val="00C95CB0"/>
    <w:rsid w:val="00CA0AFD"/>
    <w:rsid w:val="00D028B9"/>
    <w:rsid w:val="00D16A38"/>
    <w:rsid w:val="00D63FD9"/>
    <w:rsid w:val="00DC5DEE"/>
    <w:rsid w:val="00DE5228"/>
    <w:rsid w:val="00E16677"/>
    <w:rsid w:val="00E8755A"/>
    <w:rsid w:val="00F00648"/>
    <w:rsid w:val="00F05F77"/>
    <w:rsid w:val="00F108B3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2025-04-12T00:20:00Z</dcterms:created>
  <dcterms:modified xsi:type="dcterms:W3CDTF">2025-12-16T13:21:00Z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