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82531" w14:textId="2E848623" w:rsidR="0091758F" w:rsidRDefault="00934BD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Ina Eileen (Culp) Votaw</w:t>
      </w:r>
    </w:p>
    <w:p w14:paraId="76099539" w14:textId="63710B4B" w:rsidR="00934BD5" w:rsidRPr="0005045A" w:rsidRDefault="00934BD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6, 1923 – December 31, 1963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3B80A1FF" w:rsidR="0005045A" w:rsidRPr="0005045A" w:rsidRDefault="00934BD5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8EFB76C" wp14:editId="23F56D96">
            <wp:extent cx="3436219" cy="2213810"/>
            <wp:effectExtent l="0" t="0" r="0" b="0"/>
            <wp:docPr id="1401330070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43" t="10207" r="14857" b="27458"/>
                    <a:stretch/>
                  </pic:blipFill>
                  <pic:spPr bwMode="auto">
                    <a:xfrm>
                      <a:off x="0" y="0"/>
                      <a:ext cx="3436256" cy="2213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4E382A3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E40E7D">
        <w:rPr>
          <w:rFonts w:ascii="Book Antiqua" w:hAnsi="Book Antiqua"/>
          <w:sz w:val="30"/>
          <w:szCs w:val="30"/>
        </w:rPr>
        <w:t>SMMR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652244A5" w14:textId="4AC07C55" w:rsidR="00E04EE5" w:rsidRPr="00E04EE5" w:rsidRDefault="002D1187" w:rsidP="00E04EE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I</w:t>
      </w:r>
      <w:r w:rsidR="00E04EE5" w:rsidRPr="00E04EE5">
        <w:rPr>
          <w:rFonts w:ascii="Book Antiqua" w:hAnsi="Book Antiqua"/>
          <w:sz w:val="30"/>
          <w:szCs w:val="30"/>
        </w:rPr>
        <w:t>na Eileen Votaw</w:t>
      </w:r>
      <w:r w:rsidR="00E04EE5" w:rsidRPr="00E04EE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EB06DB1" w14:textId="77777777" w:rsidR="00E04EE5" w:rsidRPr="00E04EE5" w:rsidRDefault="00E04EE5" w:rsidP="00E04EE5">
      <w:pPr>
        <w:contextualSpacing/>
        <w:rPr>
          <w:rFonts w:ascii="Book Antiqua" w:hAnsi="Book Antiqua"/>
          <w:sz w:val="30"/>
          <w:szCs w:val="30"/>
        </w:rPr>
      </w:pPr>
      <w:r w:rsidRPr="00E04EE5">
        <w:rPr>
          <w:rFonts w:ascii="Book Antiqua" w:hAnsi="Book Antiqua"/>
          <w:sz w:val="30"/>
          <w:szCs w:val="30"/>
        </w:rPr>
        <w:br/>
        <w:t>Name Ina Eileen Votaw</w:t>
      </w:r>
      <w:r w:rsidRPr="00E04EE5">
        <w:rPr>
          <w:rFonts w:ascii="Book Antiqua" w:hAnsi="Book Antiqua"/>
          <w:sz w:val="30"/>
          <w:szCs w:val="30"/>
        </w:rPr>
        <w:br/>
        <w:t>[Ina Eileen Culp]</w:t>
      </w:r>
      <w:r w:rsidRPr="00E04EE5">
        <w:rPr>
          <w:rFonts w:ascii="Book Antiqua" w:hAnsi="Book Antiqua"/>
          <w:sz w:val="30"/>
          <w:szCs w:val="30"/>
        </w:rPr>
        <w:br/>
        <w:t>Gender Female</w:t>
      </w:r>
      <w:r w:rsidRPr="00E04EE5">
        <w:rPr>
          <w:rFonts w:ascii="Book Antiqua" w:hAnsi="Book Antiqua"/>
          <w:sz w:val="30"/>
          <w:szCs w:val="30"/>
        </w:rPr>
        <w:br/>
        <w:t>Race White</w:t>
      </w:r>
      <w:r w:rsidRPr="00E04EE5">
        <w:rPr>
          <w:rFonts w:ascii="Book Antiqua" w:hAnsi="Book Antiqua"/>
          <w:sz w:val="30"/>
          <w:szCs w:val="30"/>
        </w:rPr>
        <w:br/>
        <w:t>Marital Status Married</w:t>
      </w:r>
      <w:r w:rsidRPr="00E04EE5">
        <w:rPr>
          <w:rFonts w:ascii="Book Antiqua" w:hAnsi="Book Antiqua"/>
          <w:sz w:val="30"/>
          <w:szCs w:val="30"/>
        </w:rPr>
        <w:br/>
        <w:t>Age 40</w:t>
      </w:r>
      <w:r w:rsidRPr="00E04EE5">
        <w:rPr>
          <w:rFonts w:ascii="Book Antiqua" w:hAnsi="Book Antiqua"/>
          <w:sz w:val="30"/>
          <w:szCs w:val="30"/>
        </w:rPr>
        <w:br/>
        <w:t>Birth Date 6 Apr 1923</w:t>
      </w:r>
      <w:r w:rsidRPr="00E04EE5">
        <w:rPr>
          <w:rFonts w:ascii="Book Antiqua" w:hAnsi="Book Antiqua"/>
          <w:sz w:val="30"/>
          <w:szCs w:val="30"/>
        </w:rPr>
        <w:br/>
        <w:t>Birth Place Indiana</w:t>
      </w:r>
      <w:r w:rsidRPr="00E04EE5">
        <w:rPr>
          <w:rFonts w:ascii="Book Antiqua" w:hAnsi="Book Antiqua"/>
          <w:sz w:val="30"/>
          <w:szCs w:val="30"/>
        </w:rPr>
        <w:br/>
        <w:t>Death Date 31 Dec 1963</w:t>
      </w:r>
      <w:r w:rsidRPr="00E04EE5">
        <w:rPr>
          <w:rFonts w:ascii="Book Antiqua" w:hAnsi="Book Antiqua"/>
          <w:sz w:val="30"/>
          <w:szCs w:val="30"/>
        </w:rPr>
        <w:br/>
        <w:t>Death Place Bluffton, Wells, Indiana, USA</w:t>
      </w:r>
      <w:r w:rsidRPr="00E04EE5">
        <w:rPr>
          <w:rFonts w:ascii="Book Antiqua" w:hAnsi="Book Antiqua"/>
          <w:sz w:val="30"/>
          <w:szCs w:val="30"/>
        </w:rPr>
        <w:br/>
        <w:t>Death Registration Date 1963</w:t>
      </w:r>
      <w:r w:rsidRPr="00E04EE5">
        <w:rPr>
          <w:rFonts w:ascii="Book Antiqua" w:hAnsi="Book Antiqua"/>
          <w:sz w:val="30"/>
          <w:szCs w:val="30"/>
        </w:rPr>
        <w:br/>
        <w:t>Father Loyal D Culp</w:t>
      </w:r>
      <w:r w:rsidRPr="00E04EE5">
        <w:rPr>
          <w:rFonts w:ascii="Book Antiqua" w:hAnsi="Book Antiqua"/>
          <w:sz w:val="30"/>
          <w:szCs w:val="30"/>
        </w:rPr>
        <w:br/>
        <w:t>Mother Luchia Irene Hochstedler</w:t>
      </w:r>
      <w:r w:rsidRPr="00E04EE5">
        <w:rPr>
          <w:rFonts w:ascii="Book Antiqua" w:hAnsi="Book Antiqua"/>
          <w:sz w:val="30"/>
          <w:szCs w:val="30"/>
        </w:rPr>
        <w:br/>
        <w:t>Informant Charles Votaw, Jr.; husband; Bluffton, Indiana</w:t>
      </w:r>
      <w:r w:rsidRPr="00E04EE5">
        <w:rPr>
          <w:rFonts w:ascii="Book Antiqua" w:hAnsi="Book Antiqua"/>
          <w:sz w:val="30"/>
          <w:szCs w:val="30"/>
        </w:rPr>
        <w:br/>
        <w:t>Burial January 3, 1964; Elm Grove Cemetery; Bluffton, Indiana</w:t>
      </w:r>
    </w:p>
    <w:p w14:paraId="024D9A45" w14:textId="016D13E5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762A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354AB"/>
    <w:rsid w:val="0017310F"/>
    <w:rsid w:val="0018702E"/>
    <w:rsid w:val="001912E8"/>
    <w:rsid w:val="001B5BF4"/>
    <w:rsid w:val="001B7376"/>
    <w:rsid w:val="001D6B02"/>
    <w:rsid w:val="001E5E6E"/>
    <w:rsid w:val="00237C7F"/>
    <w:rsid w:val="0025281F"/>
    <w:rsid w:val="00285368"/>
    <w:rsid w:val="002C1FF5"/>
    <w:rsid w:val="002D1187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4710"/>
    <w:rsid w:val="00573E7C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2E09"/>
    <w:rsid w:val="007851CC"/>
    <w:rsid w:val="00796A35"/>
    <w:rsid w:val="007D6B55"/>
    <w:rsid w:val="007E4FE3"/>
    <w:rsid w:val="007E7C52"/>
    <w:rsid w:val="0080557A"/>
    <w:rsid w:val="00816C28"/>
    <w:rsid w:val="0085299A"/>
    <w:rsid w:val="00853A8F"/>
    <w:rsid w:val="008615EE"/>
    <w:rsid w:val="00862021"/>
    <w:rsid w:val="00863275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1758F"/>
    <w:rsid w:val="0092504C"/>
    <w:rsid w:val="00926F94"/>
    <w:rsid w:val="00934BD5"/>
    <w:rsid w:val="00994540"/>
    <w:rsid w:val="009B208C"/>
    <w:rsid w:val="009C391C"/>
    <w:rsid w:val="009F6E00"/>
    <w:rsid w:val="00A01250"/>
    <w:rsid w:val="00A04535"/>
    <w:rsid w:val="00A067A0"/>
    <w:rsid w:val="00A136E9"/>
    <w:rsid w:val="00A3754E"/>
    <w:rsid w:val="00AB1BEE"/>
    <w:rsid w:val="00AD2D72"/>
    <w:rsid w:val="00AD432F"/>
    <w:rsid w:val="00AD7EAB"/>
    <w:rsid w:val="00AF4F1B"/>
    <w:rsid w:val="00B1691D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558F5"/>
    <w:rsid w:val="00D63FD9"/>
    <w:rsid w:val="00D716A3"/>
    <w:rsid w:val="00D73457"/>
    <w:rsid w:val="00DB0352"/>
    <w:rsid w:val="00DD78A7"/>
    <w:rsid w:val="00E04EE5"/>
    <w:rsid w:val="00E16677"/>
    <w:rsid w:val="00E40E7D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71303"/>
    <w:rsid w:val="00FA0FB7"/>
    <w:rsid w:val="00FB1BD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0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6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88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2025-04-11T23:40:00Z</dcterms:created>
  <dcterms:modified xsi:type="dcterms:W3CDTF">2025-12-16T12:56:00Z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