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E7768" w14:textId="490FC506" w:rsidR="00FB1BD3" w:rsidRDefault="00A01250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Elizabeth J</w:t>
      </w:r>
      <w:r w:rsidR="00160FF1">
        <w:rPr>
          <w:rFonts w:ascii="Book Antiqua" w:hAnsi="Book Antiqua"/>
          <w:sz w:val="40"/>
          <w:szCs w:val="40"/>
        </w:rPr>
        <w:t>ane</w:t>
      </w:r>
      <w:r>
        <w:rPr>
          <w:rFonts w:ascii="Book Antiqua" w:hAnsi="Book Antiqua"/>
          <w:sz w:val="40"/>
          <w:szCs w:val="40"/>
        </w:rPr>
        <w:t xml:space="preserve"> Vore</w:t>
      </w:r>
    </w:p>
    <w:p w14:paraId="7815B698" w14:textId="35169A29" w:rsidR="00A01250" w:rsidRPr="0005045A" w:rsidRDefault="00A01250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February 5, 1918 – April </w:t>
      </w:r>
      <w:r w:rsidR="00CB255C">
        <w:rPr>
          <w:rFonts w:ascii="Book Antiqua" w:hAnsi="Book Antiqua"/>
          <w:sz w:val="40"/>
          <w:szCs w:val="40"/>
        </w:rPr>
        <w:t>23</w:t>
      </w:r>
      <w:r>
        <w:rPr>
          <w:rFonts w:ascii="Book Antiqua" w:hAnsi="Book Antiqua"/>
          <w:sz w:val="40"/>
          <w:szCs w:val="40"/>
        </w:rPr>
        <w:t>, 1918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2EB02811" w:rsidR="0005045A" w:rsidRPr="0005045A" w:rsidRDefault="00A01250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2EC0A22" wp14:editId="4CBCF030">
            <wp:extent cx="2859719" cy="1334536"/>
            <wp:effectExtent l="0" t="0" r="0" b="0"/>
            <wp:docPr id="1614856800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04" t="13965" r="4496" b="29591"/>
                    <a:stretch/>
                  </pic:blipFill>
                  <pic:spPr bwMode="auto">
                    <a:xfrm>
                      <a:off x="0" y="0"/>
                      <a:ext cx="2871189" cy="1339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629435DA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FB1BD3">
        <w:rPr>
          <w:rFonts w:ascii="Book Antiqua" w:hAnsi="Book Antiqua"/>
          <w:sz w:val="30"/>
          <w:szCs w:val="30"/>
        </w:rPr>
        <w:t>Thomas Liby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68B05546" w14:textId="58263A23" w:rsidR="00160FF1" w:rsidRPr="00160FF1" w:rsidRDefault="00160FF1" w:rsidP="00160FF1">
      <w:pPr>
        <w:contextualSpacing/>
        <w:rPr>
          <w:rFonts w:ascii="Book Antiqua" w:hAnsi="Book Antiqua"/>
          <w:sz w:val="30"/>
          <w:szCs w:val="30"/>
        </w:rPr>
      </w:pPr>
      <w:r w:rsidRPr="00160FF1">
        <w:rPr>
          <w:rFonts w:ascii="Book Antiqua" w:hAnsi="Book Antiqua"/>
          <w:sz w:val="30"/>
          <w:szCs w:val="30"/>
        </w:rPr>
        <w:t>Elizabeth Jane Vare</w:t>
      </w:r>
      <w:r w:rsidRPr="00160FF1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4FC4412F" w14:textId="77777777" w:rsidR="00160FF1" w:rsidRPr="00160FF1" w:rsidRDefault="00160FF1" w:rsidP="00160FF1">
      <w:pPr>
        <w:contextualSpacing/>
        <w:rPr>
          <w:rFonts w:ascii="Book Antiqua" w:hAnsi="Book Antiqua"/>
          <w:sz w:val="30"/>
          <w:szCs w:val="30"/>
        </w:rPr>
      </w:pPr>
      <w:r w:rsidRPr="00160FF1">
        <w:rPr>
          <w:rFonts w:ascii="Book Antiqua" w:hAnsi="Book Antiqua"/>
          <w:sz w:val="30"/>
          <w:szCs w:val="30"/>
        </w:rPr>
        <w:br/>
        <w:t>Name Elizabeth Jane Vore</w:t>
      </w:r>
      <w:r w:rsidRPr="00160FF1">
        <w:rPr>
          <w:rFonts w:ascii="Book Antiqua" w:hAnsi="Book Antiqua"/>
          <w:sz w:val="30"/>
          <w:szCs w:val="30"/>
        </w:rPr>
        <w:br/>
        <w:t>Gender Female</w:t>
      </w:r>
      <w:r w:rsidRPr="00160FF1">
        <w:rPr>
          <w:rFonts w:ascii="Book Antiqua" w:hAnsi="Book Antiqua"/>
          <w:sz w:val="30"/>
          <w:szCs w:val="30"/>
        </w:rPr>
        <w:br/>
        <w:t>Race White</w:t>
      </w:r>
      <w:r w:rsidRPr="00160FF1">
        <w:rPr>
          <w:rFonts w:ascii="Book Antiqua" w:hAnsi="Book Antiqua"/>
          <w:sz w:val="30"/>
          <w:szCs w:val="30"/>
        </w:rPr>
        <w:br/>
        <w:t>Marital Status Single</w:t>
      </w:r>
      <w:r w:rsidRPr="00160FF1">
        <w:rPr>
          <w:rFonts w:ascii="Book Antiqua" w:hAnsi="Book Antiqua"/>
          <w:sz w:val="30"/>
          <w:szCs w:val="30"/>
        </w:rPr>
        <w:br/>
        <w:t>Age 0</w:t>
      </w:r>
      <w:r w:rsidRPr="00160FF1">
        <w:rPr>
          <w:rFonts w:ascii="Book Antiqua" w:hAnsi="Book Antiqua"/>
          <w:sz w:val="30"/>
          <w:szCs w:val="30"/>
        </w:rPr>
        <w:br/>
        <w:t>Birth Date 5 Feb 1918</w:t>
      </w:r>
      <w:r w:rsidRPr="00160FF1">
        <w:rPr>
          <w:rFonts w:ascii="Book Antiqua" w:hAnsi="Book Antiqua"/>
          <w:sz w:val="30"/>
          <w:szCs w:val="30"/>
        </w:rPr>
        <w:br/>
      </w:r>
      <w:proofErr w:type="gramStart"/>
      <w:r w:rsidRPr="00160FF1">
        <w:rPr>
          <w:rFonts w:ascii="Book Antiqua" w:hAnsi="Book Antiqua"/>
          <w:sz w:val="30"/>
          <w:szCs w:val="30"/>
        </w:rPr>
        <w:t>Birth Place</w:t>
      </w:r>
      <w:proofErr w:type="gramEnd"/>
      <w:r w:rsidRPr="00160FF1">
        <w:rPr>
          <w:rFonts w:ascii="Book Antiqua" w:hAnsi="Book Antiqua"/>
          <w:sz w:val="30"/>
          <w:szCs w:val="30"/>
        </w:rPr>
        <w:t xml:space="preserve"> Warren, Indiana</w:t>
      </w:r>
      <w:r w:rsidRPr="00160FF1">
        <w:rPr>
          <w:rFonts w:ascii="Book Antiqua" w:hAnsi="Book Antiqua"/>
          <w:sz w:val="30"/>
          <w:szCs w:val="30"/>
        </w:rPr>
        <w:br/>
        <w:t>Death Date 23 Apr 1918</w:t>
      </w:r>
      <w:r w:rsidRPr="00160FF1">
        <w:rPr>
          <w:rFonts w:ascii="Book Antiqua" w:hAnsi="Book Antiqua"/>
          <w:sz w:val="30"/>
          <w:szCs w:val="30"/>
        </w:rPr>
        <w:br/>
        <w:t>Death Place Bluffton, Wells, Indiana, USA</w:t>
      </w:r>
      <w:r w:rsidRPr="00160FF1">
        <w:rPr>
          <w:rFonts w:ascii="Book Antiqua" w:hAnsi="Book Antiqua"/>
          <w:sz w:val="30"/>
          <w:szCs w:val="30"/>
        </w:rPr>
        <w:br/>
        <w:t>Death Registration Date 1918</w:t>
      </w:r>
      <w:r w:rsidRPr="00160FF1">
        <w:rPr>
          <w:rFonts w:ascii="Book Antiqua" w:hAnsi="Book Antiqua"/>
          <w:sz w:val="30"/>
          <w:szCs w:val="30"/>
        </w:rPr>
        <w:br/>
        <w:t>Father Monte Vore</w:t>
      </w:r>
      <w:r w:rsidRPr="00160FF1">
        <w:rPr>
          <w:rFonts w:ascii="Book Antiqua" w:hAnsi="Book Antiqua"/>
          <w:sz w:val="30"/>
          <w:szCs w:val="30"/>
        </w:rPr>
        <w:br/>
        <w:t>Mother Elsie Fisher</w:t>
      </w:r>
      <w:r w:rsidRPr="00160FF1">
        <w:rPr>
          <w:rFonts w:ascii="Book Antiqua" w:hAnsi="Book Antiqua"/>
          <w:sz w:val="30"/>
          <w:szCs w:val="30"/>
        </w:rPr>
        <w:br/>
        <w:t>Informant Monte Vore; Bluffton, Indiana</w:t>
      </w:r>
      <w:r w:rsidRPr="00160FF1">
        <w:rPr>
          <w:rFonts w:ascii="Book Antiqua" w:hAnsi="Book Antiqua"/>
          <w:sz w:val="30"/>
          <w:szCs w:val="30"/>
        </w:rPr>
        <w:br/>
        <w:t>Burial April 24, 1918; Elm Grove Cemetery</w:t>
      </w:r>
    </w:p>
    <w:p w14:paraId="024D9A45" w14:textId="37059159" w:rsidR="0018702E" w:rsidRPr="00EB15FE" w:rsidRDefault="0018702E" w:rsidP="00AD432F">
      <w:pPr>
        <w:contextualSpacing/>
        <w:rPr>
          <w:rFonts w:ascii="Book Antiqua" w:hAnsi="Book Antiqua"/>
          <w:sz w:val="30"/>
          <w:szCs w:val="30"/>
        </w:rPr>
      </w:pPr>
    </w:p>
    <w:sectPr w:rsidR="0018702E" w:rsidRPr="00EB15FE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00941"/>
    <w:rsid w:val="00123C52"/>
    <w:rsid w:val="00160FF1"/>
    <w:rsid w:val="0018702E"/>
    <w:rsid w:val="001912E8"/>
    <w:rsid w:val="001B5BF4"/>
    <w:rsid w:val="001B7376"/>
    <w:rsid w:val="001D6B02"/>
    <w:rsid w:val="001E5E6E"/>
    <w:rsid w:val="00237C7F"/>
    <w:rsid w:val="0025281F"/>
    <w:rsid w:val="002C1FF5"/>
    <w:rsid w:val="002D1A4D"/>
    <w:rsid w:val="002F493D"/>
    <w:rsid w:val="00317FCA"/>
    <w:rsid w:val="00321918"/>
    <w:rsid w:val="00327E93"/>
    <w:rsid w:val="00347B06"/>
    <w:rsid w:val="00370C3D"/>
    <w:rsid w:val="00397E64"/>
    <w:rsid w:val="003A11EE"/>
    <w:rsid w:val="003A33EC"/>
    <w:rsid w:val="003B4A57"/>
    <w:rsid w:val="003C4BA6"/>
    <w:rsid w:val="003C6BE4"/>
    <w:rsid w:val="003E4410"/>
    <w:rsid w:val="00451463"/>
    <w:rsid w:val="00451B90"/>
    <w:rsid w:val="00462566"/>
    <w:rsid w:val="004846E3"/>
    <w:rsid w:val="00492412"/>
    <w:rsid w:val="004C4886"/>
    <w:rsid w:val="004C6CD8"/>
    <w:rsid w:val="004D6AE8"/>
    <w:rsid w:val="00502B97"/>
    <w:rsid w:val="005202A3"/>
    <w:rsid w:val="00551584"/>
    <w:rsid w:val="00564710"/>
    <w:rsid w:val="00573E7C"/>
    <w:rsid w:val="0058434C"/>
    <w:rsid w:val="005A20DE"/>
    <w:rsid w:val="005D179A"/>
    <w:rsid w:val="005E3039"/>
    <w:rsid w:val="0061031E"/>
    <w:rsid w:val="00626770"/>
    <w:rsid w:val="006335C9"/>
    <w:rsid w:val="00652EB7"/>
    <w:rsid w:val="00683E1A"/>
    <w:rsid w:val="00684A6D"/>
    <w:rsid w:val="0069034D"/>
    <w:rsid w:val="006C1798"/>
    <w:rsid w:val="00707CB0"/>
    <w:rsid w:val="007133EB"/>
    <w:rsid w:val="00721DAD"/>
    <w:rsid w:val="00727BE0"/>
    <w:rsid w:val="00767646"/>
    <w:rsid w:val="0077280F"/>
    <w:rsid w:val="007851CC"/>
    <w:rsid w:val="007D6B55"/>
    <w:rsid w:val="007E4FE3"/>
    <w:rsid w:val="007E7C52"/>
    <w:rsid w:val="0080557A"/>
    <w:rsid w:val="0085299A"/>
    <w:rsid w:val="00853A8F"/>
    <w:rsid w:val="00862021"/>
    <w:rsid w:val="00863275"/>
    <w:rsid w:val="00865FA1"/>
    <w:rsid w:val="00885BBD"/>
    <w:rsid w:val="0089204F"/>
    <w:rsid w:val="008A66A0"/>
    <w:rsid w:val="008C179D"/>
    <w:rsid w:val="008D4408"/>
    <w:rsid w:val="008F5905"/>
    <w:rsid w:val="00900ECE"/>
    <w:rsid w:val="00901709"/>
    <w:rsid w:val="00903193"/>
    <w:rsid w:val="00926F94"/>
    <w:rsid w:val="00994540"/>
    <w:rsid w:val="009B208C"/>
    <w:rsid w:val="009C391C"/>
    <w:rsid w:val="009F6E00"/>
    <w:rsid w:val="00A01250"/>
    <w:rsid w:val="00A067A0"/>
    <w:rsid w:val="00A136E9"/>
    <w:rsid w:val="00A3754E"/>
    <w:rsid w:val="00AB1BEE"/>
    <w:rsid w:val="00AD2D72"/>
    <w:rsid w:val="00AD432F"/>
    <w:rsid w:val="00AD7EAB"/>
    <w:rsid w:val="00AF4F1B"/>
    <w:rsid w:val="00B22EE5"/>
    <w:rsid w:val="00B36133"/>
    <w:rsid w:val="00B37685"/>
    <w:rsid w:val="00B53860"/>
    <w:rsid w:val="00B55454"/>
    <w:rsid w:val="00B94AC5"/>
    <w:rsid w:val="00C272DA"/>
    <w:rsid w:val="00C52586"/>
    <w:rsid w:val="00C65D49"/>
    <w:rsid w:val="00C95CB0"/>
    <w:rsid w:val="00CB255C"/>
    <w:rsid w:val="00CE32A9"/>
    <w:rsid w:val="00D150C2"/>
    <w:rsid w:val="00D230F1"/>
    <w:rsid w:val="00D35053"/>
    <w:rsid w:val="00D353C2"/>
    <w:rsid w:val="00D410B3"/>
    <w:rsid w:val="00D63FD9"/>
    <w:rsid w:val="00D716A3"/>
    <w:rsid w:val="00D73457"/>
    <w:rsid w:val="00DB0352"/>
    <w:rsid w:val="00DD78A7"/>
    <w:rsid w:val="00E16677"/>
    <w:rsid w:val="00E23A01"/>
    <w:rsid w:val="00E50F13"/>
    <w:rsid w:val="00E56372"/>
    <w:rsid w:val="00E72309"/>
    <w:rsid w:val="00EB15FE"/>
    <w:rsid w:val="00F05F77"/>
    <w:rsid w:val="00F108B3"/>
    <w:rsid w:val="00F1478F"/>
    <w:rsid w:val="00F27C02"/>
    <w:rsid w:val="00F51F23"/>
    <w:rsid w:val="00F61993"/>
    <w:rsid w:val="00FA0FB7"/>
    <w:rsid w:val="00FB1BD3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63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6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7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91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410</Characters>
  <Application>Microsoft Office Word</Application>
  <DocSecurity>0</DocSecurity>
  <Lines>23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8</cp:revision>
  <dcterms:created xsi:type="dcterms:W3CDTF">2025-04-11T23:03:00Z</dcterms:created>
  <dcterms:modified xsi:type="dcterms:W3CDTF">2025-12-15T21:40:00Z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