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B4386" w14:textId="77777777" w:rsidR="00D13B98" w:rsidRDefault="00185F15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Artha O. (Kline) Turner</w:t>
      </w:r>
    </w:p>
    <w:p w14:paraId="315A3795" w14:textId="77777777" w:rsidR="00185F15" w:rsidRDefault="00185F15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3, 1909 – January 22, 1972</w:t>
      </w:r>
    </w:p>
    <w:p w14:paraId="6D13290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31A63A4" w14:textId="77777777" w:rsidR="001B7376" w:rsidRDefault="00185F15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0035ED5" wp14:editId="7C59F7CD">
            <wp:extent cx="3112593" cy="1550670"/>
            <wp:effectExtent l="0" t="0" r="0" b="0"/>
            <wp:docPr id="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41" t="14540" r="5598" b="27446"/>
                    <a:stretch/>
                  </pic:blipFill>
                  <pic:spPr bwMode="auto">
                    <a:xfrm>
                      <a:off x="0" y="0"/>
                      <a:ext cx="3114200" cy="155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6D398E" w14:textId="77777777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>by</w:t>
      </w:r>
      <w:r w:rsidR="007261A9">
        <w:rPr>
          <w:rFonts w:ascii="Book Antiqua" w:hAnsi="Book Antiqua"/>
          <w:sz w:val="30"/>
          <w:szCs w:val="30"/>
        </w:rPr>
        <w:t xml:space="preserve"> </w:t>
      </w:r>
      <w:r w:rsidR="00185F15">
        <w:rPr>
          <w:rFonts w:ascii="Book Antiqua" w:hAnsi="Book Antiqua"/>
          <w:sz w:val="30"/>
          <w:szCs w:val="30"/>
        </w:rPr>
        <w:t>Thomas Liby</w:t>
      </w:r>
    </w:p>
    <w:p w14:paraId="5745F884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6775574" w14:textId="3B841B77" w:rsidR="00D353C2" w:rsidRDefault="00D13B98" w:rsidP="00185F1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185F15">
        <w:rPr>
          <w:rFonts w:ascii="Book Antiqua" w:hAnsi="Book Antiqua"/>
          <w:sz w:val="30"/>
          <w:szCs w:val="30"/>
        </w:rPr>
        <w:t xml:space="preserve">   Mrs. Artha Turner, 62, of Bluffton, widow of Earl S. Turner died today at Wells Community Hospital. Born April 3, 1909 in Noble County, she was a daughter of Frank and Grace Abrams Kline. Her marriage to Mr. Turner, who died April 13, 1971, took place at Camden, Ohio on April 22, 1927.</w:t>
      </w:r>
    </w:p>
    <w:p w14:paraId="2B15F3C5" w14:textId="77777777" w:rsidR="00185F15" w:rsidRDefault="00185F15" w:rsidP="00185F1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a son, Jon E. of Bluffton and a twin brother, Art Kline of Pontiac, Michigan.</w:t>
      </w:r>
    </w:p>
    <w:p w14:paraId="0435A1FD" w14:textId="77777777" w:rsidR="00185F15" w:rsidRDefault="00185F15" w:rsidP="00185F1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Funeral services will be held Monday at Thoma Funeral Home; burial will be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</w:t>
      </w:r>
    </w:p>
    <w:p w14:paraId="18941D16" w14:textId="77777777" w:rsidR="00185F15" w:rsidRDefault="00185F15" w:rsidP="00185F15">
      <w:pPr>
        <w:contextualSpacing/>
        <w:rPr>
          <w:rFonts w:ascii="Book Antiqua" w:hAnsi="Book Antiqua"/>
          <w:sz w:val="30"/>
          <w:szCs w:val="30"/>
        </w:rPr>
      </w:pPr>
    </w:p>
    <w:p w14:paraId="052C94FC" w14:textId="77777777" w:rsidR="00185F15" w:rsidRDefault="00185F15" w:rsidP="00185F1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1A5C3FAC" w14:textId="77777777" w:rsidR="00185F15" w:rsidRDefault="00185F15" w:rsidP="00185F1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22, 1972</w:t>
      </w:r>
    </w:p>
    <w:p w14:paraId="5B4DDFCC" w14:textId="77777777" w:rsidR="007445C5" w:rsidRDefault="007445C5" w:rsidP="00185F15">
      <w:pPr>
        <w:contextualSpacing/>
        <w:rPr>
          <w:rFonts w:ascii="Book Antiqua" w:hAnsi="Book Antiqua"/>
          <w:sz w:val="30"/>
          <w:szCs w:val="30"/>
        </w:rPr>
      </w:pPr>
    </w:p>
    <w:p w14:paraId="7D57E9A7" w14:textId="43860C00" w:rsidR="007445C5" w:rsidRDefault="007445C5" w:rsidP="00185F1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A104495" w14:textId="561E7EE5" w:rsidR="007445C5" w:rsidRPr="007445C5" w:rsidRDefault="007445C5" w:rsidP="007445C5">
      <w:pPr>
        <w:contextualSpacing/>
        <w:rPr>
          <w:rFonts w:ascii="Book Antiqua" w:hAnsi="Book Antiqua"/>
          <w:sz w:val="30"/>
          <w:szCs w:val="30"/>
        </w:rPr>
      </w:pPr>
      <w:r w:rsidRPr="007445C5">
        <w:rPr>
          <w:rFonts w:ascii="Book Antiqua" w:hAnsi="Book Antiqua"/>
          <w:sz w:val="30"/>
          <w:szCs w:val="30"/>
        </w:rPr>
        <w:t>Indiana, U.S., Death Certificates, 1899-2017</w:t>
      </w:r>
    </w:p>
    <w:p w14:paraId="1D23EAA9" w14:textId="77777777" w:rsidR="007445C5" w:rsidRPr="007445C5" w:rsidRDefault="007445C5" w:rsidP="007445C5">
      <w:pPr>
        <w:contextualSpacing/>
        <w:rPr>
          <w:rFonts w:ascii="Book Antiqua" w:hAnsi="Book Antiqua"/>
          <w:sz w:val="30"/>
          <w:szCs w:val="30"/>
        </w:rPr>
      </w:pPr>
      <w:r w:rsidRPr="007445C5">
        <w:rPr>
          <w:rFonts w:ascii="Book Antiqua" w:hAnsi="Book Antiqua"/>
          <w:sz w:val="30"/>
          <w:szCs w:val="30"/>
        </w:rPr>
        <w:br/>
        <w:t>Name Artha O Turner</w:t>
      </w:r>
      <w:r w:rsidRPr="007445C5">
        <w:rPr>
          <w:rFonts w:ascii="Book Antiqua" w:hAnsi="Book Antiqua"/>
          <w:sz w:val="30"/>
          <w:szCs w:val="30"/>
        </w:rPr>
        <w:br/>
        <w:t>[Artha O Kline]</w:t>
      </w:r>
      <w:r w:rsidRPr="007445C5">
        <w:rPr>
          <w:rFonts w:ascii="Book Antiqua" w:hAnsi="Book Antiqua"/>
          <w:sz w:val="30"/>
          <w:szCs w:val="30"/>
        </w:rPr>
        <w:br/>
        <w:t>Gender Female</w:t>
      </w:r>
      <w:r w:rsidRPr="007445C5">
        <w:rPr>
          <w:rFonts w:ascii="Book Antiqua" w:hAnsi="Book Antiqua"/>
          <w:sz w:val="30"/>
          <w:szCs w:val="30"/>
        </w:rPr>
        <w:br/>
        <w:t>Race White</w:t>
      </w:r>
      <w:r w:rsidRPr="007445C5">
        <w:rPr>
          <w:rFonts w:ascii="Book Antiqua" w:hAnsi="Book Antiqua"/>
          <w:sz w:val="30"/>
          <w:szCs w:val="30"/>
        </w:rPr>
        <w:br/>
        <w:t>Marital Status Widowed</w:t>
      </w:r>
      <w:r w:rsidRPr="007445C5">
        <w:rPr>
          <w:rFonts w:ascii="Book Antiqua" w:hAnsi="Book Antiqua"/>
          <w:sz w:val="30"/>
          <w:szCs w:val="30"/>
        </w:rPr>
        <w:br/>
        <w:t>Age 62</w:t>
      </w:r>
      <w:r w:rsidRPr="007445C5">
        <w:rPr>
          <w:rFonts w:ascii="Book Antiqua" w:hAnsi="Book Antiqua"/>
          <w:sz w:val="30"/>
          <w:szCs w:val="30"/>
        </w:rPr>
        <w:br/>
        <w:t>Birth Date 3 Apr 1909</w:t>
      </w:r>
      <w:r w:rsidRPr="007445C5">
        <w:rPr>
          <w:rFonts w:ascii="Book Antiqua" w:hAnsi="Book Antiqua"/>
          <w:sz w:val="30"/>
          <w:szCs w:val="30"/>
        </w:rPr>
        <w:br/>
        <w:t>Birth Place Indiana</w:t>
      </w:r>
      <w:r w:rsidRPr="007445C5">
        <w:rPr>
          <w:rFonts w:ascii="Book Antiqua" w:hAnsi="Book Antiqua"/>
          <w:sz w:val="30"/>
          <w:szCs w:val="30"/>
        </w:rPr>
        <w:br/>
        <w:t>Death Date 22 Jan 1972</w:t>
      </w:r>
      <w:r w:rsidRPr="007445C5">
        <w:rPr>
          <w:rFonts w:ascii="Book Antiqua" w:hAnsi="Book Antiqua"/>
          <w:sz w:val="30"/>
          <w:szCs w:val="30"/>
        </w:rPr>
        <w:br/>
        <w:t>Death Place Bluffton, Wells, Indiana, USA</w:t>
      </w:r>
      <w:r w:rsidRPr="007445C5">
        <w:rPr>
          <w:rFonts w:ascii="Book Antiqua" w:hAnsi="Book Antiqua"/>
          <w:sz w:val="30"/>
          <w:szCs w:val="30"/>
        </w:rPr>
        <w:br/>
        <w:t>Death Registration Date 1972</w:t>
      </w:r>
      <w:r w:rsidRPr="007445C5">
        <w:rPr>
          <w:rFonts w:ascii="Book Antiqua" w:hAnsi="Book Antiqua"/>
          <w:sz w:val="30"/>
          <w:szCs w:val="30"/>
        </w:rPr>
        <w:br/>
        <w:t>Father Frank Kline</w:t>
      </w:r>
      <w:r w:rsidRPr="007445C5">
        <w:rPr>
          <w:rFonts w:ascii="Book Antiqua" w:hAnsi="Book Antiqua"/>
          <w:sz w:val="30"/>
          <w:szCs w:val="30"/>
        </w:rPr>
        <w:br/>
        <w:t>Mother Grace Abrams</w:t>
      </w:r>
      <w:r w:rsidRPr="007445C5">
        <w:rPr>
          <w:rFonts w:ascii="Book Antiqua" w:hAnsi="Book Antiqua"/>
          <w:sz w:val="30"/>
          <w:szCs w:val="30"/>
        </w:rPr>
        <w:br/>
        <w:t>Informant Jon Turner; son; Bluffton, Indiana</w:t>
      </w:r>
      <w:r w:rsidRPr="007445C5">
        <w:rPr>
          <w:rFonts w:ascii="Book Antiqua" w:hAnsi="Book Antiqua"/>
          <w:sz w:val="30"/>
          <w:szCs w:val="30"/>
        </w:rPr>
        <w:br/>
        <w:t>Burial January 24, 1972; Elm Grove Cemetery; Bluffton, Indiana</w:t>
      </w:r>
    </w:p>
    <w:p w14:paraId="44E47964" w14:textId="77777777" w:rsidR="007445C5" w:rsidRDefault="007445C5" w:rsidP="00185F15">
      <w:pPr>
        <w:contextualSpacing/>
        <w:rPr>
          <w:rFonts w:ascii="Book Antiqua" w:hAnsi="Book Antiqua"/>
          <w:sz w:val="30"/>
          <w:szCs w:val="30"/>
        </w:rPr>
      </w:pPr>
    </w:p>
    <w:sectPr w:rsidR="007445C5" w:rsidSect="0017247C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247C"/>
    <w:rsid w:val="00174B7D"/>
    <w:rsid w:val="00181795"/>
    <w:rsid w:val="00185F15"/>
    <w:rsid w:val="001B7376"/>
    <w:rsid w:val="001E5E6E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401689"/>
    <w:rsid w:val="004157D3"/>
    <w:rsid w:val="00451B90"/>
    <w:rsid w:val="00462566"/>
    <w:rsid w:val="004846E3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61031E"/>
    <w:rsid w:val="00625C24"/>
    <w:rsid w:val="00626770"/>
    <w:rsid w:val="006312D5"/>
    <w:rsid w:val="006335C9"/>
    <w:rsid w:val="00652EB7"/>
    <w:rsid w:val="0069034D"/>
    <w:rsid w:val="006B7C08"/>
    <w:rsid w:val="006C1798"/>
    <w:rsid w:val="006D31A0"/>
    <w:rsid w:val="007133EB"/>
    <w:rsid w:val="007261A9"/>
    <w:rsid w:val="007445C5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C179D"/>
    <w:rsid w:val="008D4408"/>
    <w:rsid w:val="008F5905"/>
    <w:rsid w:val="00901709"/>
    <w:rsid w:val="00903193"/>
    <w:rsid w:val="00926F94"/>
    <w:rsid w:val="00927DD5"/>
    <w:rsid w:val="00994540"/>
    <w:rsid w:val="009C391C"/>
    <w:rsid w:val="00A067A0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C272DA"/>
    <w:rsid w:val="00C52586"/>
    <w:rsid w:val="00C65D49"/>
    <w:rsid w:val="00C95CB0"/>
    <w:rsid w:val="00D13B98"/>
    <w:rsid w:val="00D150C2"/>
    <w:rsid w:val="00D230F1"/>
    <w:rsid w:val="00D35053"/>
    <w:rsid w:val="00D353C2"/>
    <w:rsid w:val="00D53C48"/>
    <w:rsid w:val="00D61B5A"/>
    <w:rsid w:val="00D627F8"/>
    <w:rsid w:val="00D63FD9"/>
    <w:rsid w:val="00D716A3"/>
    <w:rsid w:val="00DD083C"/>
    <w:rsid w:val="00E16677"/>
    <w:rsid w:val="00E50F13"/>
    <w:rsid w:val="00E56372"/>
    <w:rsid w:val="00E72309"/>
    <w:rsid w:val="00EA1EF6"/>
    <w:rsid w:val="00EC4508"/>
    <w:rsid w:val="00F05F77"/>
    <w:rsid w:val="00F108B3"/>
    <w:rsid w:val="00F15C73"/>
    <w:rsid w:val="00F27C02"/>
    <w:rsid w:val="00F51F23"/>
    <w:rsid w:val="00F61993"/>
    <w:rsid w:val="00F728B7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B0930"/>
  <w15:docId w15:val="{86FD5DB6-ADA8-4E76-8BE5-AFBD5FDE7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2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3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3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8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2022-04-09T14:57:00Z</dcterms:created>
  <dcterms:modified xsi:type="dcterms:W3CDTF">2025-06-18T12:40:00Z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2025-03-26T00:26:21Z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23293ee2-7c80-45b9-951b-216e8e630365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