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531A71" w14:textId="77777777" w:rsidR="00975573" w:rsidRDefault="00975573" w:rsidP="00D3184F">
      <w:pPr>
        <w:contextualSpacing/>
        <w:rPr>
          <w:rFonts w:ascii="Book Antiqua" w:hAnsi="Book Antiqua"/>
          <w:sz w:val="30"/>
          <w:szCs w:val="30"/>
        </w:rPr>
      </w:pPr>
    </w:p>
    <w:p w14:paraId="088F98A7" w14:textId="7A89A747" w:rsidR="00196990" w:rsidRDefault="00FB09F7" w:rsidP="00975573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Maude E. Stout</w:t>
      </w:r>
    </w:p>
    <w:p w14:paraId="662C096E" w14:textId="3D1C33A4" w:rsidR="00FB09F7" w:rsidRDefault="00FB09F7" w:rsidP="00975573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December 14, 1883 – June 13, 1942</w:t>
      </w:r>
    </w:p>
    <w:p w14:paraId="62413D48" w14:textId="77777777" w:rsidR="00975573" w:rsidRDefault="00975573" w:rsidP="00975573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D24DD28" w14:textId="11B3067D" w:rsidR="00097B7E" w:rsidRDefault="00FB09F7" w:rsidP="00975573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7EE52DBA" wp14:editId="37ECB2BA">
            <wp:extent cx="2701491" cy="1424539"/>
            <wp:effectExtent l="0" t="0" r="3810" b="4445"/>
            <wp:docPr id="1103049940" name="Picture 3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905" t="12321" r="735" b="24064"/>
                    <a:stretch/>
                  </pic:blipFill>
                  <pic:spPr bwMode="auto">
                    <a:xfrm>
                      <a:off x="0" y="0"/>
                      <a:ext cx="2701905" cy="14247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0741E4E" w14:textId="4223D9F5" w:rsidR="00097B7E" w:rsidRDefault="00097B7E" w:rsidP="00975573">
      <w:pPr>
        <w:contextualSpacing/>
        <w:jc w:val="center"/>
        <w:rPr>
          <w:rFonts w:ascii="Book Antiqua" w:hAnsi="Book Antiqua"/>
          <w:sz w:val="30"/>
          <w:szCs w:val="30"/>
        </w:rPr>
      </w:pPr>
      <w:r w:rsidRPr="00097B7E">
        <w:rPr>
          <w:rFonts w:ascii="Book Antiqua" w:hAnsi="Book Antiqua"/>
          <w:sz w:val="30"/>
          <w:szCs w:val="30"/>
        </w:rPr>
        <w:t>Photo by</w:t>
      </w:r>
      <w:r w:rsidR="00892C46">
        <w:rPr>
          <w:rFonts w:ascii="Book Antiqua" w:hAnsi="Book Antiqua"/>
          <w:sz w:val="30"/>
          <w:szCs w:val="30"/>
        </w:rPr>
        <w:t xml:space="preserve"> </w:t>
      </w:r>
      <w:r w:rsidR="002E789D">
        <w:rPr>
          <w:rFonts w:ascii="Book Antiqua" w:hAnsi="Book Antiqua"/>
          <w:sz w:val="30"/>
          <w:szCs w:val="30"/>
        </w:rPr>
        <w:t>David Blackford</w:t>
      </w:r>
    </w:p>
    <w:p w14:paraId="2EF48221" w14:textId="77777777" w:rsidR="007D043F" w:rsidRDefault="007D043F" w:rsidP="00975573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739434E0" w14:textId="77777777" w:rsidR="007D043F" w:rsidRDefault="007D043F" w:rsidP="00975573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471ED438" w14:textId="4B6E178D" w:rsidR="00FB09F7" w:rsidRDefault="000761A9" w:rsidP="00FB09F7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Miss Maude Stout Dies at Bluffton</w:t>
      </w:r>
    </w:p>
    <w:p w14:paraId="29FDA208" w14:textId="37DAA210" w:rsidR="000761A9" w:rsidRDefault="000761A9" w:rsidP="00FB09F7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Illness Fatal to Well-Known </w:t>
      </w:r>
      <w:proofErr w:type="gramStart"/>
      <w:r>
        <w:rPr>
          <w:rFonts w:ascii="Book Antiqua" w:hAnsi="Book Antiqua"/>
          <w:sz w:val="30"/>
          <w:szCs w:val="30"/>
        </w:rPr>
        <w:t>Business Woman</w:t>
      </w:r>
      <w:proofErr w:type="gramEnd"/>
    </w:p>
    <w:p w14:paraId="516A5A16" w14:textId="77777777" w:rsidR="000761A9" w:rsidRDefault="000761A9" w:rsidP="00FB09F7">
      <w:pPr>
        <w:contextualSpacing/>
        <w:rPr>
          <w:rFonts w:ascii="Book Antiqua" w:hAnsi="Book Antiqua"/>
          <w:sz w:val="30"/>
          <w:szCs w:val="30"/>
        </w:rPr>
      </w:pPr>
    </w:p>
    <w:p w14:paraId="03870992" w14:textId="12E13AF9" w:rsidR="000761A9" w:rsidRDefault="008A7B8D" w:rsidP="00FB09F7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="000761A9">
        <w:rPr>
          <w:rFonts w:ascii="Book Antiqua" w:hAnsi="Book Antiqua"/>
          <w:sz w:val="30"/>
          <w:szCs w:val="30"/>
        </w:rPr>
        <w:t>Bluffton, Indiana, June 13 –</w:t>
      </w:r>
      <w:r>
        <w:rPr>
          <w:rFonts w:ascii="Book Antiqua" w:hAnsi="Book Antiqua"/>
          <w:sz w:val="30"/>
          <w:szCs w:val="30"/>
        </w:rPr>
        <w:t xml:space="preserve"> </w:t>
      </w:r>
      <w:r w:rsidR="000761A9">
        <w:rPr>
          <w:rFonts w:ascii="Book Antiqua" w:hAnsi="Book Antiqua"/>
          <w:sz w:val="30"/>
          <w:szCs w:val="30"/>
        </w:rPr>
        <w:t xml:space="preserve">Miss Maude E. Stout, 58, well-known Bluffton </w:t>
      </w:r>
      <w:proofErr w:type="gramStart"/>
      <w:r w:rsidR="000761A9">
        <w:rPr>
          <w:rFonts w:ascii="Book Antiqua" w:hAnsi="Book Antiqua"/>
          <w:sz w:val="30"/>
          <w:szCs w:val="30"/>
        </w:rPr>
        <w:t>business woman</w:t>
      </w:r>
      <w:proofErr w:type="gramEnd"/>
      <w:r w:rsidR="000761A9">
        <w:rPr>
          <w:rFonts w:ascii="Book Antiqua" w:hAnsi="Book Antiqua"/>
          <w:sz w:val="30"/>
          <w:szCs w:val="30"/>
        </w:rPr>
        <w:t xml:space="preserve"> died at 1 o’clock this afternoon at her home, 616 West Cherry Street following an illness of six months.</w:t>
      </w:r>
    </w:p>
    <w:p w14:paraId="1D8CBC86" w14:textId="6CF2A50B" w:rsidR="000761A9" w:rsidRDefault="000761A9" w:rsidP="00FB09F7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She was employed for many years as a bookkeeper and stenographer in the office of the </w:t>
      </w:r>
      <w:proofErr w:type="spellStart"/>
      <w:r>
        <w:rPr>
          <w:rFonts w:ascii="Book Antiqua" w:hAnsi="Book Antiqua"/>
          <w:sz w:val="30"/>
          <w:szCs w:val="30"/>
        </w:rPr>
        <w:t>Sunker</w:t>
      </w:r>
      <w:proofErr w:type="spellEnd"/>
      <w:r>
        <w:rPr>
          <w:rFonts w:ascii="Book Antiqua" w:hAnsi="Book Antiqua"/>
          <w:sz w:val="30"/>
          <w:szCs w:val="30"/>
        </w:rPr>
        <w:t xml:space="preserve"> and Lockwood Insurance Agency. </w:t>
      </w:r>
    </w:p>
    <w:p w14:paraId="3659197A" w14:textId="13DC4C6F" w:rsidR="000761A9" w:rsidRDefault="000761A9" w:rsidP="00FB09F7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She was a member of the First Methodist Church and of the Order of Eastern Star and was president of the Wesleyan Service Guild. </w:t>
      </w:r>
    </w:p>
    <w:p w14:paraId="4125E464" w14:textId="75B12A6D" w:rsidR="000761A9" w:rsidRDefault="000761A9" w:rsidP="00FB09F7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Born in Kendallville, December 14, 1883, Miss Stout was a daughter of Oliver R. and Catherine Stout. The family moved to Bluffton 45 years ago and have resided here since.</w:t>
      </w:r>
    </w:p>
    <w:p w14:paraId="5842D404" w14:textId="1CA37724" w:rsidR="000761A9" w:rsidRDefault="000761A9" w:rsidP="00FB09F7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Surviving is the mother; one brother, Emmett Stout of Crawfordsville and two sisters, Miss Wilma Stout of Bluffton, and Mrs. James O. Gordon of Liberty Center.</w:t>
      </w:r>
    </w:p>
    <w:p w14:paraId="13EB6699" w14:textId="42B16EFF" w:rsidR="000761A9" w:rsidRDefault="000761A9" w:rsidP="00FB09F7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The Order of Eastern Star will conduct twilight services at the home at 7 o’clock Sunday night, and funeral services will be held at the residence at 2 o’clock Tuesday afternoon in charge of the Rev. R. J. </w:t>
      </w:r>
      <w:r>
        <w:rPr>
          <w:rFonts w:ascii="Book Antiqua" w:hAnsi="Book Antiqua"/>
          <w:sz w:val="30"/>
          <w:szCs w:val="30"/>
        </w:rPr>
        <w:lastRenderedPageBreak/>
        <w:t xml:space="preserve">Burns, pastor of the First Methodist Church, and the Rev. E. R. Garrison, superintendent of Wabash district, formerly local pastor. </w:t>
      </w:r>
      <w:proofErr w:type="gramStart"/>
      <w:r>
        <w:rPr>
          <w:rFonts w:ascii="Book Antiqua" w:hAnsi="Book Antiqua"/>
          <w:sz w:val="30"/>
          <w:szCs w:val="30"/>
        </w:rPr>
        <w:t>Burial</w:t>
      </w:r>
      <w:proofErr w:type="gramEnd"/>
      <w:r>
        <w:rPr>
          <w:rFonts w:ascii="Book Antiqua" w:hAnsi="Book Antiqua"/>
          <w:sz w:val="30"/>
          <w:szCs w:val="30"/>
        </w:rPr>
        <w:t xml:space="preserve"> will be in </w:t>
      </w:r>
      <w:proofErr w:type="spellStart"/>
      <w:r>
        <w:rPr>
          <w:rFonts w:ascii="Book Antiqua" w:hAnsi="Book Antiqua"/>
          <w:sz w:val="30"/>
          <w:szCs w:val="30"/>
        </w:rPr>
        <w:t>Elm</w:t>
      </w:r>
      <w:proofErr w:type="spellEnd"/>
      <w:r>
        <w:rPr>
          <w:rFonts w:ascii="Book Antiqua" w:hAnsi="Book Antiqua"/>
          <w:sz w:val="30"/>
          <w:szCs w:val="30"/>
        </w:rPr>
        <w:t xml:space="preserve"> Grove Cemetery.</w:t>
      </w:r>
    </w:p>
    <w:p w14:paraId="7E2CAC84" w14:textId="77777777" w:rsidR="000761A9" w:rsidRDefault="000761A9" w:rsidP="00FB09F7">
      <w:pPr>
        <w:contextualSpacing/>
        <w:rPr>
          <w:rFonts w:ascii="Book Antiqua" w:hAnsi="Book Antiqua"/>
          <w:sz w:val="30"/>
          <w:szCs w:val="30"/>
        </w:rPr>
      </w:pPr>
    </w:p>
    <w:p w14:paraId="3247B50A" w14:textId="213E8053" w:rsidR="000761A9" w:rsidRDefault="00832B52" w:rsidP="00FB09F7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The Star Press, Huntington County, Indiana</w:t>
      </w:r>
    </w:p>
    <w:p w14:paraId="71D691EF" w14:textId="415CAFEC" w:rsidR="00832B52" w:rsidRDefault="00832B52" w:rsidP="00FB09F7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Sunday, June 14, 1942</w:t>
      </w:r>
    </w:p>
    <w:p w14:paraId="7264CB1C" w14:textId="77777777" w:rsidR="00832B52" w:rsidRDefault="00832B52" w:rsidP="00FB09F7">
      <w:pPr>
        <w:contextualSpacing/>
        <w:rPr>
          <w:rFonts w:ascii="Book Antiqua" w:hAnsi="Book Antiqua"/>
          <w:sz w:val="30"/>
          <w:szCs w:val="30"/>
        </w:rPr>
      </w:pPr>
    </w:p>
    <w:p w14:paraId="29CF2F68" w14:textId="02B47497" w:rsidR="00832B52" w:rsidRDefault="00832B52" w:rsidP="00FB09F7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**</w:t>
      </w:r>
    </w:p>
    <w:p w14:paraId="57DF8BA3" w14:textId="42BFFADC" w:rsidR="00FB09F7" w:rsidRPr="00FB09F7" w:rsidRDefault="00FB09F7" w:rsidP="00FB09F7">
      <w:pPr>
        <w:contextualSpacing/>
        <w:rPr>
          <w:rFonts w:ascii="Book Antiqua" w:hAnsi="Book Antiqua"/>
          <w:sz w:val="30"/>
          <w:szCs w:val="30"/>
        </w:rPr>
      </w:pPr>
      <w:r w:rsidRPr="00FB09F7">
        <w:rPr>
          <w:rFonts w:ascii="Book Antiqua" w:hAnsi="Book Antiqua"/>
          <w:sz w:val="30"/>
          <w:szCs w:val="30"/>
        </w:rPr>
        <w:t>Indiana, U.S., Death Certificates, 1899-2017</w:t>
      </w:r>
    </w:p>
    <w:p w14:paraId="35FCDF75" w14:textId="77777777" w:rsidR="00FB09F7" w:rsidRPr="00FB09F7" w:rsidRDefault="00FB09F7" w:rsidP="00FB09F7">
      <w:pPr>
        <w:contextualSpacing/>
        <w:rPr>
          <w:rFonts w:ascii="Book Antiqua" w:hAnsi="Book Antiqua"/>
          <w:sz w:val="30"/>
          <w:szCs w:val="30"/>
        </w:rPr>
      </w:pPr>
      <w:r w:rsidRPr="00FB09F7">
        <w:rPr>
          <w:rFonts w:ascii="Book Antiqua" w:hAnsi="Book Antiqua"/>
          <w:sz w:val="30"/>
          <w:szCs w:val="30"/>
        </w:rPr>
        <w:br/>
        <w:t>Name Maude E Stout</w:t>
      </w:r>
      <w:r w:rsidRPr="00FB09F7">
        <w:rPr>
          <w:rFonts w:ascii="Book Antiqua" w:hAnsi="Book Antiqua"/>
          <w:sz w:val="30"/>
          <w:szCs w:val="30"/>
        </w:rPr>
        <w:br/>
        <w:t>Gender Female</w:t>
      </w:r>
      <w:r w:rsidRPr="00FB09F7">
        <w:rPr>
          <w:rFonts w:ascii="Book Antiqua" w:hAnsi="Book Antiqua"/>
          <w:sz w:val="30"/>
          <w:szCs w:val="30"/>
        </w:rPr>
        <w:br/>
        <w:t>Race White</w:t>
      </w:r>
      <w:r w:rsidRPr="00FB09F7">
        <w:rPr>
          <w:rFonts w:ascii="Book Antiqua" w:hAnsi="Book Antiqua"/>
          <w:sz w:val="30"/>
          <w:szCs w:val="30"/>
        </w:rPr>
        <w:br/>
        <w:t>Marital Status Single</w:t>
      </w:r>
      <w:r w:rsidRPr="00FB09F7">
        <w:rPr>
          <w:rFonts w:ascii="Book Antiqua" w:hAnsi="Book Antiqua"/>
          <w:sz w:val="30"/>
          <w:szCs w:val="30"/>
        </w:rPr>
        <w:br/>
        <w:t>Age 58</w:t>
      </w:r>
      <w:r w:rsidRPr="00FB09F7">
        <w:rPr>
          <w:rFonts w:ascii="Book Antiqua" w:hAnsi="Book Antiqua"/>
          <w:sz w:val="30"/>
          <w:szCs w:val="30"/>
        </w:rPr>
        <w:br/>
        <w:t>Birth Date 14 Dec 1883</w:t>
      </w:r>
      <w:r w:rsidRPr="00FB09F7">
        <w:rPr>
          <w:rFonts w:ascii="Book Antiqua" w:hAnsi="Book Antiqua"/>
          <w:sz w:val="30"/>
          <w:szCs w:val="30"/>
        </w:rPr>
        <w:br/>
      </w:r>
      <w:proofErr w:type="gramStart"/>
      <w:r w:rsidRPr="00FB09F7">
        <w:rPr>
          <w:rFonts w:ascii="Book Antiqua" w:hAnsi="Book Antiqua"/>
          <w:sz w:val="30"/>
          <w:szCs w:val="30"/>
        </w:rPr>
        <w:t>Birth Place</w:t>
      </w:r>
      <w:proofErr w:type="gramEnd"/>
      <w:r w:rsidRPr="00FB09F7">
        <w:rPr>
          <w:rFonts w:ascii="Book Antiqua" w:hAnsi="Book Antiqua"/>
          <w:sz w:val="30"/>
          <w:szCs w:val="30"/>
        </w:rPr>
        <w:t xml:space="preserve"> Kendallville</w:t>
      </w:r>
      <w:r w:rsidRPr="00FB09F7">
        <w:rPr>
          <w:rFonts w:ascii="Book Antiqua" w:hAnsi="Book Antiqua"/>
          <w:sz w:val="30"/>
          <w:szCs w:val="30"/>
        </w:rPr>
        <w:br/>
        <w:t>Death Date 12 Jun 1942</w:t>
      </w:r>
      <w:r w:rsidRPr="00FB09F7">
        <w:rPr>
          <w:rFonts w:ascii="Book Antiqua" w:hAnsi="Book Antiqua"/>
          <w:sz w:val="30"/>
          <w:szCs w:val="30"/>
        </w:rPr>
        <w:br/>
        <w:t>Death Place Bluffton, Wells, Indiana, USA</w:t>
      </w:r>
      <w:r w:rsidRPr="00FB09F7">
        <w:rPr>
          <w:rFonts w:ascii="Book Antiqua" w:hAnsi="Book Antiqua"/>
          <w:sz w:val="30"/>
          <w:szCs w:val="30"/>
        </w:rPr>
        <w:br/>
        <w:t>Death Registration Date 1942</w:t>
      </w:r>
      <w:r w:rsidRPr="00FB09F7">
        <w:rPr>
          <w:rFonts w:ascii="Book Antiqua" w:hAnsi="Book Antiqua"/>
          <w:sz w:val="30"/>
          <w:szCs w:val="30"/>
        </w:rPr>
        <w:br/>
        <w:t>Father Oliver R Stout</w:t>
      </w:r>
      <w:r w:rsidRPr="00FB09F7">
        <w:rPr>
          <w:rFonts w:ascii="Book Antiqua" w:hAnsi="Book Antiqua"/>
          <w:sz w:val="30"/>
          <w:szCs w:val="30"/>
        </w:rPr>
        <w:br/>
        <w:t xml:space="preserve">Mother Catherine </w:t>
      </w:r>
      <w:proofErr w:type="spellStart"/>
      <w:r w:rsidRPr="00FB09F7">
        <w:rPr>
          <w:rFonts w:ascii="Book Antiqua" w:hAnsi="Book Antiqua"/>
          <w:sz w:val="30"/>
          <w:szCs w:val="30"/>
        </w:rPr>
        <w:t>Geanger</w:t>
      </w:r>
      <w:proofErr w:type="spellEnd"/>
      <w:r w:rsidRPr="00FB09F7">
        <w:rPr>
          <w:rFonts w:ascii="Book Antiqua" w:hAnsi="Book Antiqua"/>
          <w:sz w:val="30"/>
          <w:szCs w:val="30"/>
        </w:rPr>
        <w:br/>
        <w:t>Informant Wilma Stout; Bluffton, Indiana</w:t>
      </w:r>
      <w:r w:rsidRPr="00FB09F7">
        <w:rPr>
          <w:rFonts w:ascii="Book Antiqua" w:hAnsi="Book Antiqua"/>
          <w:sz w:val="30"/>
          <w:szCs w:val="30"/>
        </w:rPr>
        <w:br/>
        <w:t>Burial June 16, 1942; Elm Grove Cemetery; Bluffton, Indiana</w:t>
      </w:r>
    </w:p>
    <w:p w14:paraId="2AA5478D" w14:textId="1A4569C6" w:rsidR="000B4725" w:rsidRPr="00F4459D" w:rsidRDefault="000B4725" w:rsidP="00FB09F7">
      <w:pPr>
        <w:contextualSpacing/>
        <w:rPr>
          <w:rFonts w:ascii="Book Antiqua" w:hAnsi="Book Antiqua"/>
          <w:sz w:val="30"/>
          <w:szCs w:val="30"/>
        </w:rPr>
      </w:pPr>
    </w:p>
    <w:sectPr w:rsidR="000B4725" w:rsidRPr="00F4459D" w:rsidSect="008A7B8D">
      <w:pgSz w:w="12240" w:h="1440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6B33"/>
    <w:rsid w:val="00000209"/>
    <w:rsid w:val="00027117"/>
    <w:rsid w:val="000517CD"/>
    <w:rsid w:val="000761A9"/>
    <w:rsid w:val="00081374"/>
    <w:rsid w:val="00085D99"/>
    <w:rsid w:val="00087AA0"/>
    <w:rsid w:val="00097B7E"/>
    <w:rsid w:val="000B4725"/>
    <w:rsid w:val="000B7BCE"/>
    <w:rsid w:val="000D44E9"/>
    <w:rsid w:val="0012533C"/>
    <w:rsid w:val="00196990"/>
    <w:rsid w:val="00197241"/>
    <w:rsid w:val="001C24FB"/>
    <w:rsid w:val="001E5E6E"/>
    <w:rsid w:val="00217D26"/>
    <w:rsid w:val="002313C0"/>
    <w:rsid w:val="00241658"/>
    <w:rsid w:val="00253905"/>
    <w:rsid w:val="00271CB3"/>
    <w:rsid w:val="002B1687"/>
    <w:rsid w:val="002E789D"/>
    <w:rsid w:val="00320D5B"/>
    <w:rsid w:val="003C718A"/>
    <w:rsid w:val="003D03F8"/>
    <w:rsid w:val="003D6005"/>
    <w:rsid w:val="00446102"/>
    <w:rsid w:val="00454C49"/>
    <w:rsid w:val="00486729"/>
    <w:rsid w:val="004B5E51"/>
    <w:rsid w:val="004C0D34"/>
    <w:rsid w:val="004C4886"/>
    <w:rsid w:val="004E2A5A"/>
    <w:rsid w:val="004F5D26"/>
    <w:rsid w:val="00563E82"/>
    <w:rsid w:val="005D11C5"/>
    <w:rsid w:val="005F4559"/>
    <w:rsid w:val="00677B2A"/>
    <w:rsid w:val="0069367F"/>
    <w:rsid w:val="0070146D"/>
    <w:rsid w:val="0073491A"/>
    <w:rsid w:val="00763589"/>
    <w:rsid w:val="007D043F"/>
    <w:rsid w:val="007E7C52"/>
    <w:rsid w:val="00832B52"/>
    <w:rsid w:val="00852FE8"/>
    <w:rsid w:val="00857DF3"/>
    <w:rsid w:val="008607F2"/>
    <w:rsid w:val="00861A11"/>
    <w:rsid w:val="008626E9"/>
    <w:rsid w:val="00885643"/>
    <w:rsid w:val="00892C46"/>
    <w:rsid w:val="008A7B8D"/>
    <w:rsid w:val="008B0D4A"/>
    <w:rsid w:val="008D4408"/>
    <w:rsid w:val="008E23B0"/>
    <w:rsid w:val="008E5691"/>
    <w:rsid w:val="00975573"/>
    <w:rsid w:val="009B1881"/>
    <w:rsid w:val="009C2715"/>
    <w:rsid w:val="009D308C"/>
    <w:rsid w:val="00A75FF0"/>
    <w:rsid w:val="00AF6B33"/>
    <w:rsid w:val="00B26E52"/>
    <w:rsid w:val="00B34A68"/>
    <w:rsid w:val="00B45C41"/>
    <w:rsid w:val="00B55454"/>
    <w:rsid w:val="00B743AA"/>
    <w:rsid w:val="00BA61C3"/>
    <w:rsid w:val="00BC6400"/>
    <w:rsid w:val="00BF1E12"/>
    <w:rsid w:val="00C06E7F"/>
    <w:rsid w:val="00C50551"/>
    <w:rsid w:val="00C6050D"/>
    <w:rsid w:val="00C76FC2"/>
    <w:rsid w:val="00C95CB0"/>
    <w:rsid w:val="00CA1EAE"/>
    <w:rsid w:val="00CC726D"/>
    <w:rsid w:val="00D16A38"/>
    <w:rsid w:val="00D3184F"/>
    <w:rsid w:val="00D63FD9"/>
    <w:rsid w:val="00DD317F"/>
    <w:rsid w:val="00E16677"/>
    <w:rsid w:val="00E17883"/>
    <w:rsid w:val="00E41EA1"/>
    <w:rsid w:val="00EA635E"/>
    <w:rsid w:val="00EF7B11"/>
    <w:rsid w:val="00F05F77"/>
    <w:rsid w:val="00F108B3"/>
    <w:rsid w:val="00F264C4"/>
    <w:rsid w:val="00F27C02"/>
    <w:rsid w:val="00F34E6C"/>
    <w:rsid w:val="00F4459D"/>
    <w:rsid w:val="00FB09F7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E333F5"/>
  <w15:docId w15:val="{0BFD4E64-DE42-44A9-A3A3-034C5D5493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F6B33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F6B33"/>
    <w:rPr>
      <w:rFonts w:ascii="Tahoma" w:hAnsi="Tahoma" w:cs="Tahoma"/>
      <w:sz w:val="16"/>
      <w:szCs w:val="16"/>
    </w:rPr>
  </w:style>
  <w:style w:type="character" w:customStyle="1" w:styleId="notranslate">
    <w:name w:val="notranslate"/>
    <w:basedOn w:val="DefaultParagraphFont"/>
    <w:rsid w:val="002B1687"/>
  </w:style>
  <w:style w:type="paragraph" w:styleId="NormalWeb">
    <w:name w:val="Normal (Web)"/>
    <w:basedOn w:val="Normal"/>
    <w:uiPriority w:val="99"/>
    <w:semiHidden/>
    <w:unhideWhenUsed/>
    <w:rsid w:val="00D3184F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413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0167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937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92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93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3118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898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3434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376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0165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816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3056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775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21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2414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3331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58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7314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8952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61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1923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4753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588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1311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4442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737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270</Words>
  <Characters>1543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2025-02-27T23:59:00Z</dcterms:created>
  <dcterms:modified xsi:type="dcterms:W3CDTF">2025-05-11T11:28:00Z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2025-02-27T23:24:36Z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922c5f39-c71f-4666-b39f-ee75656013bb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