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2CECB9B8" w14:textId="49D72829" w:rsidR="00DB5B1C" w:rsidRDefault="00A8029B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J. Stewart</w:t>
      </w:r>
    </w:p>
    <w:p w14:paraId="6CE08FFA" w14:textId="6276C259" w:rsidR="00A8029B" w:rsidRDefault="00A8029B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25, 1925 – July 12, 1999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7086D97C" w:rsidR="00097B7E" w:rsidRDefault="00A8029B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82BAAF" wp14:editId="1E87C839">
            <wp:extent cx="3413192" cy="1722856"/>
            <wp:effectExtent l="0" t="0" r="0" b="0"/>
            <wp:docPr id="51440789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59" t="18015" r="12922" b="21348"/>
                    <a:stretch/>
                  </pic:blipFill>
                  <pic:spPr bwMode="auto">
                    <a:xfrm>
                      <a:off x="0" y="0"/>
                      <a:ext cx="3423841" cy="1728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25E4415B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BA4484">
        <w:rPr>
          <w:rFonts w:ascii="Book Antiqua" w:hAnsi="Book Antiqua"/>
          <w:sz w:val="30"/>
          <w:szCs w:val="30"/>
        </w:rPr>
        <w:t>Tombstoner &amp; Family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744DD33" w14:textId="7CC7BE38" w:rsidR="00A8029B" w:rsidRPr="00A8029B" w:rsidRDefault="00A8029B" w:rsidP="00A8029B">
      <w:pPr>
        <w:contextualSpacing/>
        <w:rPr>
          <w:rFonts w:ascii="Book Antiqua" w:hAnsi="Book Antiqua"/>
          <w:sz w:val="30"/>
          <w:szCs w:val="30"/>
        </w:rPr>
      </w:pPr>
      <w:r w:rsidRPr="00A8029B">
        <w:rPr>
          <w:rFonts w:ascii="Book Antiqua" w:hAnsi="Book Antiqua"/>
          <w:sz w:val="30"/>
          <w:szCs w:val="30"/>
        </w:rPr>
        <w:t>William J. Stewart</w:t>
      </w:r>
      <w:r w:rsidRPr="00A8029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7E6A3EE" w14:textId="77777777" w:rsidR="00A8029B" w:rsidRPr="00A8029B" w:rsidRDefault="00A8029B" w:rsidP="00A8029B">
      <w:pPr>
        <w:contextualSpacing/>
        <w:rPr>
          <w:rFonts w:ascii="Book Antiqua" w:hAnsi="Book Antiqua"/>
          <w:sz w:val="30"/>
          <w:szCs w:val="30"/>
        </w:rPr>
      </w:pPr>
      <w:r w:rsidRPr="00A8029B">
        <w:rPr>
          <w:rFonts w:ascii="Book Antiqua" w:hAnsi="Book Antiqua"/>
          <w:sz w:val="30"/>
          <w:szCs w:val="30"/>
        </w:rPr>
        <w:br/>
        <w:t>Name William J. Stewart</w:t>
      </w:r>
      <w:r w:rsidRPr="00A8029B">
        <w:rPr>
          <w:rFonts w:ascii="Book Antiqua" w:hAnsi="Book Antiqua"/>
          <w:sz w:val="30"/>
          <w:szCs w:val="30"/>
        </w:rPr>
        <w:br/>
        <w:t>Gender Male</w:t>
      </w:r>
      <w:r w:rsidRPr="00A8029B">
        <w:rPr>
          <w:rFonts w:ascii="Book Antiqua" w:hAnsi="Book Antiqua"/>
          <w:sz w:val="30"/>
          <w:szCs w:val="30"/>
        </w:rPr>
        <w:br/>
        <w:t>Race White</w:t>
      </w:r>
      <w:r w:rsidRPr="00A8029B">
        <w:rPr>
          <w:rFonts w:ascii="Book Antiqua" w:hAnsi="Book Antiqua"/>
          <w:sz w:val="30"/>
          <w:szCs w:val="30"/>
        </w:rPr>
        <w:br/>
        <w:t>Marital Status Married</w:t>
      </w:r>
      <w:r w:rsidRPr="00A8029B">
        <w:rPr>
          <w:rFonts w:ascii="Book Antiqua" w:hAnsi="Book Antiqua"/>
          <w:sz w:val="30"/>
          <w:szCs w:val="30"/>
        </w:rPr>
        <w:br/>
        <w:t>Age 74</w:t>
      </w:r>
      <w:r w:rsidRPr="00A8029B">
        <w:rPr>
          <w:rFonts w:ascii="Book Antiqua" w:hAnsi="Book Antiqua"/>
          <w:sz w:val="30"/>
          <w:szCs w:val="30"/>
        </w:rPr>
        <w:br/>
        <w:t>Birth Date 25 Jun 1925</w:t>
      </w:r>
      <w:r w:rsidRPr="00A8029B">
        <w:rPr>
          <w:rFonts w:ascii="Book Antiqua" w:hAnsi="Book Antiqua"/>
          <w:sz w:val="30"/>
          <w:szCs w:val="30"/>
        </w:rPr>
        <w:br/>
        <w:t>Birth Place Amsterdam, New York</w:t>
      </w:r>
      <w:r w:rsidRPr="00A8029B">
        <w:rPr>
          <w:rFonts w:ascii="Book Antiqua" w:hAnsi="Book Antiqua"/>
          <w:sz w:val="30"/>
          <w:szCs w:val="30"/>
        </w:rPr>
        <w:br/>
        <w:t>Death Date 12 Jul 1999</w:t>
      </w:r>
      <w:r w:rsidRPr="00A8029B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A8029B">
        <w:rPr>
          <w:rFonts w:ascii="Book Antiqua" w:hAnsi="Book Antiqua"/>
          <w:sz w:val="30"/>
          <w:szCs w:val="30"/>
        </w:rPr>
        <w:br/>
        <w:t>Death Registration Date 1999</w:t>
      </w:r>
      <w:r w:rsidRPr="00A8029B">
        <w:rPr>
          <w:rFonts w:ascii="Book Antiqua" w:hAnsi="Book Antiqua"/>
          <w:sz w:val="30"/>
          <w:szCs w:val="30"/>
        </w:rPr>
        <w:br/>
        <w:t>Father Robert J. Stewart</w:t>
      </w:r>
      <w:r w:rsidRPr="00A8029B">
        <w:rPr>
          <w:rFonts w:ascii="Book Antiqua" w:hAnsi="Book Antiqua"/>
          <w:sz w:val="30"/>
          <w:szCs w:val="30"/>
        </w:rPr>
        <w:br/>
        <w:t>Mother Anna McGaffen</w:t>
      </w:r>
      <w:r w:rsidRPr="00A8029B">
        <w:rPr>
          <w:rFonts w:ascii="Book Antiqua" w:hAnsi="Book Antiqua"/>
          <w:sz w:val="30"/>
          <w:szCs w:val="30"/>
        </w:rPr>
        <w:br/>
        <w:t>Spouse Martha Jane Clark</w:t>
      </w:r>
      <w:r w:rsidRPr="00A8029B">
        <w:rPr>
          <w:rFonts w:ascii="Book Antiqua" w:hAnsi="Book Antiqua"/>
          <w:sz w:val="30"/>
          <w:szCs w:val="30"/>
        </w:rPr>
        <w:br/>
        <w:t>Informant Martha Jane Stewart; Spouse; St. Marys, Ohio</w:t>
      </w:r>
      <w:r w:rsidRPr="00A8029B">
        <w:rPr>
          <w:rFonts w:ascii="Book Antiqua" w:hAnsi="Book Antiqua"/>
          <w:sz w:val="30"/>
          <w:szCs w:val="30"/>
        </w:rPr>
        <w:br/>
        <w:t>Burial July 16, 1999; Elm Grove Cemetery; Bluffton, Indiana</w:t>
      </w:r>
    </w:p>
    <w:p w14:paraId="2AA5478D" w14:textId="062B8FFF" w:rsidR="000B4725" w:rsidRPr="00F4459D" w:rsidRDefault="000B4725" w:rsidP="00A8029B">
      <w:pPr>
        <w:contextualSpacing/>
        <w:rPr>
          <w:rFonts w:ascii="Book Antiqua" w:hAnsi="Book Antiqua"/>
          <w:sz w:val="30"/>
          <w:szCs w:val="30"/>
        </w:rPr>
      </w:pPr>
    </w:p>
    <w:sectPr w:rsidR="000B4725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B4725"/>
    <w:rsid w:val="000B7BCE"/>
    <w:rsid w:val="000D44E9"/>
    <w:rsid w:val="0012533C"/>
    <w:rsid w:val="00197241"/>
    <w:rsid w:val="001C24FB"/>
    <w:rsid w:val="001E5E6E"/>
    <w:rsid w:val="00217D26"/>
    <w:rsid w:val="002313C0"/>
    <w:rsid w:val="00241658"/>
    <w:rsid w:val="00253905"/>
    <w:rsid w:val="00271CB3"/>
    <w:rsid w:val="002B1687"/>
    <w:rsid w:val="002D4EB0"/>
    <w:rsid w:val="00320D5B"/>
    <w:rsid w:val="003C718A"/>
    <w:rsid w:val="003D03F8"/>
    <w:rsid w:val="003D5953"/>
    <w:rsid w:val="003D6005"/>
    <w:rsid w:val="00446102"/>
    <w:rsid w:val="00454C49"/>
    <w:rsid w:val="00486729"/>
    <w:rsid w:val="004B5E51"/>
    <w:rsid w:val="004C0D34"/>
    <w:rsid w:val="004C4886"/>
    <w:rsid w:val="004E2A5A"/>
    <w:rsid w:val="004F5D26"/>
    <w:rsid w:val="00563E82"/>
    <w:rsid w:val="005D11C5"/>
    <w:rsid w:val="005F4559"/>
    <w:rsid w:val="005F5AEC"/>
    <w:rsid w:val="00613D48"/>
    <w:rsid w:val="00677B2A"/>
    <w:rsid w:val="0069367F"/>
    <w:rsid w:val="0070146D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75573"/>
    <w:rsid w:val="009B1881"/>
    <w:rsid w:val="009C2715"/>
    <w:rsid w:val="009D308C"/>
    <w:rsid w:val="00A75FF0"/>
    <w:rsid w:val="00A8029B"/>
    <w:rsid w:val="00AF6B33"/>
    <w:rsid w:val="00B26E52"/>
    <w:rsid w:val="00B34A68"/>
    <w:rsid w:val="00B45C41"/>
    <w:rsid w:val="00B55454"/>
    <w:rsid w:val="00B743AA"/>
    <w:rsid w:val="00BA4484"/>
    <w:rsid w:val="00BA61C3"/>
    <w:rsid w:val="00BC6400"/>
    <w:rsid w:val="00BF1E12"/>
    <w:rsid w:val="00C06E7F"/>
    <w:rsid w:val="00C50551"/>
    <w:rsid w:val="00C6050D"/>
    <w:rsid w:val="00C76FC2"/>
    <w:rsid w:val="00C95CB0"/>
    <w:rsid w:val="00CA1EAE"/>
    <w:rsid w:val="00CC726D"/>
    <w:rsid w:val="00D16A38"/>
    <w:rsid w:val="00D2753C"/>
    <w:rsid w:val="00D3184F"/>
    <w:rsid w:val="00D63FD9"/>
    <w:rsid w:val="00DB5B1C"/>
    <w:rsid w:val="00DD317F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8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8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3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0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0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1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7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07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5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03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5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2025-02-28T23:51:00Z</dcterms:created>
  <dcterms:modified xsi:type="dcterms:W3CDTF">2025-05-10T23:17:00Z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2025-02-28T23:34:41Z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eb87856e-dec4-493d-a6cd-c9747a1aa7b3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