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FBF01" w14:textId="1BE0A04F" w:rsidR="0028367B" w:rsidRDefault="000B66C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Ida May (Stephenson) Sandberg</w:t>
      </w:r>
    </w:p>
    <w:p w14:paraId="30BC1BE1" w14:textId="4086EC45" w:rsidR="000B66CE" w:rsidRDefault="000B66C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26, 1894 </w:t>
      </w:r>
      <w:r w:rsidR="004574DF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4574DF">
        <w:rPr>
          <w:rFonts w:ascii="Book Antiqua" w:hAnsi="Book Antiqua"/>
          <w:sz w:val="40"/>
          <w:szCs w:val="40"/>
        </w:rPr>
        <w:t xml:space="preserve">January 9, </w:t>
      </w:r>
      <w:r>
        <w:rPr>
          <w:rFonts w:ascii="Book Antiqua" w:hAnsi="Book Antiqua"/>
          <w:sz w:val="40"/>
          <w:szCs w:val="40"/>
        </w:rPr>
        <w:t>1986</w:t>
      </w:r>
    </w:p>
    <w:p w14:paraId="6B3F5710" w14:textId="77777777" w:rsidR="007F097E" w:rsidRDefault="007F097E" w:rsidP="007F097E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</w:p>
    <w:p w14:paraId="77FBE883" w14:textId="4A560D0F" w:rsidR="004E61AB" w:rsidRDefault="0011705B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 w:rsidRPr="0011705B">
        <w:t xml:space="preserve"> </w:t>
      </w:r>
      <w:r w:rsidR="000B66CE">
        <w:rPr>
          <w:noProof/>
        </w:rPr>
        <w:drawing>
          <wp:inline distT="0" distB="0" distL="0" distR="0" wp14:anchorId="15F8F02B" wp14:editId="7E404933">
            <wp:extent cx="3696101" cy="1115906"/>
            <wp:effectExtent l="0" t="0" r="0" b="8255"/>
            <wp:docPr id="7429017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99" t="38509" b="27234"/>
                    <a:stretch/>
                  </pic:blipFill>
                  <pic:spPr bwMode="auto">
                    <a:xfrm>
                      <a:off x="0" y="0"/>
                      <a:ext cx="3707010" cy="11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13D26B" w14:textId="151AFCB1" w:rsidR="004E61AB" w:rsidRDefault="00B96E68" w:rsidP="004E61A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</w:t>
      </w:r>
      <w:r w:rsidR="004E61AB">
        <w:rPr>
          <w:rFonts w:ascii="Book Antiqua" w:hAnsi="Book Antiqua"/>
          <w:sz w:val="30"/>
          <w:szCs w:val="30"/>
        </w:rPr>
        <w:t xml:space="preserve">oto by </w:t>
      </w:r>
      <w:r w:rsidR="000B66CE">
        <w:rPr>
          <w:rFonts w:ascii="Book Antiqua" w:hAnsi="Book Antiqua"/>
          <w:sz w:val="30"/>
          <w:szCs w:val="30"/>
        </w:rPr>
        <w:t>PLGS</w:t>
      </w:r>
    </w:p>
    <w:p w14:paraId="117C0AD8" w14:textId="77777777" w:rsidR="00492243" w:rsidRDefault="00492243" w:rsidP="004E61AB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4CBF81E" w14:textId="77777777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574DF">
        <w:rPr>
          <w:rFonts w:ascii="Book Antiqua" w:hAnsi="Book Antiqua"/>
          <w:sz w:val="30"/>
          <w:szCs w:val="30"/>
        </w:rPr>
        <w:t xml:space="preserve">Ida Sandberg </w:t>
      </w:r>
      <w:r w:rsidRPr="004574DF">
        <w:rPr>
          <w:rFonts w:ascii="Book Antiqua" w:hAnsi="Book Antiqua"/>
          <w:sz w:val="30"/>
          <w:szCs w:val="30"/>
        </w:rPr>
        <w:br/>
        <w:t xml:space="preserve">in the U.S., Social Security Death Index, 1935-2014 </w:t>
      </w:r>
    </w:p>
    <w:p w14:paraId="4244C563" w14:textId="77777777" w:rsid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574DF">
        <w:rPr>
          <w:rFonts w:ascii="Book Antiqua" w:hAnsi="Book Antiqua"/>
          <w:sz w:val="30"/>
          <w:szCs w:val="30"/>
        </w:rPr>
        <w:br/>
        <w:t xml:space="preserve">Name Ida Sandberg </w:t>
      </w:r>
      <w:r w:rsidRPr="004574DF">
        <w:rPr>
          <w:rFonts w:ascii="Book Antiqua" w:hAnsi="Book Antiqua"/>
          <w:sz w:val="30"/>
          <w:szCs w:val="30"/>
        </w:rPr>
        <w:br/>
        <w:t xml:space="preserve">Social Security Number xxx </w:t>
      </w:r>
      <w:r w:rsidRPr="004574DF">
        <w:rPr>
          <w:rFonts w:ascii="Book Antiqua" w:hAnsi="Book Antiqua"/>
          <w:sz w:val="30"/>
          <w:szCs w:val="30"/>
        </w:rPr>
        <w:br/>
        <w:t xml:space="preserve">Birth Date 26 Sep 1894 </w:t>
      </w:r>
      <w:r w:rsidRPr="004574DF">
        <w:rPr>
          <w:rFonts w:ascii="Book Antiqua" w:hAnsi="Book Antiqua"/>
          <w:sz w:val="30"/>
          <w:szCs w:val="30"/>
        </w:rPr>
        <w:br/>
        <w:t xml:space="preserve">Issue year Before 1951 </w:t>
      </w:r>
      <w:r w:rsidRPr="004574DF">
        <w:rPr>
          <w:rFonts w:ascii="Book Antiqua" w:hAnsi="Book Antiqua"/>
          <w:sz w:val="30"/>
          <w:szCs w:val="30"/>
        </w:rPr>
        <w:br/>
        <w:t xml:space="preserve">Issue State Indiana </w:t>
      </w:r>
      <w:r w:rsidRPr="004574DF">
        <w:rPr>
          <w:rFonts w:ascii="Book Antiqua" w:hAnsi="Book Antiqua"/>
          <w:sz w:val="30"/>
          <w:szCs w:val="30"/>
        </w:rPr>
        <w:br/>
        <w:t xml:space="preserve">Last Residence 74006, Bartlesville, Washington, Oklahoma, USA </w:t>
      </w:r>
      <w:r w:rsidRPr="004574DF">
        <w:rPr>
          <w:rFonts w:ascii="Book Antiqua" w:hAnsi="Book Antiqua"/>
          <w:sz w:val="30"/>
          <w:szCs w:val="30"/>
        </w:rPr>
        <w:br/>
        <w:t xml:space="preserve">Death Date Jan 1986 </w:t>
      </w:r>
      <w:r w:rsidRPr="004574DF">
        <w:rPr>
          <w:rFonts w:ascii="Book Antiqua" w:hAnsi="Book Antiqua"/>
          <w:sz w:val="30"/>
          <w:szCs w:val="30"/>
        </w:rPr>
        <w:br/>
      </w:r>
    </w:p>
    <w:p w14:paraId="3FFA6BB8" w14:textId="63552ED2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574DF">
        <w:rPr>
          <w:rFonts w:ascii="Book Antiqua" w:hAnsi="Book Antiqua"/>
          <w:sz w:val="30"/>
          <w:szCs w:val="30"/>
        </w:rPr>
        <w:t xml:space="preserve">* </w:t>
      </w:r>
    </w:p>
    <w:p w14:paraId="05033D00" w14:textId="77777777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574DF">
        <w:rPr>
          <w:rFonts w:ascii="Book Antiqua" w:hAnsi="Book Antiqua"/>
          <w:sz w:val="30"/>
          <w:szCs w:val="30"/>
        </w:rPr>
        <w:t xml:space="preserve">Ida Mae Stephenson from tree Gwinn - Indiana </w:t>
      </w:r>
      <w:r w:rsidRPr="004574DF">
        <w:rPr>
          <w:rFonts w:ascii="Book Antiqua" w:hAnsi="Book Antiqua"/>
          <w:sz w:val="30"/>
          <w:szCs w:val="30"/>
        </w:rPr>
        <w:br/>
        <w:t xml:space="preserve">Record information. </w:t>
      </w:r>
      <w:r w:rsidRPr="004574DF">
        <w:rPr>
          <w:rFonts w:ascii="Book Antiqua" w:hAnsi="Book Antiqua"/>
          <w:sz w:val="30"/>
          <w:szCs w:val="30"/>
        </w:rPr>
        <w:br/>
        <w:t xml:space="preserve">Birth 26 Sep 1894 Adams, Indiana, USA </w:t>
      </w:r>
      <w:r w:rsidRPr="004574DF">
        <w:rPr>
          <w:rFonts w:ascii="Book Antiqua" w:hAnsi="Book Antiqua"/>
          <w:sz w:val="30"/>
          <w:szCs w:val="30"/>
        </w:rPr>
        <w:br/>
        <w:t xml:space="preserve">Marriage 24 Dec 1930 Bluffton, Wells, Indiana, USA </w:t>
      </w:r>
      <w:r w:rsidRPr="004574DF">
        <w:rPr>
          <w:rFonts w:ascii="Book Antiqua" w:hAnsi="Book Antiqua"/>
          <w:sz w:val="30"/>
          <w:szCs w:val="30"/>
        </w:rPr>
        <w:br/>
        <w:t xml:space="preserve">Residence 1951 Indiana, USA </w:t>
      </w:r>
      <w:r w:rsidRPr="004574DF">
        <w:rPr>
          <w:rFonts w:ascii="Book Antiqua" w:hAnsi="Book Antiqua"/>
          <w:sz w:val="30"/>
          <w:szCs w:val="30"/>
        </w:rPr>
        <w:br/>
        <w:t xml:space="preserve">Death 9 Jan 1986 Bartlesville, Washington, Oklahoma, USA </w:t>
      </w:r>
      <w:r w:rsidRPr="004574DF">
        <w:rPr>
          <w:rFonts w:ascii="Book Antiqua" w:hAnsi="Book Antiqua"/>
          <w:sz w:val="30"/>
          <w:szCs w:val="30"/>
        </w:rPr>
        <w:br/>
        <w:t xml:space="preserve">Record information. </w:t>
      </w:r>
      <w:r w:rsidRPr="004574DF">
        <w:rPr>
          <w:rFonts w:ascii="Book Antiqua" w:hAnsi="Book Antiqua"/>
          <w:sz w:val="30"/>
          <w:szCs w:val="30"/>
        </w:rPr>
        <w:br/>
        <w:t xml:space="preserve">Father Jesse Edward Stephenson (1868-1938) </w:t>
      </w:r>
      <w:r w:rsidRPr="004574DF">
        <w:rPr>
          <w:rFonts w:ascii="Book Antiqua" w:hAnsi="Book Antiqua"/>
          <w:sz w:val="30"/>
          <w:szCs w:val="30"/>
        </w:rPr>
        <w:br/>
        <w:t xml:space="preserve">Mother Rachel Malinda Cline (1873-1951) </w:t>
      </w:r>
      <w:r w:rsidRPr="004574DF">
        <w:rPr>
          <w:rFonts w:ascii="Book Antiqua" w:hAnsi="Book Antiqua"/>
          <w:sz w:val="30"/>
          <w:szCs w:val="30"/>
        </w:rPr>
        <w:br/>
        <w:t>Spouse Steve Lonberg (Born 1893</w:t>
      </w:r>
      <w:proofErr w:type="gramStart"/>
      <w:r w:rsidRPr="004574DF">
        <w:rPr>
          <w:rFonts w:ascii="Book Antiqua" w:hAnsi="Book Antiqua"/>
          <w:sz w:val="30"/>
          <w:szCs w:val="30"/>
        </w:rPr>
        <w:t>)  [</w:t>
      </w:r>
      <w:proofErr w:type="gramEnd"/>
      <w:r w:rsidRPr="004574DF">
        <w:rPr>
          <w:rFonts w:ascii="Book Antiqua" w:hAnsi="Book Antiqua"/>
          <w:sz w:val="30"/>
          <w:szCs w:val="30"/>
        </w:rPr>
        <w:t xml:space="preserve">I believe this is Sten Sandberg] </w:t>
      </w:r>
    </w:p>
    <w:p w14:paraId="6847E397" w14:textId="77777777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574DF">
        <w:rPr>
          <w:rFonts w:ascii="Book Antiqua" w:hAnsi="Book Antiqua"/>
          <w:sz w:val="30"/>
          <w:szCs w:val="30"/>
        </w:rPr>
        <w:t xml:space="preserve">Spouse George Washington Harris (1889-1929) </w:t>
      </w:r>
    </w:p>
    <w:p w14:paraId="28F319B5" w14:textId="77777777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574DF">
        <w:rPr>
          <w:rFonts w:ascii="Book Antiqua" w:hAnsi="Book Antiqua"/>
          <w:sz w:val="30"/>
          <w:szCs w:val="30"/>
        </w:rPr>
        <w:t xml:space="preserve">Spouse Marshall Emmett Ross (1892-1962) </w:t>
      </w:r>
    </w:p>
    <w:p w14:paraId="112E0647" w14:textId="77777777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4574DF">
        <w:rPr>
          <w:rFonts w:ascii="Book Antiqua" w:hAnsi="Book Antiqua"/>
          <w:sz w:val="30"/>
          <w:szCs w:val="30"/>
        </w:rPr>
        <w:t xml:space="preserve">Spouse Leon Mason Grimes (1893-1967 </w:t>
      </w:r>
    </w:p>
    <w:p w14:paraId="2DB39D3F" w14:textId="424B3EDB" w:rsidR="004574DF" w:rsidRP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Pr="004574DF">
        <w:rPr>
          <w:rFonts w:ascii="Book Antiqua" w:hAnsi="Book Antiqua"/>
          <w:sz w:val="30"/>
          <w:szCs w:val="30"/>
        </w:rPr>
        <w:t xml:space="preserve"> </w:t>
      </w:r>
    </w:p>
    <w:p w14:paraId="3AD97521" w14:textId="77777777" w:rsidR="004574DF" w:rsidRDefault="004574DF" w:rsidP="004574DF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4574DF" w:rsidSect="007F097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302A5"/>
    <w:rsid w:val="000978D4"/>
    <w:rsid w:val="000B66CE"/>
    <w:rsid w:val="000B77AC"/>
    <w:rsid w:val="000F1272"/>
    <w:rsid w:val="00101DF8"/>
    <w:rsid w:val="0011705B"/>
    <w:rsid w:val="00143919"/>
    <w:rsid w:val="00176EC4"/>
    <w:rsid w:val="0028367B"/>
    <w:rsid w:val="002F4B3B"/>
    <w:rsid w:val="00391A4C"/>
    <w:rsid w:val="003A33D3"/>
    <w:rsid w:val="0042201B"/>
    <w:rsid w:val="00442E33"/>
    <w:rsid w:val="004574DF"/>
    <w:rsid w:val="00474D3E"/>
    <w:rsid w:val="00492243"/>
    <w:rsid w:val="004A7853"/>
    <w:rsid w:val="004C5123"/>
    <w:rsid w:val="004E61AB"/>
    <w:rsid w:val="00541661"/>
    <w:rsid w:val="00547FA8"/>
    <w:rsid w:val="00571C00"/>
    <w:rsid w:val="005762CE"/>
    <w:rsid w:val="0057665C"/>
    <w:rsid w:val="005D3F26"/>
    <w:rsid w:val="005F3633"/>
    <w:rsid w:val="00710566"/>
    <w:rsid w:val="00777B55"/>
    <w:rsid w:val="00791BDF"/>
    <w:rsid w:val="007D6D8E"/>
    <w:rsid w:val="007F097E"/>
    <w:rsid w:val="00886D18"/>
    <w:rsid w:val="00890C9E"/>
    <w:rsid w:val="009F0500"/>
    <w:rsid w:val="00A90439"/>
    <w:rsid w:val="00A92E1A"/>
    <w:rsid w:val="00A944C4"/>
    <w:rsid w:val="00AC6DE8"/>
    <w:rsid w:val="00B5125D"/>
    <w:rsid w:val="00B55F95"/>
    <w:rsid w:val="00B87CDF"/>
    <w:rsid w:val="00B96E68"/>
    <w:rsid w:val="00BD796D"/>
    <w:rsid w:val="00C04832"/>
    <w:rsid w:val="00D0794C"/>
    <w:rsid w:val="00D57FCA"/>
    <w:rsid w:val="00DE35D8"/>
    <w:rsid w:val="00E06894"/>
    <w:rsid w:val="00E130E9"/>
    <w:rsid w:val="00E16677"/>
    <w:rsid w:val="00E624E2"/>
    <w:rsid w:val="00E72A15"/>
    <w:rsid w:val="00E8035A"/>
    <w:rsid w:val="00E834B4"/>
    <w:rsid w:val="00F00A65"/>
    <w:rsid w:val="00F1799D"/>
    <w:rsid w:val="00F27C02"/>
    <w:rsid w:val="00F571A6"/>
    <w:rsid w:val="00F94609"/>
    <w:rsid w:val="00FB0E61"/>
    <w:rsid w:val="00FD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F0681"/>
  <w15:docId w15:val="{705B5608-C6E5-47B8-AD2F-519DFD03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  <w:style w:type="paragraph" w:customStyle="1" w:styleId="Default">
    <w:name w:val="Default"/>
    <w:rsid w:val="00143919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9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96E6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96E68"/>
    <w:rPr>
      <w:color w:val="0000FF"/>
      <w:u w:val="single"/>
    </w:rPr>
  </w:style>
  <w:style w:type="character" w:customStyle="1" w:styleId="il">
    <w:name w:val="il"/>
    <w:basedOn w:val="DefaultParagraphFont"/>
    <w:rsid w:val="00030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33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5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8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9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2024-10-19T00:41:00Z</dcterms:created>
  <dcterms:modified xsi:type="dcterms:W3CDTF">2025-05-06T19:28:00Z</dcterms:modified>
</cp:coreProperties>
</file>