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A447" w14:textId="77777777" w:rsidR="002D25DC" w:rsidRDefault="002D25DC" w:rsidP="001B7376">
      <w:pPr>
        <w:contextualSpacing/>
        <w:jc w:val="center"/>
        <w:rPr>
          <w:rFonts w:ascii="Book Antiqua" w:hAnsi="Book Antiqua"/>
          <w:sz w:val="40"/>
          <w:szCs w:val="40"/>
        </w:rPr>
      </w:pPr>
    </w:p>
    <w:p w14:paraId="6FD041CA" w14:textId="5893DE1C" w:rsidR="004652C8" w:rsidRDefault="006646F8" w:rsidP="001B7376">
      <w:pPr>
        <w:contextualSpacing/>
        <w:jc w:val="center"/>
        <w:rPr>
          <w:rFonts w:ascii="Book Antiqua" w:hAnsi="Book Antiqua"/>
          <w:sz w:val="40"/>
          <w:szCs w:val="40"/>
        </w:rPr>
      </w:pPr>
      <w:r>
        <w:rPr>
          <w:rFonts w:ascii="Book Antiqua" w:hAnsi="Book Antiqua"/>
          <w:sz w:val="40"/>
          <w:szCs w:val="40"/>
        </w:rPr>
        <w:t>Hans P.</w:t>
      </w:r>
      <w:r w:rsidR="00D21E82">
        <w:rPr>
          <w:rFonts w:ascii="Book Antiqua" w:hAnsi="Book Antiqua"/>
          <w:sz w:val="40"/>
          <w:szCs w:val="40"/>
        </w:rPr>
        <w:t xml:space="preserve"> Manges</w:t>
      </w:r>
    </w:p>
    <w:p w14:paraId="73E58A0A" w14:textId="72D0E81B" w:rsidR="00D21E82" w:rsidRDefault="006646F8" w:rsidP="001B7376">
      <w:pPr>
        <w:contextualSpacing/>
        <w:jc w:val="center"/>
        <w:rPr>
          <w:rFonts w:ascii="Book Antiqua" w:hAnsi="Book Antiqua"/>
          <w:sz w:val="40"/>
          <w:szCs w:val="40"/>
        </w:rPr>
      </w:pPr>
      <w:r>
        <w:rPr>
          <w:rFonts w:ascii="Book Antiqua" w:hAnsi="Book Antiqua"/>
          <w:sz w:val="40"/>
          <w:szCs w:val="40"/>
        </w:rPr>
        <w:t>January 1, 1944 - October 19, 2024</w:t>
      </w:r>
    </w:p>
    <w:p w14:paraId="3CEDEE84" w14:textId="77777777" w:rsidR="001B7376" w:rsidRDefault="001B7376" w:rsidP="001B7376">
      <w:pPr>
        <w:contextualSpacing/>
        <w:jc w:val="center"/>
        <w:rPr>
          <w:rFonts w:ascii="Book Antiqua" w:hAnsi="Book Antiqua"/>
          <w:sz w:val="40"/>
          <w:szCs w:val="40"/>
        </w:rPr>
      </w:pPr>
    </w:p>
    <w:p w14:paraId="0EE40E0E" w14:textId="2AE04597" w:rsidR="001B7376" w:rsidRDefault="004652C8" w:rsidP="001B7376">
      <w:pPr>
        <w:contextualSpacing/>
        <w:jc w:val="center"/>
        <w:rPr>
          <w:rFonts w:ascii="Book Antiqua" w:hAnsi="Book Antiqua"/>
          <w:sz w:val="40"/>
          <w:szCs w:val="40"/>
        </w:rPr>
      </w:pPr>
      <w:r>
        <w:rPr>
          <w:rFonts w:ascii="Book Antiqua" w:hAnsi="Book Antiqua"/>
          <w:noProof/>
          <w:sz w:val="40"/>
          <w:szCs w:val="40"/>
        </w:rPr>
        <w:drawing>
          <wp:inline distT="0" distB="0" distL="0" distR="0" wp14:anchorId="78DA791C" wp14:editId="46541800">
            <wp:extent cx="1630256" cy="1222692"/>
            <wp:effectExtent l="0" t="0" r="8255" b="0"/>
            <wp:docPr id="905069096" name="Picture 1" descr="A cemetery with a tall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69096" name="Picture 1" descr="A cemetery with a tall tow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6199" cy="1234649"/>
                    </a:xfrm>
                    <a:prstGeom prst="rect">
                      <a:avLst/>
                    </a:prstGeom>
                  </pic:spPr>
                </pic:pic>
              </a:graphicData>
            </a:graphic>
          </wp:inline>
        </w:drawing>
      </w:r>
    </w:p>
    <w:p w14:paraId="5DFBE93B" w14:textId="75EDFF4E" w:rsidR="001B7376" w:rsidRDefault="001B7376" w:rsidP="001B7376">
      <w:pPr>
        <w:contextualSpacing/>
        <w:jc w:val="center"/>
        <w:rPr>
          <w:rFonts w:ascii="Book Antiqua" w:hAnsi="Book Antiqua"/>
          <w:sz w:val="30"/>
          <w:szCs w:val="30"/>
        </w:rPr>
      </w:pPr>
      <w:r w:rsidRPr="001B7376">
        <w:rPr>
          <w:rFonts w:ascii="Book Antiqua" w:hAnsi="Book Antiqua"/>
          <w:sz w:val="30"/>
          <w:szCs w:val="30"/>
        </w:rPr>
        <w:t>Photo by</w:t>
      </w:r>
      <w:r w:rsidR="00017197">
        <w:rPr>
          <w:rFonts w:ascii="Book Antiqua" w:hAnsi="Book Antiqua"/>
          <w:sz w:val="30"/>
          <w:szCs w:val="30"/>
        </w:rPr>
        <w:t xml:space="preserve"> </w:t>
      </w:r>
      <w:proofErr w:type="spellStart"/>
      <w:r w:rsidR="004652C8">
        <w:rPr>
          <w:rFonts w:ascii="Book Antiqua" w:hAnsi="Book Antiqua"/>
          <w:sz w:val="30"/>
          <w:szCs w:val="30"/>
        </w:rPr>
        <w:t>Tombstoner</w:t>
      </w:r>
      <w:proofErr w:type="spellEnd"/>
      <w:r w:rsidR="004652C8">
        <w:rPr>
          <w:rFonts w:ascii="Book Antiqua" w:hAnsi="Book Antiqua"/>
          <w:sz w:val="30"/>
          <w:szCs w:val="30"/>
        </w:rPr>
        <w:t xml:space="preserve"> &amp; Family</w:t>
      </w:r>
    </w:p>
    <w:p w14:paraId="71155293" w14:textId="77777777" w:rsidR="006646F8" w:rsidRDefault="006646F8" w:rsidP="001B7376">
      <w:pPr>
        <w:contextualSpacing/>
        <w:jc w:val="center"/>
        <w:rPr>
          <w:rFonts w:ascii="Book Antiqua" w:hAnsi="Book Antiqua"/>
          <w:sz w:val="30"/>
          <w:szCs w:val="30"/>
        </w:rPr>
      </w:pPr>
    </w:p>
    <w:p w14:paraId="2D6C18AC" w14:textId="77A235E7" w:rsidR="006646F8" w:rsidRPr="006646F8" w:rsidRDefault="006646F8" w:rsidP="006646F8">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646F8">
        <w:rPr>
          <w:rFonts w:ascii="Book Antiqua" w:eastAsia="Times New Roman" w:hAnsi="Book Antiqua" w:cs="Times New Roman"/>
          <w:sz w:val="30"/>
          <w:szCs w:val="30"/>
        </w:rPr>
        <w:t>Hans P. Manges, 80, passed away Saturday evening, Oct. 19, 2024, at Heritage Pointe of Warren, following an extended illness.</w:t>
      </w:r>
      <w:r>
        <w:rPr>
          <w:rFonts w:ascii="Book Antiqua" w:eastAsia="Times New Roman" w:hAnsi="Book Antiqua" w:cs="Times New Roman"/>
          <w:sz w:val="30"/>
          <w:szCs w:val="30"/>
        </w:rPr>
        <w:t xml:space="preserve">  </w:t>
      </w:r>
      <w:r w:rsidRPr="006646F8">
        <w:rPr>
          <w:rFonts w:ascii="Book Antiqua" w:eastAsia="Times New Roman" w:hAnsi="Book Antiqua" w:cs="Times New Roman"/>
          <w:sz w:val="30"/>
          <w:szCs w:val="30"/>
        </w:rPr>
        <w:t>Hans was born in Frankfort, IN. on Jan. 1, 1944, to Cline and Rachel (Peterson) Manges, both parents preceded him in death. He married Janice Kay (Hively) at the Merriam Christian Chapel in Merriam on June 15, 1968, she survives in Warren.</w:t>
      </w:r>
    </w:p>
    <w:p w14:paraId="26FB3E40" w14:textId="20EDF1DA" w:rsidR="006646F8" w:rsidRPr="006646F8" w:rsidRDefault="006646F8" w:rsidP="006646F8">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646F8">
        <w:rPr>
          <w:rFonts w:ascii="Book Antiqua" w:eastAsia="Times New Roman" w:hAnsi="Book Antiqua" w:cs="Times New Roman"/>
          <w:sz w:val="30"/>
          <w:szCs w:val="30"/>
        </w:rPr>
        <w:t>He was a member of the Garrett High School class of 1962. Hans went on to serve in the United States Army during the Vietnam War from 1965 until 1967. He then worked for United Airlines for 38 years until he retired. He attended the Warren Church of Christ.</w:t>
      </w:r>
    </w:p>
    <w:p w14:paraId="0F8FE6D5" w14:textId="03FAA319" w:rsidR="006646F8" w:rsidRPr="006646F8" w:rsidRDefault="006646F8" w:rsidP="006646F8">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646F8">
        <w:rPr>
          <w:rFonts w:ascii="Book Antiqua" w:eastAsia="Times New Roman" w:hAnsi="Book Antiqua" w:cs="Times New Roman"/>
          <w:sz w:val="30"/>
          <w:szCs w:val="30"/>
        </w:rPr>
        <w:t>Hans was involved with the Wells County 4-H activities and enjoyed helping with the 4-H pancake booth at Street Fair. He enjoyed tinkering with his Allis Chalmers tractor and spending time out in the barn and his shop. He loved spending time with his family, especially spending time with his grandkids. Hans was a kindhearted man, who would drop anything he was doing to help others in need.</w:t>
      </w:r>
    </w:p>
    <w:p w14:paraId="1E973B18" w14:textId="2A2F54E5" w:rsidR="006646F8" w:rsidRPr="006646F8" w:rsidRDefault="006646F8" w:rsidP="006646F8">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646F8">
        <w:rPr>
          <w:rFonts w:ascii="Book Antiqua" w:eastAsia="Times New Roman" w:hAnsi="Book Antiqua" w:cs="Times New Roman"/>
          <w:sz w:val="30"/>
          <w:szCs w:val="30"/>
        </w:rPr>
        <w:t xml:space="preserve">In addition to his wife, Hans is survived by a son Brian (Katia) Manges of Chesterfield, VA; a daughter, Kelly (Troy) </w:t>
      </w:r>
      <w:proofErr w:type="spellStart"/>
      <w:r w:rsidRPr="006646F8">
        <w:rPr>
          <w:rFonts w:ascii="Book Antiqua" w:eastAsia="Times New Roman" w:hAnsi="Book Antiqua" w:cs="Times New Roman"/>
          <w:sz w:val="30"/>
          <w:szCs w:val="30"/>
        </w:rPr>
        <w:t>Leyse</w:t>
      </w:r>
      <w:proofErr w:type="spellEnd"/>
      <w:r w:rsidRPr="006646F8">
        <w:rPr>
          <w:rFonts w:ascii="Book Antiqua" w:eastAsia="Times New Roman" w:hAnsi="Book Antiqua" w:cs="Times New Roman"/>
          <w:sz w:val="30"/>
          <w:szCs w:val="30"/>
        </w:rPr>
        <w:t xml:space="preserve"> of Bluffton; three grandchildren, Makayla (Jason) Cook, Curt Leyse, and Georgia Leyse; a great-grandchild Axton Cook; two sisters, Gweneth Kandal of Butler, and Joan Aiken of Lafayette; two brothers, Harry (Barb) Manges of Fort Wayne, and Mike (Carol) Manges of Huntington; a sister-in-law, Virginia Manges of North Manchester.</w:t>
      </w:r>
    </w:p>
    <w:p w14:paraId="2AC2C6A9" w14:textId="1D8897EB" w:rsidR="006646F8" w:rsidRPr="006646F8" w:rsidRDefault="006646F8" w:rsidP="006646F8">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646F8">
        <w:rPr>
          <w:rFonts w:ascii="Book Antiqua" w:eastAsia="Times New Roman" w:hAnsi="Book Antiqua" w:cs="Times New Roman"/>
          <w:sz w:val="30"/>
          <w:szCs w:val="30"/>
        </w:rPr>
        <w:t xml:space="preserve">In addition to his parents Hans is preceded in death by a brother, Clyde Manges; two sister Bertha Royer and Nell </w:t>
      </w:r>
      <w:proofErr w:type="spellStart"/>
      <w:r w:rsidRPr="006646F8">
        <w:rPr>
          <w:rFonts w:ascii="Book Antiqua" w:eastAsia="Times New Roman" w:hAnsi="Book Antiqua" w:cs="Times New Roman"/>
          <w:sz w:val="30"/>
          <w:szCs w:val="30"/>
        </w:rPr>
        <w:t>Grobis</w:t>
      </w:r>
      <w:proofErr w:type="spellEnd"/>
      <w:r w:rsidRPr="006646F8">
        <w:rPr>
          <w:rFonts w:ascii="Book Antiqua" w:eastAsia="Times New Roman" w:hAnsi="Book Antiqua" w:cs="Times New Roman"/>
          <w:sz w:val="30"/>
          <w:szCs w:val="30"/>
        </w:rPr>
        <w:t>; and two brothers-in-law, Donald Royer and Kenneth Grobis.</w:t>
      </w:r>
    </w:p>
    <w:p w14:paraId="0D4C0B0D" w14:textId="671E9800" w:rsidR="006646F8" w:rsidRPr="006646F8" w:rsidRDefault="006646F8" w:rsidP="006646F8">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646F8">
        <w:rPr>
          <w:rFonts w:ascii="Book Antiqua" w:eastAsia="Times New Roman" w:hAnsi="Book Antiqua" w:cs="Times New Roman"/>
          <w:sz w:val="30"/>
          <w:szCs w:val="30"/>
        </w:rPr>
        <w:t xml:space="preserve">Visitation will be Friday, Oct. 25, 2024, from 11:30 AM until 2:00 PM, at the Goodwin – Cale &amp; Harnish Memorial Chapel in Bluffton. A funeral service will be held at 2:00 PM on Friday, immediately following the visitation. Chaplain Ginny Soultz will officiate. </w:t>
      </w:r>
      <w:proofErr w:type="gramStart"/>
      <w:r w:rsidRPr="006646F8">
        <w:rPr>
          <w:rFonts w:ascii="Book Antiqua" w:eastAsia="Times New Roman" w:hAnsi="Book Antiqua" w:cs="Times New Roman"/>
          <w:sz w:val="30"/>
          <w:szCs w:val="30"/>
        </w:rPr>
        <w:t>Burial</w:t>
      </w:r>
      <w:proofErr w:type="gramEnd"/>
      <w:r w:rsidRPr="006646F8">
        <w:rPr>
          <w:rFonts w:ascii="Book Antiqua" w:eastAsia="Times New Roman" w:hAnsi="Book Antiqua" w:cs="Times New Roman"/>
          <w:sz w:val="30"/>
          <w:szCs w:val="30"/>
        </w:rPr>
        <w:t xml:space="preserve"> will follow at </w:t>
      </w:r>
      <w:proofErr w:type="spellStart"/>
      <w:r w:rsidRPr="006646F8">
        <w:rPr>
          <w:rFonts w:ascii="Book Antiqua" w:eastAsia="Times New Roman" w:hAnsi="Book Antiqua" w:cs="Times New Roman"/>
          <w:sz w:val="30"/>
          <w:szCs w:val="30"/>
        </w:rPr>
        <w:t>Elm</w:t>
      </w:r>
      <w:proofErr w:type="spellEnd"/>
      <w:r w:rsidRPr="006646F8">
        <w:rPr>
          <w:rFonts w:ascii="Book Antiqua" w:eastAsia="Times New Roman" w:hAnsi="Book Antiqua" w:cs="Times New Roman"/>
          <w:sz w:val="30"/>
          <w:szCs w:val="30"/>
        </w:rPr>
        <w:t xml:space="preserve"> Grove Cemetery in Bluffton. Military rites will be conducted by the United States Army Honor Guard and American Legion Post #111 of Bluffton.</w:t>
      </w:r>
    </w:p>
    <w:p w14:paraId="3950BA67" w14:textId="491C4E50" w:rsidR="006646F8" w:rsidRPr="006646F8" w:rsidRDefault="006646F8" w:rsidP="006646F8">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646F8">
        <w:rPr>
          <w:rFonts w:ascii="Book Antiqua" w:eastAsia="Times New Roman" w:hAnsi="Book Antiqua" w:cs="Times New Roman"/>
          <w:sz w:val="30"/>
          <w:szCs w:val="30"/>
        </w:rPr>
        <w:t>Memorial Contributions can be made to Heritage Pointe of Warren.</w:t>
      </w:r>
    </w:p>
    <w:p w14:paraId="26D56B6B" w14:textId="132B90B2" w:rsidR="004652C8" w:rsidRDefault="004652C8" w:rsidP="00D21E82">
      <w:pPr>
        <w:contextualSpacing/>
        <w:rPr>
          <w:rFonts w:ascii="Book Antiqua" w:hAnsi="Book Antiqua"/>
          <w:sz w:val="30"/>
          <w:szCs w:val="30"/>
        </w:rPr>
      </w:pPr>
    </w:p>
    <w:p w14:paraId="1B6CD239" w14:textId="4FAAF4D9" w:rsidR="004652C8" w:rsidRDefault="004652C8" w:rsidP="004652C8">
      <w:pPr>
        <w:contextualSpacing/>
        <w:rPr>
          <w:rFonts w:ascii="Book Antiqua" w:hAnsi="Book Antiqua"/>
          <w:sz w:val="30"/>
          <w:szCs w:val="30"/>
        </w:rPr>
      </w:pPr>
      <w:r>
        <w:rPr>
          <w:rFonts w:ascii="Book Antiqua" w:hAnsi="Book Antiqua"/>
          <w:sz w:val="30"/>
          <w:szCs w:val="30"/>
        </w:rPr>
        <w:t>Goodwin Funeral Home, Wells County, Indiana</w:t>
      </w:r>
    </w:p>
    <w:sectPr w:rsidR="004652C8" w:rsidSect="006646F8">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9D"/>
    <w:rsid w:val="00017197"/>
    <w:rsid w:val="00021AA7"/>
    <w:rsid w:val="00027706"/>
    <w:rsid w:val="00051536"/>
    <w:rsid w:val="000700FE"/>
    <w:rsid w:val="000A361A"/>
    <w:rsid w:val="000C33ED"/>
    <w:rsid w:val="000D44E9"/>
    <w:rsid w:val="00123C52"/>
    <w:rsid w:val="00144727"/>
    <w:rsid w:val="00145322"/>
    <w:rsid w:val="00146357"/>
    <w:rsid w:val="001A68FB"/>
    <w:rsid w:val="001B7376"/>
    <w:rsid w:val="001E5E6E"/>
    <w:rsid w:val="0025281F"/>
    <w:rsid w:val="002C1FF5"/>
    <w:rsid w:val="002D1A4D"/>
    <w:rsid w:val="002D25DC"/>
    <w:rsid w:val="00317FCA"/>
    <w:rsid w:val="00347B06"/>
    <w:rsid w:val="003A11EE"/>
    <w:rsid w:val="003A33EC"/>
    <w:rsid w:val="003C4BA6"/>
    <w:rsid w:val="003C6BE4"/>
    <w:rsid w:val="003E4410"/>
    <w:rsid w:val="00404DD3"/>
    <w:rsid w:val="00451B90"/>
    <w:rsid w:val="00462566"/>
    <w:rsid w:val="004652C8"/>
    <w:rsid w:val="004846E3"/>
    <w:rsid w:val="004A35B5"/>
    <w:rsid w:val="004C4886"/>
    <w:rsid w:val="00502B97"/>
    <w:rsid w:val="005179BE"/>
    <w:rsid w:val="005202A3"/>
    <w:rsid w:val="005203FE"/>
    <w:rsid w:val="00551584"/>
    <w:rsid w:val="00564710"/>
    <w:rsid w:val="00570A51"/>
    <w:rsid w:val="005A0878"/>
    <w:rsid w:val="005A20DE"/>
    <w:rsid w:val="005A333B"/>
    <w:rsid w:val="005B3498"/>
    <w:rsid w:val="0061031E"/>
    <w:rsid w:val="00626770"/>
    <w:rsid w:val="00626B0A"/>
    <w:rsid w:val="006335C9"/>
    <w:rsid w:val="00652EB7"/>
    <w:rsid w:val="006646F8"/>
    <w:rsid w:val="0069034D"/>
    <w:rsid w:val="007133EB"/>
    <w:rsid w:val="007150BB"/>
    <w:rsid w:val="00784AEF"/>
    <w:rsid w:val="007851CC"/>
    <w:rsid w:val="007E4FE3"/>
    <w:rsid w:val="007E7C52"/>
    <w:rsid w:val="007F0823"/>
    <w:rsid w:val="0085299A"/>
    <w:rsid w:val="00853A8F"/>
    <w:rsid w:val="00865FA1"/>
    <w:rsid w:val="00885BBD"/>
    <w:rsid w:val="0089204F"/>
    <w:rsid w:val="00897F00"/>
    <w:rsid w:val="008C179D"/>
    <w:rsid w:val="008D4408"/>
    <w:rsid w:val="008F5905"/>
    <w:rsid w:val="00901709"/>
    <w:rsid w:val="00903193"/>
    <w:rsid w:val="00926F94"/>
    <w:rsid w:val="00994540"/>
    <w:rsid w:val="009C391C"/>
    <w:rsid w:val="009E5956"/>
    <w:rsid w:val="00A067A0"/>
    <w:rsid w:val="00A3754E"/>
    <w:rsid w:val="00AD2D72"/>
    <w:rsid w:val="00B22EE5"/>
    <w:rsid w:val="00B55454"/>
    <w:rsid w:val="00B60C92"/>
    <w:rsid w:val="00B9117A"/>
    <w:rsid w:val="00B94AC5"/>
    <w:rsid w:val="00BB2E18"/>
    <w:rsid w:val="00BC3B67"/>
    <w:rsid w:val="00C272DA"/>
    <w:rsid w:val="00C429B0"/>
    <w:rsid w:val="00C52586"/>
    <w:rsid w:val="00C65D49"/>
    <w:rsid w:val="00C95CB0"/>
    <w:rsid w:val="00D150C2"/>
    <w:rsid w:val="00D21E82"/>
    <w:rsid w:val="00D230F1"/>
    <w:rsid w:val="00D35053"/>
    <w:rsid w:val="00D353C2"/>
    <w:rsid w:val="00D63FD9"/>
    <w:rsid w:val="00D716A3"/>
    <w:rsid w:val="00DB2CF9"/>
    <w:rsid w:val="00DF4F5A"/>
    <w:rsid w:val="00E074BD"/>
    <w:rsid w:val="00E16677"/>
    <w:rsid w:val="00E50F13"/>
    <w:rsid w:val="00E56372"/>
    <w:rsid w:val="00EB2B3C"/>
    <w:rsid w:val="00EC2636"/>
    <w:rsid w:val="00F05F77"/>
    <w:rsid w:val="00F108B3"/>
    <w:rsid w:val="00F27C02"/>
    <w:rsid w:val="00F51F23"/>
    <w:rsid w:val="00F61993"/>
    <w:rsid w:val="00FA0FB7"/>
    <w:rsid w:val="00FA2449"/>
    <w:rsid w:val="00FE2FDB"/>
    <w:rsid w:val="00FE51D5"/>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C767"/>
  <w15:docId w15:val="{71527FED-4D00-4C92-9DCC-98F8354B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3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76"/>
    <w:rPr>
      <w:rFonts w:ascii="Tahoma" w:hAnsi="Tahoma" w:cs="Tahoma"/>
      <w:sz w:val="16"/>
      <w:szCs w:val="16"/>
    </w:rPr>
  </w:style>
  <w:style w:type="paragraph" w:styleId="NormalWeb">
    <w:name w:val="Normal (Web)"/>
    <w:basedOn w:val="Normal"/>
    <w:uiPriority w:val="99"/>
    <w:semiHidden/>
    <w:unhideWhenUsed/>
    <w:rsid w:val="00D21E8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174">
      <w:bodyDiv w:val="1"/>
      <w:marLeft w:val="0"/>
      <w:marRight w:val="0"/>
      <w:marTop w:val="0"/>
      <w:marBottom w:val="0"/>
      <w:divBdr>
        <w:top w:val="none" w:sz="0" w:space="0" w:color="auto"/>
        <w:left w:val="none" w:sz="0" w:space="0" w:color="auto"/>
        <w:bottom w:val="none" w:sz="0" w:space="0" w:color="auto"/>
        <w:right w:val="none" w:sz="0" w:space="0" w:color="auto"/>
      </w:divBdr>
    </w:div>
    <w:div w:id="175580522">
      <w:bodyDiv w:val="1"/>
      <w:marLeft w:val="0"/>
      <w:marRight w:val="0"/>
      <w:marTop w:val="0"/>
      <w:marBottom w:val="0"/>
      <w:divBdr>
        <w:top w:val="none" w:sz="0" w:space="0" w:color="auto"/>
        <w:left w:val="none" w:sz="0" w:space="0" w:color="auto"/>
        <w:bottom w:val="none" w:sz="0" w:space="0" w:color="auto"/>
        <w:right w:val="none" w:sz="0" w:space="0" w:color="auto"/>
      </w:divBdr>
    </w:div>
    <w:div w:id="975452753">
      <w:bodyDiv w:val="1"/>
      <w:marLeft w:val="0"/>
      <w:marRight w:val="0"/>
      <w:marTop w:val="0"/>
      <w:marBottom w:val="0"/>
      <w:divBdr>
        <w:top w:val="none" w:sz="0" w:space="0" w:color="auto"/>
        <w:left w:val="none" w:sz="0" w:space="0" w:color="auto"/>
        <w:bottom w:val="none" w:sz="0" w:space="0" w:color="auto"/>
        <w:right w:val="none" w:sz="0" w:space="0" w:color="auto"/>
      </w:divBdr>
      <w:divsChild>
        <w:div w:id="1834639619">
          <w:marLeft w:val="0"/>
          <w:marRight w:val="0"/>
          <w:marTop w:val="0"/>
          <w:marBottom w:val="0"/>
          <w:divBdr>
            <w:top w:val="none" w:sz="0" w:space="0" w:color="auto"/>
            <w:left w:val="none" w:sz="0" w:space="0" w:color="auto"/>
            <w:bottom w:val="none" w:sz="0" w:space="0" w:color="auto"/>
            <w:right w:val="none" w:sz="0" w:space="0" w:color="auto"/>
          </w:divBdr>
        </w:div>
        <w:div w:id="1280720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2026-06-08T16:35:00Z</dcterms:created>
  <dcterms:modified xsi:type="dcterms:W3CDTF">2026-06-08T16:35:00Z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2025-11-22T03:16:03Z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c08eb8b9-97f0-4c7c-afd3-6968b0c273c1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