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3" w:rsidRDefault="00996994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Jean Elizabeth</w:t>
      </w:r>
      <w:bookmarkStart w:id="0" w:name="_GoBack"/>
      <w:bookmarkEnd w:id="0"/>
      <w:r w:rsidR="008200FA">
        <w:rPr>
          <w:rFonts w:ascii="Book Antiqua" w:hAnsi="Book Antiqua"/>
          <w:sz w:val="40"/>
          <w:szCs w:val="40"/>
        </w:rPr>
        <w:t xml:space="preserve"> (Butner) Burkhart</w:t>
      </w:r>
    </w:p>
    <w:p w:rsidR="008200FA" w:rsidRPr="002525FF" w:rsidRDefault="008200FA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27, 1923 – July 6, 1997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AD7D03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282151" cy="2050759"/>
            <wp:effectExtent l="0" t="0" r="0" b="6985"/>
            <wp:docPr id="5" name="Picture 5" descr="https://images.findagrave.com/photos/2010/98/49466048_12708414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findagrave.com/photos/2010/98/49466048_127084144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8" t="7337" r="13871" b="33152"/>
                    <a:stretch/>
                  </pic:blipFill>
                  <pic:spPr bwMode="auto">
                    <a:xfrm>
                      <a:off x="0" y="0"/>
                      <a:ext cx="3283543" cy="20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AD7D03">
        <w:rPr>
          <w:rFonts w:ascii="Book Antiqua" w:hAnsi="Book Antiqua"/>
          <w:sz w:val="30"/>
          <w:szCs w:val="30"/>
        </w:rPr>
        <w:t>Thomas Liby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8200FA" w:rsidRPr="008200FA" w:rsidRDefault="008200FA" w:rsidP="008200F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Jean E. </w:t>
      </w:r>
      <w:proofErr w:type="spellStart"/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t>Buckhart</w:t>
      </w:r>
      <w:proofErr w:type="spellEnd"/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8200FA" w:rsidRPr="008200FA" w:rsidRDefault="008200FA" w:rsidP="008200F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Jean E. </w:t>
      </w:r>
      <w:proofErr w:type="gramStart"/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t>Burkhart</w:t>
      </w:r>
      <w:proofErr w:type="gramEnd"/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[Jean E. Butner]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73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27 Nov 1923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Winona, MO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6 Jul 1997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Raymond Butner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Grace Seaman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Gene Burkhart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Gene Burkhart; husband; Bluffton, Indiana</w:t>
      </w:r>
      <w:r w:rsidRPr="008200F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July 9, 1997; Elm Grove Cemetery; Bluffton, Indiana</w:t>
      </w:r>
    </w:p>
    <w:p w:rsidR="00E62D7A" w:rsidRPr="00AD7D03" w:rsidRDefault="00E62D7A" w:rsidP="008200F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62D7A" w:rsidRPr="00AD7D03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933BA"/>
    <w:rsid w:val="000D44E9"/>
    <w:rsid w:val="000F699E"/>
    <w:rsid w:val="00104FE1"/>
    <w:rsid w:val="00161E74"/>
    <w:rsid w:val="001E5E6E"/>
    <w:rsid w:val="002525FF"/>
    <w:rsid w:val="002E10FF"/>
    <w:rsid w:val="00350ED5"/>
    <w:rsid w:val="00352FCF"/>
    <w:rsid w:val="004132EB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E7C52"/>
    <w:rsid w:val="008133CB"/>
    <w:rsid w:val="008200FA"/>
    <w:rsid w:val="008268F6"/>
    <w:rsid w:val="008636C6"/>
    <w:rsid w:val="00880853"/>
    <w:rsid w:val="008D4408"/>
    <w:rsid w:val="008E5936"/>
    <w:rsid w:val="0091253A"/>
    <w:rsid w:val="00946CB5"/>
    <w:rsid w:val="00987420"/>
    <w:rsid w:val="00996994"/>
    <w:rsid w:val="009C2510"/>
    <w:rsid w:val="009E6F92"/>
    <w:rsid w:val="009F71E4"/>
    <w:rsid w:val="00A029DE"/>
    <w:rsid w:val="00A139B6"/>
    <w:rsid w:val="00AB2F40"/>
    <w:rsid w:val="00AD7D03"/>
    <w:rsid w:val="00B36AD3"/>
    <w:rsid w:val="00B55454"/>
    <w:rsid w:val="00B93A87"/>
    <w:rsid w:val="00BF0053"/>
    <w:rsid w:val="00C05380"/>
    <w:rsid w:val="00C67B15"/>
    <w:rsid w:val="00C95CB0"/>
    <w:rsid w:val="00CF0467"/>
    <w:rsid w:val="00D33A51"/>
    <w:rsid w:val="00D63FD9"/>
    <w:rsid w:val="00D87C67"/>
    <w:rsid w:val="00DF154C"/>
    <w:rsid w:val="00E14848"/>
    <w:rsid w:val="00E16677"/>
    <w:rsid w:val="00E62D7A"/>
    <w:rsid w:val="00EA3160"/>
    <w:rsid w:val="00F05F77"/>
    <w:rsid w:val="00F108B3"/>
    <w:rsid w:val="00F203AC"/>
    <w:rsid w:val="00F27C02"/>
    <w:rsid w:val="00F350D8"/>
    <w:rsid w:val="00F35C64"/>
    <w:rsid w:val="00F94BB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2021-03-07T20:58:00Z</dcterms:created>
  <dcterms:modified xsi:type="dcterms:W3CDTF">2021-03-07T21:00:00Z</dcterms:modified>
</cp:coreProperties>
</file>