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C" w:rsidRDefault="00635311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</w:t>
      </w:r>
      <w:r w:rsidR="005749AB">
        <w:rPr>
          <w:rFonts w:ascii="Book Antiqua" w:hAnsi="Book Antiqua"/>
          <w:sz w:val="40"/>
          <w:szCs w:val="40"/>
        </w:rPr>
        <w:t xml:space="preserve"> L</w:t>
      </w:r>
      <w:r w:rsidR="00745113">
        <w:rPr>
          <w:rFonts w:ascii="Book Antiqua" w:hAnsi="Book Antiqua"/>
          <w:sz w:val="40"/>
          <w:szCs w:val="40"/>
        </w:rPr>
        <w:t>eona</w:t>
      </w:r>
      <w:r>
        <w:rPr>
          <w:rFonts w:ascii="Book Antiqua" w:hAnsi="Book Antiqua"/>
          <w:sz w:val="40"/>
          <w:szCs w:val="40"/>
        </w:rPr>
        <w:t xml:space="preserve"> Anderson</w:t>
      </w:r>
    </w:p>
    <w:p w:rsidR="00635311" w:rsidRPr="0005045A" w:rsidRDefault="00745113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3, 1895 – February 8, 1984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5749AB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115983" cy="1779705"/>
            <wp:effectExtent l="0" t="0" r="8255" b="0"/>
            <wp:docPr id="1" name="Picture 1" descr="https://images.findagrave.com/photos/2005/150/11070996_11175943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5/150/11070996_1117594375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86" cy="17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4F609C">
        <w:rPr>
          <w:rFonts w:ascii="Book Antiqua" w:hAnsi="Book Antiqua"/>
          <w:sz w:val="30"/>
          <w:szCs w:val="30"/>
        </w:rPr>
        <w:t>Bob &amp; Nancy Cannon</w:t>
      </w: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45113" w:rsidRPr="00745113" w:rsidRDefault="00745113" w:rsidP="0074511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t>Martha Leona Anderson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745113" w:rsidRPr="00745113" w:rsidRDefault="00745113" w:rsidP="0074511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Martha Leona Anderson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Jan 1895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Feb 1984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M. Anderson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Laura E. </w:t>
      </w:r>
      <w:proofErr w:type="spellStart"/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t>Wirick</w:t>
      </w:r>
      <w:proofErr w:type="spellEnd"/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Eileen Elzey; niece; Bluffton, Indiana</w:t>
      </w:r>
      <w:r w:rsidRPr="0074511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10, 1984; Elm Grove Cemetery; Bluffton, Indiana</w:t>
      </w:r>
    </w:p>
    <w:p w:rsidR="00745113" w:rsidRDefault="00745113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745113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4F609C"/>
    <w:rsid w:val="00502B97"/>
    <w:rsid w:val="005202A3"/>
    <w:rsid w:val="00551584"/>
    <w:rsid w:val="00564710"/>
    <w:rsid w:val="005749AB"/>
    <w:rsid w:val="005A20DE"/>
    <w:rsid w:val="005D691D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45113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2020-04-25T15:54:00Z</dcterms:created>
  <dcterms:modified xsi:type="dcterms:W3CDTF">2020-04-27T22:58:00Z</dcterms:modified>
</cp:coreProperties>
</file>