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B1" w:rsidRDefault="00F01876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Betty Lou (Whitacre) Anderson</w:t>
      </w:r>
    </w:p>
    <w:p w:rsidR="00F01876" w:rsidRPr="0005045A" w:rsidRDefault="00F01876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13, 1944 – December 5, 2012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F018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510312" cy="2008176"/>
            <wp:effectExtent l="0" t="0" r="0" b="0"/>
            <wp:docPr id="4" name="Picture 4" descr="https://images.findagrave.com/photos/2017/131/101864541_149461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7/131/101864541_14946123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7" t="17247" r="16901" b="13578"/>
                    <a:stretch/>
                  </pic:blipFill>
                  <pic:spPr bwMode="auto">
                    <a:xfrm>
                      <a:off x="0" y="0"/>
                      <a:ext cx="3513849" cy="201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F01876">
        <w:rPr>
          <w:rFonts w:ascii="Book Antiqua" w:hAnsi="Book Antiqua"/>
          <w:sz w:val="30"/>
          <w:szCs w:val="30"/>
        </w:rPr>
        <w:t>Tombstoner &amp; Family</w:t>
      </w:r>
    </w:p>
    <w:p w:rsidR="00F01876" w:rsidRDefault="00F018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F01876" w:rsidRDefault="00F01876" w:rsidP="00F0187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F01876">
        <w:rPr>
          <w:rFonts w:ascii="Book Antiqua" w:hAnsi="Book Antiqua"/>
          <w:sz w:val="30"/>
          <w:szCs w:val="30"/>
        </w:rPr>
        <w:t>Betty Lou Anderson, 68, of Bluffton, died at 11:04 a.m. Wednesday, Dec. 5, 2012, at the Ossian Health and Rehabilitation Center.</w:t>
      </w:r>
      <w:r w:rsidRPr="00F01876">
        <w:rPr>
          <w:rFonts w:ascii="Book Antiqua" w:hAnsi="Book Antiqua"/>
          <w:sz w:val="30"/>
          <w:szCs w:val="30"/>
        </w:rPr>
        <w:br/>
        <w:t>She attended Petroleum High School and worked as a certified nursing assistant for 48 years, retiring from her position at Meadowvale. She was a member of the Moose Lodge and the American Legion Auxiliary in Bluffton.</w:t>
      </w:r>
      <w:r w:rsidRPr="00F01876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01876">
        <w:rPr>
          <w:rFonts w:ascii="Book Antiqua" w:hAnsi="Book Antiqua"/>
          <w:sz w:val="30"/>
          <w:szCs w:val="30"/>
        </w:rPr>
        <w:t>She was born June 13, 1944, in Bluffton, to William Whitacre and Lois High.</w:t>
      </w:r>
      <w:r w:rsidRPr="00F01876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01876">
        <w:rPr>
          <w:rFonts w:ascii="Book Antiqua" w:hAnsi="Book Antiqua"/>
          <w:sz w:val="30"/>
          <w:szCs w:val="30"/>
        </w:rPr>
        <w:t xml:space="preserve">Survivors include four sons, Doug (Shirley) Whitacre of Bluffton, Robert (Cindy) Anderson of Hartford City, Rick Anderson of Alexandria, and Randy (Tonya) Anderson of Decatur; two daughters, Debra (John) Van </w:t>
      </w:r>
      <w:proofErr w:type="spellStart"/>
      <w:r w:rsidRPr="00F01876">
        <w:rPr>
          <w:rFonts w:ascii="Book Antiqua" w:hAnsi="Book Antiqua"/>
          <w:sz w:val="30"/>
          <w:szCs w:val="30"/>
        </w:rPr>
        <w:t>Duyn</w:t>
      </w:r>
      <w:proofErr w:type="spellEnd"/>
      <w:r w:rsidRPr="00F01876">
        <w:rPr>
          <w:rFonts w:ascii="Book Antiqua" w:hAnsi="Book Antiqua"/>
          <w:sz w:val="30"/>
          <w:szCs w:val="30"/>
        </w:rPr>
        <w:t xml:space="preserve"> of Anderson and Deanna (Chris) Love of Hartford City; 12 grandchildren and seven great-grandchildren; a sister, Sue Lewis of Bluffton; and tw</w:t>
      </w:r>
      <w:bookmarkStart w:id="0" w:name="_GoBack"/>
      <w:bookmarkEnd w:id="0"/>
      <w:r w:rsidRPr="00F01876">
        <w:rPr>
          <w:rFonts w:ascii="Book Antiqua" w:hAnsi="Book Antiqua"/>
          <w:sz w:val="30"/>
          <w:szCs w:val="30"/>
        </w:rPr>
        <w:t>o nieces and two nephews.</w:t>
      </w:r>
      <w:r w:rsidRPr="00F01876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01876">
        <w:rPr>
          <w:rFonts w:ascii="Book Antiqua" w:hAnsi="Book Antiqua"/>
          <w:sz w:val="30"/>
          <w:szCs w:val="30"/>
        </w:rPr>
        <w:t xml:space="preserve">Calling will be from noon to 2 p.m. Friday at the Thoma/Rich, Chaney and Lemler Funeral Home in Bluffton. Services will be held at 2 p.m. Friday at the funeral home. Burial will be at the </w:t>
      </w:r>
      <w:proofErr w:type="spellStart"/>
      <w:r w:rsidRPr="00F01876">
        <w:rPr>
          <w:rFonts w:ascii="Book Antiqua" w:hAnsi="Book Antiqua"/>
          <w:sz w:val="30"/>
          <w:szCs w:val="30"/>
        </w:rPr>
        <w:t>Elm</w:t>
      </w:r>
      <w:proofErr w:type="spellEnd"/>
      <w:r w:rsidRPr="00F01876">
        <w:rPr>
          <w:rFonts w:ascii="Book Antiqua" w:hAnsi="Book Antiqua"/>
          <w:sz w:val="30"/>
          <w:szCs w:val="30"/>
        </w:rPr>
        <w:t xml:space="preserve"> Grove Cemetery.</w:t>
      </w:r>
      <w:r w:rsidRPr="00F01876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01876">
        <w:rPr>
          <w:rFonts w:ascii="Book Antiqua" w:hAnsi="Book Antiqua"/>
          <w:sz w:val="30"/>
          <w:szCs w:val="30"/>
        </w:rPr>
        <w:t>Preferred memorials in Betty's name may be made to the family through the funeral home.</w:t>
      </w:r>
    </w:p>
    <w:p w:rsidR="00F01876" w:rsidRDefault="00F01876" w:rsidP="00F01876">
      <w:pPr>
        <w:contextualSpacing/>
        <w:rPr>
          <w:rFonts w:ascii="Book Antiqua" w:hAnsi="Book Antiqua"/>
          <w:sz w:val="30"/>
          <w:szCs w:val="30"/>
        </w:rPr>
      </w:pPr>
    </w:p>
    <w:p w:rsidR="00F01876" w:rsidRDefault="00F01876" w:rsidP="00F01876">
      <w:pPr>
        <w:contextualSpacing/>
        <w:rPr>
          <w:rFonts w:ascii="Book Antiqua" w:hAnsi="Book Antiqua"/>
          <w:sz w:val="30"/>
          <w:szCs w:val="30"/>
        </w:rPr>
      </w:pPr>
      <w:proofErr w:type="spellStart"/>
      <w:r>
        <w:rPr>
          <w:rFonts w:ascii="Book Antiqua" w:hAnsi="Book Antiqua"/>
          <w:sz w:val="30"/>
          <w:szCs w:val="30"/>
        </w:rPr>
        <w:t>Thoma</w:t>
      </w:r>
      <w:proofErr w:type="spellEnd"/>
      <w:r>
        <w:rPr>
          <w:rFonts w:ascii="Book Antiqua" w:hAnsi="Book Antiqua"/>
          <w:sz w:val="30"/>
          <w:szCs w:val="30"/>
        </w:rPr>
        <w:t>/Rich</w:t>
      </w:r>
      <w:r w:rsidR="00631779">
        <w:rPr>
          <w:rFonts w:ascii="Book Antiqua" w:hAnsi="Book Antiqua"/>
          <w:sz w:val="30"/>
          <w:szCs w:val="30"/>
        </w:rPr>
        <w:t xml:space="preserve">, Chaney and </w:t>
      </w:r>
      <w:proofErr w:type="spellStart"/>
      <w:r w:rsidR="00631779">
        <w:rPr>
          <w:rFonts w:ascii="Book Antiqua" w:hAnsi="Book Antiqua"/>
          <w:sz w:val="30"/>
          <w:szCs w:val="30"/>
        </w:rPr>
        <w:t>Lemler</w:t>
      </w:r>
      <w:proofErr w:type="spellEnd"/>
      <w:r>
        <w:rPr>
          <w:rFonts w:ascii="Book Antiqua" w:hAnsi="Book Antiqua"/>
          <w:sz w:val="30"/>
          <w:szCs w:val="30"/>
        </w:rPr>
        <w:t xml:space="preserve"> Funeral Home, Wells County, </w:t>
      </w:r>
      <w:r w:rsidR="00631779">
        <w:rPr>
          <w:rFonts w:ascii="Book Antiqua" w:hAnsi="Book Antiqua"/>
          <w:sz w:val="30"/>
          <w:szCs w:val="30"/>
        </w:rPr>
        <w:t>IN</w:t>
      </w:r>
    </w:p>
    <w:p w:rsidR="00F01876" w:rsidRPr="00F01876" w:rsidRDefault="00F01876" w:rsidP="00F0187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December 6, 2012</w:t>
      </w:r>
    </w:p>
    <w:p w:rsidR="002032B1" w:rsidRDefault="002032B1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2032B1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123C52"/>
    <w:rsid w:val="001912E8"/>
    <w:rsid w:val="001B7376"/>
    <w:rsid w:val="001E1CE1"/>
    <w:rsid w:val="001E5E6E"/>
    <w:rsid w:val="002032B1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4886"/>
    <w:rsid w:val="00502B97"/>
    <w:rsid w:val="005202A3"/>
    <w:rsid w:val="00551584"/>
    <w:rsid w:val="00564710"/>
    <w:rsid w:val="005A20DE"/>
    <w:rsid w:val="005D691D"/>
    <w:rsid w:val="0061031E"/>
    <w:rsid w:val="00626770"/>
    <w:rsid w:val="00631779"/>
    <w:rsid w:val="006335C9"/>
    <w:rsid w:val="00652EB7"/>
    <w:rsid w:val="0069034D"/>
    <w:rsid w:val="006C1798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B0B37"/>
    <w:rsid w:val="009C391C"/>
    <w:rsid w:val="009F3E50"/>
    <w:rsid w:val="00A03894"/>
    <w:rsid w:val="00A067A0"/>
    <w:rsid w:val="00A3754E"/>
    <w:rsid w:val="00AC6135"/>
    <w:rsid w:val="00AD2D72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63FD9"/>
    <w:rsid w:val="00D716A3"/>
    <w:rsid w:val="00DF54F0"/>
    <w:rsid w:val="00E16677"/>
    <w:rsid w:val="00E50F13"/>
    <w:rsid w:val="00E547A8"/>
    <w:rsid w:val="00E56372"/>
    <w:rsid w:val="00E72309"/>
    <w:rsid w:val="00F01876"/>
    <w:rsid w:val="00F05F77"/>
    <w:rsid w:val="00F108B3"/>
    <w:rsid w:val="00F27C02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2020-04-25T00:53:00Z</dcterms:created>
  <dcterms:modified xsi:type="dcterms:W3CDTF">2022-02-06T21:07:00Z</dcterms:modified>
</cp:coreProperties>
</file>