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C2C6" w14:textId="77777777" w:rsidR="00F220D4" w:rsidRDefault="00D005C9">
      <w:pPr>
        <w:rPr>
          <w:rFonts w:ascii="Book Antiqua" w:hAnsi="Book Antiqua"/>
          <w:sz w:val="30"/>
          <w:szCs w:val="30"/>
        </w:rPr>
      </w:pPr>
    </w:p>
    <w:p w14:paraId="270A3066" w14:textId="084620FB" w:rsidR="002156AB" w:rsidRDefault="00D005C9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Infant Myers</w:t>
      </w:r>
    </w:p>
    <w:p w14:paraId="056BF276" w14:textId="32BBF65C" w:rsidR="00D005C9" w:rsidRDefault="00D005C9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7, 1904 – January 17, 1904</w:t>
      </w:r>
    </w:p>
    <w:p w14:paraId="3A960F90" w14:textId="0EF98848" w:rsidR="0088641B" w:rsidRDefault="0088641B" w:rsidP="0088641B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14:paraId="15EDD9CC" w14:textId="33E8557E" w:rsidR="00173C98" w:rsidRDefault="00D005C9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73249724" wp14:editId="69A16570">
            <wp:extent cx="1277426" cy="1801907"/>
            <wp:effectExtent l="0" t="0" r="0" b="8255"/>
            <wp:docPr id="8" name="Picture 8" descr="A stone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tone with writing on i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27" cy="18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A7D10" w14:textId="77777777" w:rsidR="00D005C9" w:rsidRPr="00D005C9" w:rsidRDefault="006C75E4" w:rsidP="00D005C9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hAnsi="Book Antiqua"/>
          <w:sz w:val="40"/>
          <w:szCs w:val="40"/>
        </w:rPr>
        <w:br w:type="textWrapping" w:clear="all"/>
      </w:r>
      <w:r w:rsidR="00D005C9" w:rsidRPr="00D005C9">
        <w:rPr>
          <w:rFonts w:ascii="Book Antiqua" w:eastAsia="Times New Roman" w:hAnsi="Book Antiqua" w:cs="Helvetica"/>
          <w:sz w:val="30"/>
          <w:szCs w:val="30"/>
        </w:rPr>
        <w:t>Infant Myers</w:t>
      </w:r>
      <w:r w:rsidR="00D005C9" w:rsidRPr="00D005C9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14:paraId="64CCCA5F" w14:textId="77777777" w:rsidR="00D005C9" w:rsidRPr="00D005C9" w:rsidRDefault="00D005C9" w:rsidP="00D005C9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 w:rsidRPr="00D005C9">
        <w:rPr>
          <w:rFonts w:ascii="Book Antiqua" w:eastAsia="Times New Roman" w:hAnsi="Book Antiqua" w:cs="Helvetica"/>
          <w:sz w:val="30"/>
          <w:szCs w:val="30"/>
        </w:rPr>
        <w:br/>
        <w:t>Name: Infant Myers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Age: 10 days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Marital status: Not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Birth Date: 7 Jan 1904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</w:r>
      <w:proofErr w:type="gramStart"/>
      <w:r w:rsidRPr="00D005C9">
        <w:rPr>
          <w:rFonts w:ascii="Book Antiqua" w:eastAsia="Times New Roman" w:hAnsi="Book Antiqua" w:cs="Helvetica"/>
          <w:sz w:val="30"/>
          <w:szCs w:val="30"/>
        </w:rPr>
        <w:t>Birth Place</w:t>
      </w:r>
      <w:proofErr w:type="gramEnd"/>
      <w:r w:rsidRPr="00D005C9">
        <w:rPr>
          <w:rFonts w:ascii="Book Antiqua" w:eastAsia="Times New Roman" w:hAnsi="Book Antiqua" w:cs="Helvetica"/>
          <w:sz w:val="30"/>
          <w:szCs w:val="30"/>
        </w:rPr>
        <w:t>: Wells Co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Death Date: 17 Jan 1904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Death Place: Ossian, Wells, Indiana, USA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Father: Charley Myers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 xml:space="preserve">Mother: </w:t>
      </w:r>
      <w:proofErr w:type="spellStart"/>
      <w:r w:rsidRPr="00D005C9">
        <w:rPr>
          <w:rFonts w:ascii="Book Antiqua" w:eastAsia="Times New Roman" w:hAnsi="Book Antiqua" w:cs="Helvetica"/>
          <w:sz w:val="30"/>
          <w:szCs w:val="30"/>
        </w:rPr>
        <w:t>Josphine</w:t>
      </w:r>
      <w:proofErr w:type="spellEnd"/>
      <w:r w:rsidRPr="00D005C9">
        <w:rPr>
          <w:rFonts w:ascii="Book Antiqua" w:eastAsia="Times New Roman" w:hAnsi="Book Antiqua" w:cs="Helvetica"/>
          <w:sz w:val="30"/>
          <w:szCs w:val="30"/>
        </w:rPr>
        <w:t xml:space="preserve"> Morton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Informant: Charles Myers; Wells County, Indiana</w:t>
      </w:r>
      <w:r w:rsidRPr="00D005C9">
        <w:rPr>
          <w:rFonts w:ascii="Book Antiqua" w:eastAsia="Times New Roman" w:hAnsi="Book Antiqua" w:cs="Helvetica"/>
          <w:sz w:val="30"/>
          <w:szCs w:val="30"/>
        </w:rPr>
        <w:br/>
        <w:t>Burial: Jan ??; Elhanan Cemetery</w:t>
      </w:r>
    </w:p>
    <w:p w14:paraId="6396CCCB" w14:textId="1F7C7D26" w:rsidR="005E24E5" w:rsidRPr="00173C98" w:rsidRDefault="005E24E5" w:rsidP="00D005C9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5E24E5" w:rsidRPr="00173C98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6B3F" w14:textId="77777777" w:rsidR="006C75E4" w:rsidRDefault="006C75E4" w:rsidP="006C75E4">
      <w:pPr>
        <w:spacing w:after="0"/>
      </w:pPr>
      <w:r>
        <w:separator/>
      </w:r>
    </w:p>
  </w:endnote>
  <w:endnote w:type="continuationSeparator" w:id="0">
    <w:p w14:paraId="31C76D36" w14:textId="77777777" w:rsidR="006C75E4" w:rsidRDefault="006C75E4" w:rsidP="006C7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5F49" w14:textId="77777777" w:rsidR="006C75E4" w:rsidRDefault="006C75E4" w:rsidP="006C75E4">
      <w:pPr>
        <w:spacing w:after="0"/>
      </w:pPr>
      <w:r>
        <w:separator/>
      </w:r>
    </w:p>
  </w:footnote>
  <w:footnote w:type="continuationSeparator" w:id="0">
    <w:p w14:paraId="5492D6FC" w14:textId="77777777" w:rsidR="006C75E4" w:rsidRDefault="006C75E4" w:rsidP="006C75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41B"/>
    <w:rsid w:val="00023D26"/>
    <w:rsid w:val="00043158"/>
    <w:rsid w:val="0007310B"/>
    <w:rsid w:val="0008644D"/>
    <w:rsid w:val="000D44E9"/>
    <w:rsid w:val="000E7BA3"/>
    <w:rsid w:val="000F0AFC"/>
    <w:rsid w:val="000F62F9"/>
    <w:rsid w:val="00173C98"/>
    <w:rsid w:val="001C24FB"/>
    <w:rsid w:val="001E5E6E"/>
    <w:rsid w:val="002156AB"/>
    <w:rsid w:val="00222618"/>
    <w:rsid w:val="00222DD1"/>
    <w:rsid w:val="00347C01"/>
    <w:rsid w:val="00351E29"/>
    <w:rsid w:val="00482C99"/>
    <w:rsid w:val="004C4886"/>
    <w:rsid w:val="005E24E5"/>
    <w:rsid w:val="005F4559"/>
    <w:rsid w:val="006C45A7"/>
    <w:rsid w:val="006C75E4"/>
    <w:rsid w:val="00742520"/>
    <w:rsid w:val="0074362F"/>
    <w:rsid w:val="007E7C52"/>
    <w:rsid w:val="00803016"/>
    <w:rsid w:val="0082231F"/>
    <w:rsid w:val="00861A11"/>
    <w:rsid w:val="00885643"/>
    <w:rsid w:val="0088641B"/>
    <w:rsid w:val="0089288C"/>
    <w:rsid w:val="008B4487"/>
    <w:rsid w:val="008D4408"/>
    <w:rsid w:val="008E23B0"/>
    <w:rsid w:val="00940730"/>
    <w:rsid w:val="009D308C"/>
    <w:rsid w:val="00A75FF0"/>
    <w:rsid w:val="00B051CD"/>
    <w:rsid w:val="00B45C41"/>
    <w:rsid w:val="00B55454"/>
    <w:rsid w:val="00BC6400"/>
    <w:rsid w:val="00BF4F8F"/>
    <w:rsid w:val="00C06E7F"/>
    <w:rsid w:val="00C95CB0"/>
    <w:rsid w:val="00CE0F4C"/>
    <w:rsid w:val="00D005C9"/>
    <w:rsid w:val="00D16A38"/>
    <w:rsid w:val="00D40622"/>
    <w:rsid w:val="00D63FD9"/>
    <w:rsid w:val="00DD4084"/>
    <w:rsid w:val="00E02E76"/>
    <w:rsid w:val="00E16677"/>
    <w:rsid w:val="00E5157C"/>
    <w:rsid w:val="00EA63B0"/>
    <w:rsid w:val="00F05F77"/>
    <w:rsid w:val="00F108B3"/>
    <w:rsid w:val="00F143AF"/>
    <w:rsid w:val="00F27C02"/>
    <w:rsid w:val="00F34E6C"/>
    <w:rsid w:val="00FE598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E15F"/>
  <w15:docId w15:val="{F3814E1A-EE3A-4AB7-86D1-DA29983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  <w:style w:type="character" w:customStyle="1" w:styleId="im">
    <w:name w:val="im"/>
    <w:basedOn w:val="DefaultParagraphFont"/>
    <w:rsid w:val="00FE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James Cox</cp:lastModifiedBy>
  <cp:revision>2</cp:revision>
  <dcterms:created xsi:type="dcterms:W3CDTF">2021-12-27T17:08:00Z</dcterms:created>
  <dcterms:modified xsi:type="dcterms:W3CDTF">2021-12-27T17:08:00Z</dcterms:modified>
</cp:coreProperties>
</file>