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062F53F8" w:rsidR="0009452F" w:rsidRPr="008B1A87" w:rsidRDefault="007B298D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Ulysses G. “Bert” Hunnicutt</w:t>
      </w:r>
    </w:p>
    <w:p w14:paraId="02F93628" w14:textId="0015268F" w:rsidR="008B1A87" w:rsidRPr="008B1A87" w:rsidRDefault="007B298D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25, 1862 – October 4, 1935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6EB3D50F">
            <wp:extent cx="2768600" cy="1326621"/>
            <wp:effectExtent l="0" t="0" r="0" b="6985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815" cy="1334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AEB111" w14:textId="77777777" w:rsid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 xml:space="preserve">Ulysses "Bert" Grant Hunnicutt from </w:t>
      </w:r>
      <w:proofErr w:type="gramStart"/>
      <w:r w:rsidRPr="007B298D">
        <w:rPr>
          <w:rFonts w:ascii="Book Antiqua" w:hAnsi="Book Antiqua"/>
          <w:sz w:val="30"/>
          <w:szCs w:val="30"/>
        </w:rPr>
        <w:t>tree</w:t>
      </w:r>
      <w:proofErr w:type="gramEnd"/>
      <w:r w:rsidRPr="007B298D">
        <w:rPr>
          <w:rFonts w:ascii="Book Antiqua" w:hAnsi="Book Antiqua"/>
          <w:sz w:val="30"/>
          <w:szCs w:val="30"/>
        </w:rPr>
        <w:t xml:space="preserve"> Stoner/Risser/Clark/Jackson</w:t>
      </w:r>
    </w:p>
    <w:p w14:paraId="7661FD82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6CB9BDD" w14:textId="28474FC0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Birth</w:t>
      </w:r>
      <w:r w:rsidRPr="007B298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7B298D">
        <w:rPr>
          <w:rFonts w:ascii="Book Antiqua" w:hAnsi="Book Antiqua"/>
          <w:sz w:val="30"/>
          <w:szCs w:val="30"/>
        </w:rPr>
        <w:t>25 May 1862 Wells, Indiana, USA</w:t>
      </w:r>
    </w:p>
    <w:p w14:paraId="0C273A17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Marriage</w:t>
      </w:r>
      <w:r w:rsidRPr="007B298D">
        <w:rPr>
          <w:rFonts w:ascii="Book Antiqua" w:hAnsi="Book Antiqua"/>
          <w:sz w:val="30"/>
          <w:szCs w:val="30"/>
        </w:rPr>
        <w:tab/>
        <w:t>29 Apr 1884 Wells, Indiana, USA</w:t>
      </w:r>
    </w:p>
    <w:p w14:paraId="57EC3ECC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Residence</w:t>
      </w:r>
      <w:r w:rsidRPr="007B298D">
        <w:rPr>
          <w:rFonts w:ascii="Book Antiqua" w:hAnsi="Book Antiqua"/>
          <w:sz w:val="30"/>
          <w:szCs w:val="30"/>
        </w:rPr>
        <w:tab/>
        <w:t>13 Jan 1925 Muncie, Delaware, Indiana, USA</w:t>
      </w:r>
    </w:p>
    <w:p w14:paraId="1D320C07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Death</w:t>
      </w:r>
      <w:r w:rsidRPr="007B298D">
        <w:rPr>
          <w:rFonts w:ascii="Book Antiqua" w:hAnsi="Book Antiqua"/>
          <w:sz w:val="30"/>
          <w:szCs w:val="30"/>
        </w:rPr>
        <w:tab/>
        <w:t>4 Oct 1935 Wells, Indiana, USA</w:t>
      </w:r>
    </w:p>
    <w:p w14:paraId="24041BF2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Father</w:t>
      </w:r>
      <w:r w:rsidRPr="007B298D">
        <w:rPr>
          <w:rFonts w:ascii="Book Antiqua" w:hAnsi="Book Antiqua"/>
          <w:sz w:val="30"/>
          <w:szCs w:val="30"/>
        </w:rPr>
        <w:tab/>
        <w:t>Chappell Hunnicutt (1807-1879)</w:t>
      </w:r>
    </w:p>
    <w:p w14:paraId="4CB0DD9E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Mother</w:t>
      </w:r>
      <w:r w:rsidRPr="007B298D">
        <w:rPr>
          <w:rFonts w:ascii="Book Antiqua" w:hAnsi="Book Antiqua"/>
          <w:sz w:val="30"/>
          <w:szCs w:val="30"/>
        </w:rPr>
        <w:tab/>
        <w:t>Elizabeth Jane Jennie Roberts (1824-1893)</w:t>
      </w:r>
    </w:p>
    <w:p w14:paraId="3832D3E9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Spouse</w:t>
      </w:r>
      <w:r w:rsidRPr="007B298D">
        <w:rPr>
          <w:rFonts w:ascii="Book Antiqua" w:hAnsi="Book Antiqua"/>
          <w:sz w:val="30"/>
          <w:szCs w:val="30"/>
        </w:rPr>
        <w:tab/>
        <w:t>Delilah Freel (1865-1925)</w:t>
      </w:r>
    </w:p>
    <w:p w14:paraId="10F85F80" w14:textId="77777777" w:rsid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6937 People 27 Records 46 Sources</w:t>
      </w:r>
    </w:p>
    <w:p w14:paraId="5B32534A" w14:textId="2EA9ACDD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3745A6A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BD4EBA" w14:textId="77777777" w:rsid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Indiana, U.S., Marriage Certificates, 1960-2012</w:t>
      </w:r>
    </w:p>
    <w:p w14:paraId="07924F45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821495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Name</w:t>
      </w:r>
      <w:r w:rsidRPr="007B298D">
        <w:rPr>
          <w:rFonts w:ascii="Book Antiqua" w:hAnsi="Book Antiqua"/>
          <w:sz w:val="30"/>
          <w:szCs w:val="30"/>
        </w:rPr>
        <w:tab/>
      </w:r>
      <w:proofErr w:type="spellStart"/>
      <w:r w:rsidRPr="007B298D">
        <w:rPr>
          <w:rFonts w:ascii="Book Antiqua" w:hAnsi="Book Antiqua"/>
          <w:sz w:val="30"/>
          <w:szCs w:val="30"/>
        </w:rPr>
        <w:t>Ulyssus</w:t>
      </w:r>
      <w:proofErr w:type="spellEnd"/>
      <w:r w:rsidRPr="007B298D">
        <w:rPr>
          <w:rFonts w:ascii="Book Antiqua" w:hAnsi="Book Antiqua"/>
          <w:sz w:val="30"/>
          <w:szCs w:val="30"/>
        </w:rPr>
        <w:t xml:space="preserve"> or Ulysses Hunnicutt</w:t>
      </w:r>
    </w:p>
    <w:p w14:paraId="175C57E5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Gender</w:t>
      </w:r>
      <w:r w:rsidRPr="007B298D">
        <w:rPr>
          <w:rFonts w:ascii="Book Antiqua" w:hAnsi="Book Antiqua"/>
          <w:sz w:val="30"/>
          <w:szCs w:val="30"/>
        </w:rPr>
        <w:tab/>
        <w:t>Male</w:t>
      </w:r>
    </w:p>
    <w:p w14:paraId="4CA4B5C5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Marriage License Date</w:t>
      </w:r>
      <w:r w:rsidRPr="007B298D">
        <w:rPr>
          <w:rFonts w:ascii="Book Antiqua" w:hAnsi="Book Antiqua"/>
          <w:sz w:val="30"/>
          <w:szCs w:val="30"/>
        </w:rPr>
        <w:tab/>
        <w:t>28 Apr 1884</w:t>
      </w:r>
    </w:p>
    <w:p w14:paraId="65DE2EA4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Marriage Date</w:t>
      </w:r>
      <w:r w:rsidRPr="007B298D">
        <w:rPr>
          <w:rFonts w:ascii="Book Antiqua" w:hAnsi="Book Antiqua"/>
          <w:sz w:val="30"/>
          <w:szCs w:val="30"/>
        </w:rPr>
        <w:tab/>
        <w:t>29 Apr 1884</w:t>
      </w:r>
    </w:p>
    <w:p w14:paraId="17B02EE2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Marriage Place</w:t>
      </w:r>
      <w:r w:rsidRPr="007B298D">
        <w:rPr>
          <w:rFonts w:ascii="Book Antiqua" w:hAnsi="Book Antiqua"/>
          <w:sz w:val="30"/>
          <w:szCs w:val="30"/>
        </w:rPr>
        <w:tab/>
        <w:t>Wells, Indiana, USA</w:t>
      </w:r>
    </w:p>
    <w:p w14:paraId="5D035DC1" w14:textId="77777777" w:rsidR="007B298D" w:rsidRPr="007B298D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Spouse</w:t>
      </w:r>
      <w:r w:rsidRPr="007B298D">
        <w:rPr>
          <w:rFonts w:ascii="Book Antiqua" w:hAnsi="Book Antiqua"/>
          <w:sz w:val="30"/>
          <w:szCs w:val="30"/>
        </w:rPr>
        <w:tab/>
        <w:t>Delilah Freel</w:t>
      </w:r>
    </w:p>
    <w:p w14:paraId="60CA837B" w14:textId="6530A428" w:rsidR="00C4665A" w:rsidRPr="00C4665A" w:rsidRDefault="007B298D" w:rsidP="007B298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B298D">
        <w:rPr>
          <w:rFonts w:ascii="Book Antiqua" w:hAnsi="Book Antiqua"/>
          <w:sz w:val="30"/>
          <w:szCs w:val="30"/>
        </w:rPr>
        <w:t>Officiator</w:t>
      </w:r>
      <w:r w:rsidRPr="007B298D">
        <w:rPr>
          <w:rFonts w:ascii="Book Antiqua" w:hAnsi="Book Antiqua"/>
          <w:sz w:val="30"/>
          <w:szCs w:val="30"/>
        </w:rPr>
        <w:tab/>
        <w:t>John W Rinear</w:t>
      </w:r>
    </w:p>
    <w:sectPr w:rsidR="00C4665A" w:rsidRPr="00C4665A" w:rsidSect="00A263D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E60D7"/>
    <w:rsid w:val="0036732F"/>
    <w:rsid w:val="004D3FCF"/>
    <w:rsid w:val="004F798A"/>
    <w:rsid w:val="006056CE"/>
    <w:rsid w:val="00641EBE"/>
    <w:rsid w:val="007B2861"/>
    <w:rsid w:val="007B298D"/>
    <w:rsid w:val="0081626D"/>
    <w:rsid w:val="00885198"/>
    <w:rsid w:val="008B1A87"/>
    <w:rsid w:val="009E21F5"/>
    <w:rsid w:val="00A263D3"/>
    <w:rsid w:val="00AB2A3E"/>
    <w:rsid w:val="00B00AD1"/>
    <w:rsid w:val="00B26107"/>
    <w:rsid w:val="00B645CF"/>
    <w:rsid w:val="00B72FE5"/>
    <w:rsid w:val="00C4665A"/>
    <w:rsid w:val="00DA3EBF"/>
    <w:rsid w:val="00DB71D7"/>
    <w:rsid w:val="00DF7EC3"/>
    <w:rsid w:val="00ED0570"/>
    <w:rsid w:val="00ED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111</Words>
  <Characters>615</Characters>
  <Application>Microsoft Office Word</Application>
  <DocSecurity>0</DocSecurity>
  <Lines>34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2026-01-26T15:29:00Z</dcterms:created>
  <dcterms:modified xsi:type="dcterms:W3CDTF">2026-01-26T15:29:00Z</dcterms:modified>
</cp:coreProperties>
</file>