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3E33DD6D" w:rsidR="0009452F" w:rsidRPr="008B1A87" w:rsidRDefault="00B50E76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Delilah (Freel)</w:t>
      </w:r>
      <w:r w:rsidR="00A263D3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Hunnicutt</w:t>
      </w:r>
    </w:p>
    <w:p w14:paraId="02F93628" w14:textId="0B4FF0EA" w:rsidR="008B1A87" w:rsidRPr="008B1A87" w:rsidRDefault="00B50E76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10, 1865 – January 12, 1925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387799E0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F78AEAB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Delilah Freel Hunnicutt</w:t>
      </w:r>
    </w:p>
    <w:p w14:paraId="23D19643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A7E4E66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4065DA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Name Delilah Freel Hunnicutt</w:t>
      </w:r>
    </w:p>
    <w:p w14:paraId="649060F7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[Delilah Freel Frell]</w:t>
      </w:r>
    </w:p>
    <w:p w14:paraId="11E4DED7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Gender Female</w:t>
      </w:r>
    </w:p>
    <w:p w14:paraId="1445A24B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Race White</w:t>
      </w:r>
    </w:p>
    <w:p w14:paraId="4E6FD5F6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Marital Status Married</w:t>
      </w:r>
    </w:p>
    <w:p w14:paraId="3370197B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Age 59</w:t>
      </w:r>
    </w:p>
    <w:p w14:paraId="6E8E58BA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Birth Date 10 May 1865</w:t>
      </w:r>
    </w:p>
    <w:p w14:paraId="65EEB7A0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50E76">
        <w:rPr>
          <w:rFonts w:ascii="Book Antiqua" w:hAnsi="Book Antiqua"/>
          <w:sz w:val="30"/>
          <w:szCs w:val="30"/>
        </w:rPr>
        <w:t>Birth Place</w:t>
      </w:r>
      <w:proofErr w:type="gramEnd"/>
      <w:r w:rsidRPr="00B50E76">
        <w:rPr>
          <w:rFonts w:ascii="Book Antiqua" w:hAnsi="Book Antiqua"/>
          <w:sz w:val="30"/>
          <w:szCs w:val="30"/>
        </w:rPr>
        <w:t xml:space="preserve"> Huntington County, Indiana</w:t>
      </w:r>
    </w:p>
    <w:p w14:paraId="1207703C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Death Date 12 Jan 1925</w:t>
      </w:r>
    </w:p>
    <w:p w14:paraId="426971FB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Death Place Bluffton, Wells, Indiana, USA</w:t>
      </w:r>
    </w:p>
    <w:p w14:paraId="62468F43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Death Registration Date 1925</w:t>
      </w:r>
    </w:p>
    <w:p w14:paraId="47F2D874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Father Pat Freel</w:t>
      </w:r>
    </w:p>
    <w:p w14:paraId="4A66AF2F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Mother Mandy Gess</w:t>
      </w:r>
    </w:p>
    <w:p w14:paraId="605B7E21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Spouse Ulysess (Bert) Hunnicutt</w:t>
      </w:r>
    </w:p>
    <w:p w14:paraId="3102B2F2" w14:textId="77777777" w:rsidR="00B50E76" w:rsidRPr="00B50E76" w:rsidRDefault="00B50E76" w:rsidP="00B50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Informant Bert Hunnicutt; Bluffton, Indiana</w:t>
      </w:r>
    </w:p>
    <w:p w14:paraId="60CA837B" w14:textId="1DE0144D" w:rsidR="00C4665A" w:rsidRPr="00C4665A" w:rsidRDefault="00B50E76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50E76">
        <w:rPr>
          <w:rFonts w:ascii="Book Antiqua" w:hAnsi="Book Antiqua"/>
          <w:sz w:val="30"/>
          <w:szCs w:val="30"/>
        </w:rPr>
        <w:t>Burial January 14, 1925; Bethel Cemetery</w:t>
      </w:r>
    </w:p>
    <w:sectPr w:rsidR="00C4665A" w:rsidRPr="00C4665A" w:rsidSect="00B50E7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629EB"/>
    <w:rsid w:val="002E60D7"/>
    <w:rsid w:val="0036732F"/>
    <w:rsid w:val="003C5C89"/>
    <w:rsid w:val="004D3FCF"/>
    <w:rsid w:val="004F798A"/>
    <w:rsid w:val="006056CE"/>
    <w:rsid w:val="00641EBE"/>
    <w:rsid w:val="007B2861"/>
    <w:rsid w:val="0081626D"/>
    <w:rsid w:val="00885198"/>
    <w:rsid w:val="008B1A87"/>
    <w:rsid w:val="009E21F5"/>
    <w:rsid w:val="00A263D3"/>
    <w:rsid w:val="00AB2A3E"/>
    <w:rsid w:val="00B00AD1"/>
    <w:rsid w:val="00B26107"/>
    <w:rsid w:val="00B50E76"/>
    <w:rsid w:val="00B645CF"/>
    <w:rsid w:val="00B72FE5"/>
    <w:rsid w:val="00C4665A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494</Characters>
  <Application>Microsoft Office Word</Application>
  <DocSecurity>0</DocSecurity>
  <Lines>27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2026-01-26T15:04:00Z</dcterms:created>
  <dcterms:modified xsi:type="dcterms:W3CDTF">2026-01-26T15:04:00Z</dcterms:modified>
</cp:coreProperties>
</file>