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05E24E3D" w:rsidR="0009452F" w:rsidRPr="008B1A87" w:rsidRDefault="00515D6E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Scott C.</w:t>
      </w:r>
      <w:r w:rsidR="00D81EAF">
        <w:rPr>
          <w:rFonts w:ascii="Book Antiqua" w:hAnsi="Book Antiqua"/>
          <w:sz w:val="40"/>
          <w:szCs w:val="40"/>
        </w:rPr>
        <w:t xml:space="preserve"> Hughes</w:t>
      </w:r>
    </w:p>
    <w:p w14:paraId="02F93628" w14:textId="478C0882" w:rsidR="008B1A87" w:rsidRPr="008B1A87" w:rsidRDefault="00515D6E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8, 1853 – February 25, 1878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4B1C2A2" w:rsidR="008B1A87" w:rsidRPr="008B1A87" w:rsidRDefault="00515D6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F093076" wp14:editId="1DB64D71">
            <wp:extent cx="1323854" cy="3112512"/>
            <wp:effectExtent l="0" t="0" r="0" b="0"/>
            <wp:docPr id="117655023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36" t="4809" r="26442" b="50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8030" cy="31928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Book Antiqua" w:hAnsi="Book Antiqua"/>
          <w:sz w:val="30"/>
          <w:szCs w:val="30"/>
        </w:rPr>
        <w:t xml:space="preserve">   </w:t>
      </w:r>
      <w:r>
        <w:rPr>
          <w:noProof/>
        </w:rPr>
        <w:drawing>
          <wp:inline distT="0" distB="0" distL="0" distR="0" wp14:anchorId="02847B60" wp14:editId="0787A192">
            <wp:extent cx="1924050" cy="3160940"/>
            <wp:effectExtent l="0" t="0" r="0" b="1905"/>
            <wp:docPr id="173235309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852" t="22313" r="37335" b="43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2711" cy="3240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61620D48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r w:rsidR="00515D6E">
        <w:rPr>
          <w:rFonts w:ascii="Book Antiqua" w:hAnsi="Book Antiqua"/>
          <w:sz w:val="30"/>
          <w:szCs w:val="30"/>
        </w:rPr>
        <w:t>Thomas Liby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99B864F" w14:textId="77777777" w:rsidR="007242F9" w:rsidRDefault="007242F9" w:rsidP="007242F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242F9">
        <w:rPr>
          <w:rFonts w:ascii="Book Antiqua" w:hAnsi="Book Antiqua"/>
          <w:sz w:val="30"/>
          <w:szCs w:val="30"/>
        </w:rPr>
        <w:t xml:space="preserve">Scott C Hughes from </w:t>
      </w:r>
      <w:proofErr w:type="gramStart"/>
      <w:r w:rsidRPr="007242F9">
        <w:rPr>
          <w:rFonts w:ascii="Book Antiqua" w:hAnsi="Book Antiqua"/>
          <w:sz w:val="30"/>
          <w:szCs w:val="30"/>
        </w:rPr>
        <w:t>tree</w:t>
      </w:r>
      <w:proofErr w:type="gramEnd"/>
      <w:r w:rsidRPr="007242F9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7242F9">
        <w:rPr>
          <w:rFonts w:ascii="Book Antiqua" w:hAnsi="Book Antiqua"/>
          <w:sz w:val="30"/>
          <w:szCs w:val="30"/>
        </w:rPr>
        <w:t>Tranor</w:t>
      </w:r>
      <w:proofErr w:type="spellEnd"/>
      <w:r w:rsidRPr="007242F9">
        <w:rPr>
          <w:rFonts w:ascii="Book Antiqua" w:hAnsi="Book Antiqua"/>
          <w:sz w:val="30"/>
          <w:szCs w:val="30"/>
        </w:rPr>
        <w:t xml:space="preserve"> Family Tree</w:t>
      </w:r>
    </w:p>
    <w:p w14:paraId="074E6D51" w14:textId="77777777" w:rsidR="007242F9" w:rsidRPr="007242F9" w:rsidRDefault="007242F9" w:rsidP="007242F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E7C3A46" w14:textId="66C475F8" w:rsidR="007242F9" w:rsidRPr="007242F9" w:rsidRDefault="007242F9" w:rsidP="007242F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242F9">
        <w:rPr>
          <w:rFonts w:ascii="Book Antiqua" w:hAnsi="Book Antiqua"/>
          <w:sz w:val="30"/>
          <w:szCs w:val="30"/>
        </w:rPr>
        <w:t>Birth</w:t>
      </w:r>
      <w:r w:rsidRPr="007242F9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7242F9">
        <w:rPr>
          <w:rFonts w:ascii="Book Antiqua" w:hAnsi="Book Antiqua"/>
          <w:sz w:val="30"/>
          <w:szCs w:val="30"/>
        </w:rPr>
        <w:t>8 Feb 1853 Wells, Indiana, USA</w:t>
      </w:r>
    </w:p>
    <w:p w14:paraId="6ED46465" w14:textId="77777777" w:rsidR="007242F9" w:rsidRPr="007242F9" w:rsidRDefault="007242F9" w:rsidP="007242F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242F9">
        <w:rPr>
          <w:rFonts w:ascii="Book Antiqua" w:hAnsi="Book Antiqua"/>
          <w:sz w:val="30"/>
          <w:szCs w:val="30"/>
        </w:rPr>
        <w:t>Residence</w:t>
      </w:r>
      <w:r w:rsidRPr="007242F9">
        <w:rPr>
          <w:rFonts w:ascii="Book Antiqua" w:hAnsi="Book Antiqua"/>
          <w:sz w:val="30"/>
          <w:szCs w:val="30"/>
        </w:rPr>
        <w:tab/>
        <w:t>1870 Wells, Indiana, USA</w:t>
      </w:r>
    </w:p>
    <w:p w14:paraId="651C7624" w14:textId="77777777" w:rsidR="007242F9" w:rsidRPr="007242F9" w:rsidRDefault="007242F9" w:rsidP="007242F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242F9">
        <w:rPr>
          <w:rFonts w:ascii="Book Antiqua" w:hAnsi="Book Antiqua"/>
          <w:sz w:val="30"/>
          <w:szCs w:val="30"/>
        </w:rPr>
        <w:t>Death</w:t>
      </w:r>
      <w:r w:rsidRPr="007242F9">
        <w:rPr>
          <w:rFonts w:ascii="Book Antiqua" w:hAnsi="Book Antiqua"/>
          <w:sz w:val="30"/>
          <w:szCs w:val="30"/>
        </w:rPr>
        <w:tab/>
        <w:t>25 Feb 1878 Wells, Indiana, USA</w:t>
      </w:r>
    </w:p>
    <w:p w14:paraId="0FED423C" w14:textId="77777777" w:rsidR="007242F9" w:rsidRPr="007242F9" w:rsidRDefault="007242F9" w:rsidP="007242F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242F9">
        <w:rPr>
          <w:rFonts w:ascii="Book Antiqua" w:hAnsi="Book Antiqua"/>
          <w:sz w:val="30"/>
          <w:szCs w:val="30"/>
        </w:rPr>
        <w:t>Father</w:t>
      </w:r>
      <w:r w:rsidRPr="007242F9">
        <w:rPr>
          <w:rFonts w:ascii="Book Antiqua" w:hAnsi="Book Antiqua"/>
          <w:sz w:val="30"/>
          <w:szCs w:val="30"/>
        </w:rPr>
        <w:tab/>
        <w:t>Robert Scott Hughes (1824-1894)</w:t>
      </w:r>
    </w:p>
    <w:p w14:paraId="1C12B4A4" w14:textId="77777777" w:rsidR="007242F9" w:rsidRPr="007242F9" w:rsidRDefault="007242F9" w:rsidP="007242F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242F9">
        <w:rPr>
          <w:rFonts w:ascii="Book Antiqua" w:hAnsi="Book Antiqua"/>
          <w:sz w:val="30"/>
          <w:szCs w:val="30"/>
        </w:rPr>
        <w:t>Mother</w:t>
      </w:r>
      <w:r w:rsidRPr="007242F9">
        <w:rPr>
          <w:rFonts w:ascii="Book Antiqua" w:hAnsi="Book Antiqua"/>
          <w:sz w:val="30"/>
          <w:szCs w:val="30"/>
        </w:rPr>
        <w:tab/>
        <w:t>Sarah Martha Lanning (1822-1910)</w:t>
      </w:r>
    </w:p>
    <w:p w14:paraId="60CA837B" w14:textId="14A8BDF0" w:rsidR="00C4665A" w:rsidRPr="00C4665A" w:rsidRDefault="007242F9" w:rsidP="007242F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7242F9">
        <w:rPr>
          <w:rFonts w:ascii="Book Antiqua" w:hAnsi="Book Antiqua"/>
          <w:sz w:val="30"/>
          <w:szCs w:val="30"/>
        </w:rPr>
        <w:t>150314 People 1 Record 8 Sources</w:t>
      </w:r>
    </w:p>
    <w:sectPr w:rsidR="00C4665A" w:rsidRPr="00C4665A" w:rsidSect="007242F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629EB"/>
    <w:rsid w:val="002E60D7"/>
    <w:rsid w:val="0036732F"/>
    <w:rsid w:val="003C5C89"/>
    <w:rsid w:val="004D3FCF"/>
    <w:rsid w:val="004F798A"/>
    <w:rsid w:val="00515D6E"/>
    <w:rsid w:val="006056CE"/>
    <w:rsid w:val="00641EBE"/>
    <w:rsid w:val="007242F9"/>
    <w:rsid w:val="007B2861"/>
    <w:rsid w:val="0081626D"/>
    <w:rsid w:val="00885198"/>
    <w:rsid w:val="008B1A87"/>
    <w:rsid w:val="009E21F5"/>
    <w:rsid w:val="00A263D3"/>
    <w:rsid w:val="00AB2A3E"/>
    <w:rsid w:val="00B00AD1"/>
    <w:rsid w:val="00B26107"/>
    <w:rsid w:val="00B645CF"/>
    <w:rsid w:val="00B72FE5"/>
    <w:rsid w:val="00C4665A"/>
    <w:rsid w:val="00D81EAF"/>
    <w:rsid w:val="00DA3EBF"/>
    <w:rsid w:val="00DB71D7"/>
    <w:rsid w:val="00DF7EC3"/>
    <w:rsid w:val="00ED0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297</Characters>
  <Application>Microsoft Office Word</Application>
  <DocSecurity>0</DocSecurity>
  <Lines>16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2026-01-26T14:59:00Z</dcterms:created>
  <dcterms:modified xsi:type="dcterms:W3CDTF">2026-01-26T14:59:00Z</dcterms:modified>
</cp:coreProperties>
</file>