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8A17D" w14:textId="6A2B0429" w:rsidR="0009452F" w:rsidRPr="00127ABF" w:rsidRDefault="00D44360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Polly (Myers) Houdyshell</w:t>
      </w:r>
    </w:p>
    <w:p w14:paraId="02B6300B" w14:textId="232BC990" w:rsidR="00127ABF" w:rsidRPr="00127ABF" w:rsidRDefault="00D44360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15, 1826 – February 2, 1901</w:t>
      </w:r>
    </w:p>
    <w:p w14:paraId="281A2FC0" w14:textId="77777777" w:rsidR="00127ABF" w:rsidRPr="00127ABF" w:rsidRDefault="00127ABF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D63FC4" w14:textId="04280229" w:rsidR="00127ABF" w:rsidRPr="00127ABF" w:rsidRDefault="00D44360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BF8BA1D" wp14:editId="6CFE730E">
            <wp:extent cx="1112278" cy="2819400"/>
            <wp:effectExtent l="0" t="0" r="0" b="0"/>
            <wp:docPr id="22545498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77" t="4088" r="32372" b="127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223" cy="2849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>
        <w:rPr>
          <w:noProof/>
        </w:rPr>
        <w:drawing>
          <wp:inline distT="0" distB="0" distL="0" distR="0" wp14:anchorId="0A9C83E9" wp14:editId="400E269C">
            <wp:extent cx="3161694" cy="2832559"/>
            <wp:effectExtent l="0" t="0" r="635" b="6350"/>
            <wp:docPr id="28212376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96" t="18155" r="26603" b="47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468" cy="2843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5E3B6A" w14:textId="0D067CD8" w:rsid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sz w:val="30"/>
          <w:szCs w:val="30"/>
        </w:rPr>
        <w:t xml:space="preserve">Photo by </w:t>
      </w:r>
      <w:r w:rsidR="00D44360">
        <w:rPr>
          <w:rFonts w:ascii="Book Antiqua" w:hAnsi="Book Antiqua"/>
          <w:sz w:val="30"/>
          <w:szCs w:val="30"/>
        </w:rPr>
        <w:t>Thomas Liby</w:t>
      </w:r>
    </w:p>
    <w:p w14:paraId="35561ACD" w14:textId="77777777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D7C2A7E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Polley Houdyshell</w:t>
      </w:r>
    </w:p>
    <w:p w14:paraId="6F76D0A7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C2F8F4E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339DC0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Name Polley Houdyshell</w:t>
      </w:r>
    </w:p>
    <w:p w14:paraId="0E379543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[Polley Myers]</w:t>
      </w:r>
    </w:p>
    <w:p w14:paraId="0565DBE6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Gender Female</w:t>
      </w:r>
    </w:p>
    <w:p w14:paraId="2FB1AEA5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Race White</w:t>
      </w:r>
    </w:p>
    <w:p w14:paraId="4E85AA3C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Marital Status Widow</w:t>
      </w:r>
    </w:p>
    <w:p w14:paraId="78E0A5C5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Age 74 years, 3 months, 16 days</w:t>
      </w:r>
    </w:p>
    <w:p w14:paraId="5D447EEF" w14:textId="1DB98271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 xml:space="preserve">Birth Date </w:t>
      </w:r>
      <w:proofErr w:type="spellStart"/>
      <w:r w:rsidRPr="00D44360">
        <w:rPr>
          <w:rFonts w:ascii="Book Antiqua" w:hAnsi="Book Antiqua"/>
          <w:sz w:val="30"/>
          <w:szCs w:val="30"/>
        </w:rPr>
        <w:t>abt</w:t>
      </w:r>
      <w:proofErr w:type="spellEnd"/>
      <w:r w:rsidRPr="00D44360">
        <w:rPr>
          <w:rFonts w:ascii="Book Antiqua" w:hAnsi="Book Antiqua"/>
          <w:sz w:val="30"/>
          <w:szCs w:val="30"/>
        </w:rPr>
        <w:t xml:space="preserve"> 1827</w:t>
      </w:r>
      <w:r w:rsidR="00A059EB">
        <w:rPr>
          <w:rFonts w:ascii="Book Antiqua" w:hAnsi="Book Antiqua"/>
          <w:sz w:val="30"/>
          <w:szCs w:val="30"/>
        </w:rPr>
        <w:t xml:space="preserve">  [17 Oct 1826]</w:t>
      </w:r>
    </w:p>
    <w:p w14:paraId="27C68725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44360">
        <w:rPr>
          <w:rFonts w:ascii="Book Antiqua" w:hAnsi="Book Antiqua"/>
          <w:sz w:val="30"/>
          <w:szCs w:val="30"/>
        </w:rPr>
        <w:t>Birth Place</w:t>
      </w:r>
      <w:proofErr w:type="gramEnd"/>
      <w:r w:rsidRPr="00D44360">
        <w:rPr>
          <w:rFonts w:ascii="Book Antiqua" w:hAnsi="Book Antiqua"/>
          <w:sz w:val="30"/>
          <w:szCs w:val="30"/>
        </w:rPr>
        <w:t xml:space="preserve"> Hocking Co Ohio</w:t>
      </w:r>
    </w:p>
    <w:p w14:paraId="063B54A3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Death Date 2 Feb 1901</w:t>
      </w:r>
    </w:p>
    <w:p w14:paraId="2D2A9B8D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Death Place Bluffton, Wells, Indiana, USA</w:t>
      </w:r>
    </w:p>
    <w:p w14:paraId="0F671230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Father Sameel Myers</w:t>
      </w:r>
    </w:p>
    <w:p w14:paraId="00318253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Mother Unknown</w:t>
      </w:r>
    </w:p>
    <w:p w14:paraId="06615730" w14:textId="77777777" w:rsidR="00D44360" w:rsidRPr="00D44360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 xml:space="preserve">Informant George </w:t>
      </w:r>
      <w:proofErr w:type="spellStart"/>
      <w:r w:rsidRPr="00D44360">
        <w:rPr>
          <w:rFonts w:ascii="Book Antiqua" w:hAnsi="Book Antiqua"/>
          <w:sz w:val="30"/>
          <w:szCs w:val="30"/>
        </w:rPr>
        <w:t>Gavat</w:t>
      </w:r>
      <w:proofErr w:type="spellEnd"/>
      <w:r w:rsidRPr="00D44360">
        <w:rPr>
          <w:rFonts w:ascii="Book Antiqua" w:hAnsi="Book Antiqua"/>
          <w:sz w:val="30"/>
          <w:szCs w:val="30"/>
        </w:rPr>
        <w:t>??; Bluffton, Indiana</w:t>
      </w:r>
    </w:p>
    <w:p w14:paraId="5118AFAD" w14:textId="79EBFAB9" w:rsidR="00127ABF" w:rsidRPr="00127ABF" w:rsidRDefault="00D44360" w:rsidP="00D443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4360">
        <w:rPr>
          <w:rFonts w:ascii="Book Antiqua" w:hAnsi="Book Antiqua"/>
          <w:sz w:val="30"/>
          <w:szCs w:val="30"/>
        </w:rPr>
        <w:t>Burial February 3, 1901; Bethel Cemetery</w:t>
      </w:r>
    </w:p>
    <w:sectPr w:rsidR="00127ABF" w:rsidRPr="00127ABF" w:rsidSect="0053558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BF"/>
    <w:rsid w:val="0009452F"/>
    <w:rsid w:val="000F5DC1"/>
    <w:rsid w:val="00127ABF"/>
    <w:rsid w:val="00207AB9"/>
    <w:rsid w:val="0053558B"/>
    <w:rsid w:val="006014D6"/>
    <w:rsid w:val="00726DA4"/>
    <w:rsid w:val="007D0D7B"/>
    <w:rsid w:val="00931ABB"/>
    <w:rsid w:val="0098497F"/>
    <w:rsid w:val="00A059EB"/>
    <w:rsid w:val="00B82DDF"/>
    <w:rsid w:val="00C60F86"/>
    <w:rsid w:val="00D44360"/>
    <w:rsid w:val="00E6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6EB34"/>
  <w15:chartTrackingRefBased/>
  <w15:docId w15:val="{AF0C825E-9ED7-41AA-8373-4AF36895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444</Characters>
  <Application>Microsoft Office Word</Application>
  <DocSecurity>0</DocSecurity>
  <Lines>23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2026-01-26T14:05:00Z</dcterms:created>
  <dcterms:modified xsi:type="dcterms:W3CDTF">2026-01-26T14:05:00Z</dcterms:modified>
</cp:coreProperties>
</file>