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5EE37034" w:rsidR="0009452F" w:rsidRPr="00127ABF" w:rsidRDefault="00E6380E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Franklin</w:t>
      </w:r>
      <w:r w:rsidR="0053558B">
        <w:rPr>
          <w:rFonts w:ascii="Book Antiqua" w:hAnsi="Book Antiqua"/>
          <w:sz w:val="40"/>
          <w:szCs w:val="40"/>
        </w:rPr>
        <w:t xml:space="preserve"> Horner</w:t>
      </w:r>
    </w:p>
    <w:p w14:paraId="02B6300B" w14:textId="4F12C891" w:rsidR="00127ABF" w:rsidRPr="00127ABF" w:rsidRDefault="00E6380E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30, 1874 – December 27, 1940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64615043" w:rsidR="00127ABF" w:rsidRPr="00127ABF" w:rsidRDefault="00E6380E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6EF29A5" wp14:editId="3436B2B2">
            <wp:extent cx="2724150" cy="2043113"/>
            <wp:effectExtent l="0" t="0" r="0" b="0"/>
            <wp:docPr id="83790858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082" cy="2048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E3B6A" w14:textId="4DAED170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Photo by </w:t>
      </w:r>
      <w:r w:rsidR="00E6380E">
        <w:rPr>
          <w:rFonts w:ascii="Book Antiqua" w:hAnsi="Book Antiqua"/>
          <w:sz w:val="30"/>
          <w:szCs w:val="30"/>
        </w:rPr>
        <w:t>Scott Shoup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4705A1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William Franklin Horner</w:t>
      </w:r>
    </w:p>
    <w:p w14:paraId="03AFB96C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769261A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72F3C8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Name William Franklin Horner</w:t>
      </w:r>
    </w:p>
    <w:p w14:paraId="21FF0917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Gender Male</w:t>
      </w:r>
    </w:p>
    <w:p w14:paraId="500C6B21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Race White</w:t>
      </w:r>
    </w:p>
    <w:p w14:paraId="0776BE8A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Marital Status Married</w:t>
      </w:r>
    </w:p>
    <w:p w14:paraId="717856AC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Age 66</w:t>
      </w:r>
    </w:p>
    <w:p w14:paraId="30A1FA93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Birth Date 30 Nov 1874</w:t>
      </w:r>
    </w:p>
    <w:p w14:paraId="51169711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6380E">
        <w:rPr>
          <w:rFonts w:ascii="Book Antiqua" w:hAnsi="Book Antiqua"/>
          <w:sz w:val="30"/>
          <w:szCs w:val="30"/>
        </w:rPr>
        <w:t>Birth Place</w:t>
      </w:r>
      <w:proofErr w:type="gramEnd"/>
      <w:r w:rsidRPr="00E6380E">
        <w:rPr>
          <w:rFonts w:ascii="Book Antiqua" w:hAnsi="Book Antiqua"/>
          <w:sz w:val="30"/>
          <w:szCs w:val="30"/>
        </w:rPr>
        <w:t xml:space="preserve"> Wells County, Indiana</w:t>
      </w:r>
    </w:p>
    <w:p w14:paraId="6AAE53D2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Death Date 27 Dec 1940</w:t>
      </w:r>
    </w:p>
    <w:p w14:paraId="3CD287AA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Death Place Bluffton, Wells, Indiana, USA</w:t>
      </w:r>
    </w:p>
    <w:p w14:paraId="73AB5F91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Death Registration Date 1940</w:t>
      </w:r>
    </w:p>
    <w:p w14:paraId="107E4393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Father William Horner</w:t>
      </w:r>
    </w:p>
    <w:p w14:paraId="56F328A8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 xml:space="preserve">Mother </w:t>
      </w:r>
      <w:proofErr w:type="spellStart"/>
      <w:r w:rsidRPr="00E6380E">
        <w:rPr>
          <w:rFonts w:ascii="Book Antiqua" w:hAnsi="Book Antiqua"/>
          <w:sz w:val="30"/>
          <w:szCs w:val="30"/>
        </w:rPr>
        <w:t>Jermina</w:t>
      </w:r>
      <w:proofErr w:type="spellEnd"/>
      <w:r w:rsidRPr="00E6380E">
        <w:rPr>
          <w:rFonts w:ascii="Book Antiqua" w:hAnsi="Book Antiqua"/>
          <w:sz w:val="30"/>
          <w:szCs w:val="30"/>
        </w:rPr>
        <w:t xml:space="preserve"> Miller</w:t>
      </w:r>
    </w:p>
    <w:p w14:paraId="496B8F18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Spouse Anna Arnold</w:t>
      </w:r>
    </w:p>
    <w:p w14:paraId="3E5D724C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Informant Mrs. Wm. Horner</w:t>
      </w:r>
    </w:p>
    <w:p w14:paraId="21F69AA3" w14:textId="77777777" w:rsidR="00E6380E" w:rsidRPr="00E6380E" w:rsidRDefault="00E6380E" w:rsidP="00E638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380E">
        <w:rPr>
          <w:rFonts w:ascii="Book Antiqua" w:hAnsi="Book Antiqua"/>
          <w:sz w:val="30"/>
          <w:szCs w:val="30"/>
        </w:rPr>
        <w:t>Burial December 29, 1940; Bethel Cemetery; Wells County, Indiana</w:t>
      </w:r>
    </w:p>
    <w:p w14:paraId="5118AFAD" w14:textId="1862C29A" w:rsidR="00127ABF" w:rsidRPr="00127ABF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Burial February 16, 1908; Bethel Cemetery</w:t>
      </w:r>
    </w:p>
    <w:sectPr w:rsidR="00127ABF" w:rsidRPr="00127ABF" w:rsidSect="0053558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53558B"/>
    <w:rsid w:val="006014D6"/>
    <w:rsid w:val="00726DA4"/>
    <w:rsid w:val="007D0D7B"/>
    <w:rsid w:val="00931ABB"/>
    <w:rsid w:val="00B82DDF"/>
    <w:rsid w:val="00C60F86"/>
    <w:rsid w:val="00E6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89</Words>
  <Characters>498</Characters>
  <Application>Microsoft Office Word</Application>
  <DocSecurity>0</DocSecurity>
  <Lines>25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2026-01-26T13:43:00Z</dcterms:created>
  <dcterms:modified xsi:type="dcterms:W3CDTF">2026-01-26T13:47:00Z</dcterms:modified>
</cp:coreProperties>
</file>