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28A17D" w14:textId="607F80ED" w:rsidR="0009452F" w:rsidRPr="00127ABF" w:rsidRDefault="0053558B" w:rsidP="00127A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Nanny M. (Shelden) Horner</w:t>
      </w:r>
    </w:p>
    <w:p w14:paraId="02B6300B" w14:textId="5902D6A6" w:rsidR="00127ABF" w:rsidRPr="00127ABF" w:rsidRDefault="0053558B" w:rsidP="00127A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15, 1882 – February 14, 1908</w:t>
      </w:r>
    </w:p>
    <w:p w14:paraId="281A2FC0" w14:textId="77777777" w:rsidR="00127ABF" w:rsidRPr="00127ABF" w:rsidRDefault="00127ABF" w:rsidP="00207AB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8D63FC4" w14:textId="726BAEE4" w:rsidR="00127ABF" w:rsidRPr="00127ABF" w:rsidRDefault="0053558B" w:rsidP="00207AB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210BE5E8" wp14:editId="1FD03BBB">
            <wp:extent cx="4086225" cy="2599730"/>
            <wp:effectExtent l="0" t="0" r="0" b="0"/>
            <wp:docPr id="671531418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1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7594" cy="2606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5E3B6A" w14:textId="270CD4EA" w:rsidR="00127ABF" w:rsidRDefault="00127ABF" w:rsidP="00127A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127ABF">
        <w:rPr>
          <w:rFonts w:ascii="Book Antiqua" w:hAnsi="Book Antiqua"/>
          <w:sz w:val="30"/>
          <w:szCs w:val="30"/>
        </w:rPr>
        <w:t xml:space="preserve">Photo by </w:t>
      </w:r>
      <w:r w:rsidR="0053558B">
        <w:rPr>
          <w:rFonts w:ascii="Book Antiqua" w:hAnsi="Book Antiqua"/>
          <w:sz w:val="30"/>
          <w:szCs w:val="30"/>
        </w:rPr>
        <w:t>Pretty Little Grave Seekers</w:t>
      </w:r>
    </w:p>
    <w:p w14:paraId="35561ACD" w14:textId="77777777" w:rsidR="00127ABF" w:rsidRPr="00127ABF" w:rsidRDefault="00127ABF" w:rsidP="00127A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77B3D81" w14:textId="77777777" w:rsidR="0053558B" w:rsidRPr="0053558B" w:rsidRDefault="0053558B" w:rsidP="0053558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3558B">
        <w:rPr>
          <w:rFonts w:ascii="Book Antiqua" w:hAnsi="Book Antiqua"/>
          <w:sz w:val="30"/>
          <w:szCs w:val="30"/>
        </w:rPr>
        <w:t>Nannie May Horner</w:t>
      </w:r>
    </w:p>
    <w:p w14:paraId="5DF34F02" w14:textId="77777777" w:rsidR="0053558B" w:rsidRPr="0053558B" w:rsidRDefault="0053558B" w:rsidP="0053558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3558B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5A2AF510" w14:textId="77777777" w:rsidR="0053558B" w:rsidRPr="0053558B" w:rsidRDefault="0053558B" w:rsidP="0053558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33A3A99" w14:textId="77777777" w:rsidR="0053558B" w:rsidRPr="0053558B" w:rsidRDefault="0053558B" w:rsidP="0053558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3558B">
        <w:rPr>
          <w:rFonts w:ascii="Book Antiqua" w:hAnsi="Book Antiqua"/>
          <w:sz w:val="30"/>
          <w:szCs w:val="30"/>
        </w:rPr>
        <w:t>Name Nannie May Horner</w:t>
      </w:r>
    </w:p>
    <w:p w14:paraId="6BE6BDD8" w14:textId="77777777" w:rsidR="0053558B" w:rsidRPr="0053558B" w:rsidRDefault="0053558B" w:rsidP="0053558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3558B">
        <w:rPr>
          <w:rFonts w:ascii="Book Antiqua" w:hAnsi="Book Antiqua"/>
          <w:sz w:val="30"/>
          <w:szCs w:val="30"/>
        </w:rPr>
        <w:t>[Nannie May Sheldon]</w:t>
      </w:r>
    </w:p>
    <w:p w14:paraId="0E0E0581" w14:textId="77777777" w:rsidR="0053558B" w:rsidRPr="0053558B" w:rsidRDefault="0053558B" w:rsidP="0053558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3558B">
        <w:rPr>
          <w:rFonts w:ascii="Book Antiqua" w:hAnsi="Book Antiqua"/>
          <w:sz w:val="30"/>
          <w:szCs w:val="30"/>
        </w:rPr>
        <w:t>Gender Female</w:t>
      </w:r>
    </w:p>
    <w:p w14:paraId="4AF5DDFC" w14:textId="77777777" w:rsidR="0053558B" w:rsidRPr="0053558B" w:rsidRDefault="0053558B" w:rsidP="0053558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3558B">
        <w:rPr>
          <w:rFonts w:ascii="Book Antiqua" w:hAnsi="Book Antiqua"/>
          <w:sz w:val="30"/>
          <w:szCs w:val="30"/>
        </w:rPr>
        <w:t>Race White</w:t>
      </w:r>
    </w:p>
    <w:p w14:paraId="5551E842" w14:textId="77777777" w:rsidR="0053558B" w:rsidRPr="0053558B" w:rsidRDefault="0053558B" w:rsidP="0053558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3558B">
        <w:rPr>
          <w:rFonts w:ascii="Book Antiqua" w:hAnsi="Book Antiqua"/>
          <w:sz w:val="30"/>
          <w:szCs w:val="30"/>
        </w:rPr>
        <w:t>Marital Status Married</w:t>
      </w:r>
    </w:p>
    <w:p w14:paraId="42481267" w14:textId="77777777" w:rsidR="0053558B" w:rsidRPr="0053558B" w:rsidRDefault="0053558B" w:rsidP="0053558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3558B">
        <w:rPr>
          <w:rFonts w:ascii="Book Antiqua" w:hAnsi="Book Antiqua"/>
          <w:sz w:val="30"/>
          <w:szCs w:val="30"/>
        </w:rPr>
        <w:t>Age 25</w:t>
      </w:r>
    </w:p>
    <w:p w14:paraId="61F6DEDE" w14:textId="77777777" w:rsidR="0053558B" w:rsidRPr="0053558B" w:rsidRDefault="0053558B" w:rsidP="0053558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3558B">
        <w:rPr>
          <w:rFonts w:ascii="Book Antiqua" w:hAnsi="Book Antiqua"/>
          <w:sz w:val="30"/>
          <w:szCs w:val="30"/>
        </w:rPr>
        <w:t>Birth Date 15 Feb 1882</w:t>
      </w:r>
    </w:p>
    <w:p w14:paraId="56D0E89A" w14:textId="77777777" w:rsidR="0053558B" w:rsidRPr="0053558B" w:rsidRDefault="0053558B" w:rsidP="0053558B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53558B">
        <w:rPr>
          <w:rFonts w:ascii="Book Antiqua" w:hAnsi="Book Antiqua"/>
          <w:sz w:val="30"/>
          <w:szCs w:val="30"/>
        </w:rPr>
        <w:t>Birth Place</w:t>
      </w:r>
      <w:proofErr w:type="gramEnd"/>
      <w:r w:rsidRPr="0053558B">
        <w:rPr>
          <w:rFonts w:ascii="Book Antiqua" w:hAnsi="Book Antiqua"/>
          <w:sz w:val="30"/>
          <w:szCs w:val="30"/>
        </w:rPr>
        <w:t xml:space="preserve"> Wells County</w:t>
      </w:r>
    </w:p>
    <w:p w14:paraId="277842C0" w14:textId="77777777" w:rsidR="0053558B" w:rsidRPr="0053558B" w:rsidRDefault="0053558B" w:rsidP="0053558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3558B">
        <w:rPr>
          <w:rFonts w:ascii="Book Antiqua" w:hAnsi="Book Antiqua"/>
          <w:sz w:val="30"/>
          <w:szCs w:val="30"/>
        </w:rPr>
        <w:t>Death Date 14 Feb 1908</w:t>
      </w:r>
    </w:p>
    <w:p w14:paraId="4BA57B51" w14:textId="77777777" w:rsidR="0053558B" w:rsidRPr="0053558B" w:rsidRDefault="0053558B" w:rsidP="0053558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3558B">
        <w:rPr>
          <w:rFonts w:ascii="Book Antiqua" w:hAnsi="Book Antiqua"/>
          <w:sz w:val="30"/>
          <w:szCs w:val="30"/>
        </w:rPr>
        <w:t>Death Place Bluffton, Wells, Indiana, USA</w:t>
      </w:r>
    </w:p>
    <w:p w14:paraId="2678BBC7" w14:textId="77777777" w:rsidR="0053558B" w:rsidRPr="0053558B" w:rsidRDefault="0053558B" w:rsidP="0053558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3558B">
        <w:rPr>
          <w:rFonts w:ascii="Book Antiqua" w:hAnsi="Book Antiqua"/>
          <w:sz w:val="30"/>
          <w:szCs w:val="30"/>
        </w:rPr>
        <w:t>Death Registration Date 1908</w:t>
      </w:r>
    </w:p>
    <w:p w14:paraId="00C8839C" w14:textId="77777777" w:rsidR="0053558B" w:rsidRPr="0053558B" w:rsidRDefault="0053558B" w:rsidP="0053558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3558B">
        <w:rPr>
          <w:rFonts w:ascii="Book Antiqua" w:hAnsi="Book Antiqua"/>
          <w:sz w:val="30"/>
          <w:szCs w:val="30"/>
        </w:rPr>
        <w:t>Father Joseph Sheldon</w:t>
      </w:r>
    </w:p>
    <w:p w14:paraId="276DA1A2" w14:textId="77777777" w:rsidR="0053558B" w:rsidRPr="0053558B" w:rsidRDefault="0053558B" w:rsidP="0053558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3558B">
        <w:rPr>
          <w:rFonts w:ascii="Book Antiqua" w:hAnsi="Book Antiqua"/>
          <w:sz w:val="30"/>
          <w:szCs w:val="30"/>
        </w:rPr>
        <w:t>Mother Mary Ann Sawyer</w:t>
      </w:r>
    </w:p>
    <w:p w14:paraId="33DE92E7" w14:textId="77777777" w:rsidR="0053558B" w:rsidRPr="0053558B" w:rsidRDefault="0053558B" w:rsidP="0053558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3558B">
        <w:rPr>
          <w:rFonts w:ascii="Book Antiqua" w:hAnsi="Book Antiqua"/>
          <w:sz w:val="30"/>
          <w:szCs w:val="30"/>
        </w:rPr>
        <w:t>Informant Ed Pierce; Bluffton, Indiana</w:t>
      </w:r>
    </w:p>
    <w:p w14:paraId="5118AFAD" w14:textId="1862C29A" w:rsidR="00127ABF" w:rsidRPr="00127ABF" w:rsidRDefault="0053558B" w:rsidP="0053558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53558B">
        <w:rPr>
          <w:rFonts w:ascii="Book Antiqua" w:hAnsi="Book Antiqua"/>
          <w:sz w:val="30"/>
          <w:szCs w:val="30"/>
        </w:rPr>
        <w:t>Burial February 16, 1908; Bethel Cemetery</w:t>
      </w:r>
    </w:p>
    <w:sectPr w:rsidR="00127ABF" w:rsidRPr="00127ABF" w:rsidSect="0053558B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ABF"/>
    <w:rsid w:val="0009452F"/>
    <w:rsid w:val="000F5DC1"/>
    <w:rsid w:val="00127ABF"/>
    <w:rsid w:val="00207AB9"/>
    <w:rsid w:val="0053558B"/>
    <w:rsid w:val="00931ABB"/>
    <w:rsid w:val="00B82DDF"/>
    <w:rsid w:val="00C60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E6EB34"/>
  <w15:chartTrackingRefBased/>
  <w15:docId w15:val="{AF0C825E-9ED7-41AA-8373-4AF36895A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7A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7A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7A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7A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7A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7A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7A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7A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7A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7A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7A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7A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7A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7A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7A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7A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7A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7A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7A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7A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7A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7A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7A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7A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7A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7A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7A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7A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7A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2026-01-26T13:30:00Z</dcterms:created>
  <dcterms:modified xsi:type="dcterms:W3CDTF">2026-01-26T13:30:00Z</dcterms:modified>
</cp:coreProperties>
</file>