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8A17D" w14:textId="46C1EEF4" w:rsidR="0009452F" w:rsidRPr="00127ABF" w:rsidRDefault="00207AB9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W. A.</w:t>
      </w:r>
      <w:r w:rsidR="00127ABF" w:rsidRPr="00127ABF">
        <w:rPr>
          <w:rFonts w:ascii="Book Antiqua" w:hAnsi="Book Antiqua"/>
          <w:sz w:val="40"/>
          <w:szCs w:val="40"/>
        </w:rPr>
        <w:t xml:space="preserve"> Hopkins</w:t>
      </w:r>
    </w:p>
    <w:p w14:paraId="02B6300B" w14:textId="40FF204E" w:rsidR="00127ABF" w:rsidRPr="00127ABF" w:rsidRDefault="00207AB9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5, 1841 – January 6, 1860</w:t>
      </w:r>
    </w:p>
    <w:p w14:paraId="281A2FC0" w14:textId="77777777" w:rsidR="00127ABF" w:rsidRPr="00127ABF" w:rsidRDefault="00127ABF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D63FC4" w14:textId="38313197" w:rsidR="00127ABF" w:rsidRPr="00127ABF" w:rsidRDefault="00207AB9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459946B" wp14:editId="74D2745C">
            <wp:extent cx="3028950" cy="5572448"/>
            <wp:effectExtent l="0" t="0" r="0" b="9525"/>
            <wp:docPr id="49031124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7" t="2164" r="18269" b="-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369" cy="5580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5E3B6A" w14:textId="594326B2" w:rsid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sz w:val="30"/>
          <w:szCs w:val="30"/>
        </w:rPr>
        <w:t>Photo by Thomas Liby</w:t>
      </w:r>
    </w:p>
    <w:p w14:paraId="35561ACD" w14:textId="77777777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D179D24" w14:textId="77777777" w:rsidR="00127ABF" w:rsidRPr="00127ABF" w:rsidRDefault="00127ABF" w:rsidP="00127A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18AFAD" w14:textId="12490EBA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 w:rsidRPr="00127ABF">
        <w:rPr>
          <w:rFonts w:ascii="Book Antiqua" w:hAnsi="Book Antiqua"/>
          <w:sz w:val="30"/>
          <w:szCs w:val="30"/>
        </w:rPr>
        <w:t>found</w:t>
      </w:r>
      <w:proofErr w:type="gramEnd"/>
      <w:r w:rsidRPr="00127ABF">
        <w:rPr>
          <w:rFonts w:ascii="Book Antiqua" w:hAnsi="Book Antiqua"/>
          <w:sz w:val="30"/>
          <w:szCs w:val="30"/>
        </w:rPr>
        <w:t xml:space="preserve"> at this time.</w:t>
      </w:r>
    </w:p>
    <w:sectPr w:rsidR="00127ABF" w:rsidRPr="00127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BF"/>
    <w:rsid w:val="0009452F"/>
    <w:rsid w:val="000F5DC1"/>
    <w:rsid w:val="00127ABF"/>
    <w:rsid w:val="00207AB9"/>
    <w:rsid w:val="00B82DDF"/>
    <w:rsid w:val="00C6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6EB34"/>
  <w15:chartTrackingRefBased/>
  <w15:docId w15:val="{AF0C825E-9ED7-41AA-8373-4AF36895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2026-01-26T13:22:00Z</dcterms:created>
  <dcterms:modified xsi:type="dcterms:W3CDTF">2026-01-26T13:22:00Z</dcterms:modified>
</cp:coreProperties>
</file>