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8A17D" w14:textId="1EB76045" w:rsidR="0009452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127ABF">
        <w:rPr>
          <w:rFonts w:ascii="Book Antiqua" w:hAnsi="Book Antiqua"/>
          <w:sz w:val="40"/>
          <w:szCs w:val="40"/>
        </w:rPr>
        <w:t>Sarah Hopkins</w:t>
      </w:r>
    </w:p>
    <w:p w14:paraId="02B6300B" w14:textId="225E51EB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127ABF">
        <w:rPr>
          <w:rFonts w:ascii="Book Antiqua" w:hAnsi="Book Antiqua"/>
          <w:sz w:val="40"/>
          <w:szCs w:val="40"/>
        </w:rPr>
        <w:t>September 28, 1820 – June 30, 1839</w:t>
      </w:r>
    </w:p>
    <w:p w14:paraId="281A2FC0" w14:textId="77777777" w:rsidR="00127ABF" w:rsidRPr="00127ABF" w:rsidRDefault="00127ABF" w:rsidP="0012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8D63FC4" w14:textId="66060465" w:rsidR="00127ABF" w:rsidRPr="00127ABF" w:rsidRDefault="00127ABF" w:rsidP="00127A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A2C2EB1" wp14:editId="23D30ACC">
            <wp:extent cx="1805305" cy="5113887"/>
            <wp:effectExtent l="0" t="0" r="4445" b="0"/>
            <wp:docPr id="3805109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43" t="2405" r="30609" b="8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94" cy="5158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27ABF">
        <w:rPr>
          <w:rFonts w:ascii="Book Antiqua" w:hAnsi="Book Antiqua"/>
          <w:sz w:val="30"/>
          <w:szCs w:val="30"/>
        </w:rPr>
        <w:t xml:space="preserve">  </w:t>
      </w:r>
      <w:r w:rsidRPr="00127AB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68EE8B4" wp14:editId="0683E017">
            <wp:extent cx="3942356" cy="5132705"/>
            <wp:effectExtent l="0" t="0" r="1270" b="0"/>
            <wp:docPr id="146325767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5" t="16832" r="26122" b="26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869" cy="513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E3B6A" w14:textId="594326B2" w:rsid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>Photo by Thomas Liby</w:t>
      </w:r>
    </w:p>
    <w:p w14:paraId="35561ACD" w14:textId="77777777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D179D24" w14:textId="77777777" w:rsidR="00127ABF" w:rsidRPr="00127ABF" w:rsidRDefault="00127ABF" w:rsidP="0012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18AFAD" w14:textId="12490EBA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 w:rsidRPr="00127ABF">
        <w:rPr>
          <w:rFonts w:ascii="Book Antiqua" w:hAnsi="Book Antiqua"/>
          <w:sz w:val="30"/>
          <w:szCs w:val="30"/>
        </w:rPr>
        <w:t>found</w:t>
      </w:r>
      <w:proofErr w:type="gramEnd"/>
      <w:r w:rsidRPr="00127ABF">
        <w:rPr>
          <w:rFonts w:ascii="Book Antiqua" w:hAnsi="Book Antiqua"/>
          <w:sz w:val="30"/>
          <w:szCs w:val="30"/>
        </w:rPr>
        <w:t xml:space="preserve"> at this time.</w:t>
      </w:r>
    </w:p>
    <w:sectPr w:rsidR="00127ABF" w:rsidRPr="00127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BF"/>
    <w:rsid w:val="0009452F"/>
    <w:rsid w:val="000F5DC1"/>
    <w:rsid w:val="00127ABF"/>
    <w:rsid w:val="00B8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6EB34"/>
  <w15:chartTrackingRefBased/>
  <w15:docId w15:val="{AF0C825E-9ED7-41AA-8373-4AF36895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2026-01-26T13:09:00Z</dcterms:created>
  <dcterms:modified xsi:type="dcterms:W3CDTF">2026-01-26T13:16:00Z</dcterms:modified>
</cp:coreProperties>
</file>