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8F494" w14:textId="110752E7" w:rsidR="00895C12" w:rsidRDefault="005405BF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Gale</w:t>
      </w:r>
      <w:r w:rsidR="005212BB">
        <w:rPr>
          <w:rFonts w:ascii="Book Antiqua" w:hAnsi="Book Antiqua"/>
          <w:sz w:val="40"/>
          <w:szCs w:val="40"/>
        </w:rPr>
        <w:t xml:space="preserve"> </w:t>
      </w:r>
      <w:r w:rsidR="009435BC">
        <w:rPr>
          <w:rFonts w:ascii="Book Antiqua" w:hAnsi="Book Antiqua"/>
          <w:sz w:val="40"/>
          <w:szCs w:val="40"/>
        </w:rPr>
        <w:t>Homer</w:t>
      </w:r>
    </w:p>
    <w:p w14:paraId="545BA143" w14:textId="4464C45A" w:rsidR="005212BB" w:rsidRDefault="005405BF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27, 1927 – July 28, 1928</w:t>
      </w:r>
    </w:p>
    <w:p w14:paraId="5A467CD3" w14:textId="77777777" w:rsidR="00CB0BE7" w:rsidRPr="00530CA5" w:rsidRDefault="00CB0BE7" w:rsidP="00CB0BE7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D2FA3A9" w14:textId="77777777" w:rsidR="00CB0BE7" w:rsidRDefault="005212BB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097AD391" wp14:editId="2D31D04D">
            <wp:extent cx="4253397" cy="131662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thel - Tombstoner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780" r="1223" b="26430"/>
                    <a:stretch/>
                  </pic:blipFill>
                  <pic:spPr bwMode="auto">
                    <a:xfrm>
                      <a:off x="0" y="0"/>
                      <a:ext cx="4301703" cy="13315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A671A6" w14:textId="77777777" w:rsidR="00CB0BE7" w:rsidRDefault="00CB0BE7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CB0BE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5212BB">
        <w:rPr>
          <w:rFonts w:ascii="Book Antiqua" w:hAnsi="Book Antiqua"/>
          <w:sz w:val="30"/>
          <w:szCs w:val="30"/>
        </w:rPr>
        <w:t>Tombstoner</w:t>
      </w:r>
      <w:proofErr w:type="spellEnd"/>
      <w:r w:rsidR="005212BB">
        <w:rPr>
          <w:rFonts w:ascii="Book Antiqua" w:hAnsi="Book Antiqua"/>
          <w:sz w:val="30"/>
          <w:szCs w:val="30"/>
        </w:rPr>
        <w:t xml:space="preserve"> &amp; Family</w:t>
      </w:r>
    </w:p>
    <w:p w14:paraId="37BD94D2" w14:textId="77777777" w:rsid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</w:p>
    <w:p w14:paraId="2E491EBF" w14:textId="43949FA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William Gale Homes</w:t>
      </w:r>
    </w:p>
    <w:p w14:paraId="462D58A2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4AE111F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</w:p>
    <w:p w14:paraId="3A07D5E4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Name William Gale Homer</w:t>
      </w:r>
    </w:p>
    <w:p w14:paraId="59A55A94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Gender Male</w:t>
      </w:r>
    </w:p>
    <w:p w14:paraId="3790B5EF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Race White</w:t>
      </w:r>
    </w:p>
    <w:p w14:paraId="45A06751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Marital Status Single</w:t>
      </w:r>
    </w:p>
    <w:p w14:paraId="35A871EE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Age 1</w:t>
      </w:r>
    </w:p>
    <w:p w14:paraId="1A2799B2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Birth Date 27 Jan 1927</w:t>
      </w:r>
    </w:p>
    <w:p w14:paraId="7C3FFA28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5405BF">
        <w:rPr>
          <w:rFonts w:ascii="Book Antiqua" w:hAnsi="Book Antiqua"/>
          <w:sz w:val="30"/>
          <w:szCs w:val="30"/>
        </w:rPr>
        <w:t>Birth Place</w:t>
      </w:r>
      <w:proofErr w:type="gramEnd"/>
      <w:r w:rsidRPr="005405BF">
        <w:rPr>
          <w:rFonts w:ascii="Book Antiqua" w:hAnsi="Book Antiqua"/>
          <w:sz w:val="30"/>
          <w:szCs w:val="30"/>
        </w:rPr>
        <w:t xml:space="preserve"> Bluffton, Indiana</w:t>
      </w:r>
    </w:p>
    <w:p w14:paraId="3D6CCF16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Death Date 28 Jul 1928</w:t>
      </w:r>
    </w:p>
    <w:p w14:paraId="125150E4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Death Place Bluffton, Wells, Indiana, USA</w:t>
      </w:r>
    </w:p>
    <w:p w14:paraId="549902C2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Death Registration Date 1928</w:t>
      </w:r>
    </w:p>
    <w:p w14:paraId="0D0BB4B5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Father Russell Homer</w:t>
      </w:r>
    </w:p>
    <w:p w14:paraId="15202A45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Mother Leona May Homer</w:t>
      </w:r>
    </w:p>
    <w:p w14:paraId="0E025A7B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Informant Russell Homer; Vera Cruz, Indiana</w:t>
      </w:r>
    </w:p>
    <w:p w14:paraId="0B55EA1E" w14:textId="77777777" w:rsidR="005405BF" w:rsidRPr="005405BF" w:rsidRDefault="005405BF" w:rsidP="005405BF">
      <w:pPr>
        <w:contextualSpacing/>
        <w:rPr>
          <w:rFonts w:ascii="Book Antiqua" w:hAnsi="Book Antiqua"/>
          <w:sz w:val="30"/>
          <w:szCs w:val="30"/>
        </w:rPr>
      </w:pPr>
      <w:r w:rsidRPr="005405BF">
        <w:rPr>
          <w:rFonts w:ascii="Book Antiqua" w:hAnsi="Book Antiqua"/>
          <w:sz w:val="30"/>
          <w:szCs w:val="30"/>
        </w:rPr>
        <w:t>Burial July 30, 1928; Bethel Cemetery</w:t>
      </w:r>
    </w:p>
    <w:p w14:paraId="0F31EDC2" w14:textId="1A82FDA3" w:rsidR="00F53FDB" w:rsidRPr="00F51274" w:rsidRDefault="00F53FDB" w:rsidP="005405BF">
      <w:pPr>
        <w:contextualSpacing/>
        <w:jc w:val="center"/>
        <w:rPr>
          <w:rFonts w:ascii="Book Antiqua" w:hAnsi="Book Antiqua"/>
          <w:sz w:val="30"/>
          <w:szCs w:val="30"/>
        </w:rPr>
      </w:pPr>
    </w:p>
    <w:sectPr w:rsidR="00F53FDB" w:rsidRPr="00F51274" w:rsidSect="005405B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34776"/>
    <w:rsid w:val="000B6EB5"/>
    <w:rsid w:val="000D44E9"/>
    <w:rsid w:val="001C24FB"/>
    <w:rsid w:val="001E5E6E"/>
    <w:rsid w:val="002629EB"/>
    <w:rsid w:val="00303DFB"/>
    <w:rsid w:val="003506AE"/>
    <w:rsid w:val="00403C44"/>
    <w:rsid w:val="004C4886"/>
    <w:rsid w:val="005212BB"/>
    <w:rsid w:val="00530CA5"/>
    <w:rsid w:val="005405BF"/>
    <w:rsid w:val="005F4559"/>
    <w:rsid w:val="007E7C52"/>
    <w:rsid w:val="00885643"/>
    <w:rsid w:val="00895C12"/>
    <w:rsid w:val="008C1768"/>
    <w:rsid w:val="008D4408"/>
    <w:rsid w:val="008E23B0"/>
    <w:rsid w:val="009435BC"/>
    <w:rsid w:val="009D308C"/>
    <w:rsid w:val="00A75FF0"/>
    <w:rsid w:val="00B45C41"/>
    <w:rsid w:val="00B55454"/>
    <w:rsid w:val="00B82DDF"/>
    <w:rsid w:val="00BA50AA"/>
    <w:rsid w:val="00BC6400"/>
    <w:rsid w:val="00C06E7F"/>
    <w:rsid w:val="00C95CB0"/>
    <w:rsid w:val="00CA32C5"/>
    <w:rsid w:val="00CB0BE7"/>
    <w:rsid w:val="00D16A38"/>
    <w:rsid w:val="00D52D94"/>
    <w:rsid w:val="00D63FD9"/>
    <w:rsid w:val="00E16677"/>
    <w:rsid w:val="00F05F77"/>
    <w:rsid w:val="00F108B3"/>
    <w:rsid w:val="00F27C02"/>
    <w:rsid w:val="00F34E6C"/>
    <w:rsid w:val="00F51274"/>
    <w:rsid w:val="00F53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7D31D"/>
  <w15:docId w15:val="{464BEDFF-BD53-423F-B0EB-F12DA9796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</Words>
  <Characters>419</Characters>
  <Application>Microsoft Office Word</Application>
  <DocSecurity>0</DocSecurity>
  <Lines>23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2026-01-25T21:57:00Z</dcterms:created>
  <dcterms:modified xsi:type="dcterms:W3CDTF">2026-01-26T13:38:00Z</dcterms:modified>
</cp:coreProperties>
</file>