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8AD3E8" w14:textId="47221474" w:rsidR="0009452F" w:rsidRPr="008B1A87" w:rsidRDefault="00A263D3" w:rsidP="008B1A87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Rebecca J. (Everhart) Higman</w:t>
      </w:r>
    </w:p>
    <w:p w14:paraId="02F93628" w14:textId="27EA19D3" w:rsidR="008B1A87" w:rsidRPr="008B1A87" w:rsidRDefault="00A263D3" w:rsidP="008B1A87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December 31, 1846 – January 31, 1915</w:t>
      </w:r>
    </w:p>
    <w:p w14:paraId="5A2589A0" w14:textId="77777777" w:rsidR="008B1A87" w:rsidRPr="008B1A87" w:rsidRDefault="008B1A87" w:rsidP="008B1A87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</w:p>
    <w:p w14:paraId="568FAA89" w14:textId="173340D1" w:rsidR="008B1A87" w:rsidRPr="008B1A87" w:rsidRDefault="006056CE" w:rsidP="008B1A87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noProof/>
          <w:sz w:val="30"/>
          <w:szCs w:val="30"/>
        </w:rPr>
        <w:drawing>
          <wp:inline distT="0" distB="0" distL="0" distR="0" wp14:anchorId="244A4CD2" wp14:editId="7D04754F">
            <wp:extent cx="4273826" cy="2047875"/>
            <wp:effectExtent l="0" t="0" r="0" b="0"/>
            <wp:docPr id="93177120" name="Picture 5" descr="A cemetery with a church and gravestone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3177120" name="Picture 5" descr="A cemetery with a church and gravestones&#10;&#10;AI-generated content may be incorrect."/>
                    <pic:cNvPicPr/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2828" b="2324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78072" cy="204991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B59A6FE" w14:textId="70C447FF" w:rsidR="008B1A87" w:rsidRDefault="008B1A87" w:rsidP="008B1A87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 w:rsidRPr="008B1A87">
        <w:rPr>
          <w:rFonts w:ascii="Book Antiqua" w:hAnsi="Book Antiqua"/>
          <w:sz w:val="30"/>
          <w:szCs w:val="30"/>
        </w:rPr>
        <w:t xml:space="preserve">Photo by </w:t>
      </w:r>
      <w:proofErr w:type="spellStart"/>
      <w:r w:rsidR="006056CE">
        <w:rPr>
          <w:rFonts w:ascii="Book Antiqua" w:hAnsi="Book Antiqua"/>
          <w:sz w:val="30"/>
          <w:szCs w:val="30"/>
        </w:rPr>
        <w:t>Tombstoner</w:t>
      </w:r>
      <w:proofErr w:type="spellEnd"/>
      <w:r w:rsidR="006056CE">
        <w:rPr>
          <w:rFonts w:ascii="Book Antiqua" w:hAnsi="Book Antiqua"/>
          <w:sz w:val="30"/>
          <w:szCs w:val="30"/>
        </w:rPr>
        <w:t xml:space="preserve"> &amp; Family</w:t>
      </w:r>
    </w:p>
    <w:p w14:paraId="4472B87C" w14:textId="77777777" w:rsidR="008B1A87" w:rsidRPr="008B1A87" w:rsidRDefault="008B1A87" w:rsidP="008B1A87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339E9873" w14:textId="77777777" w:rsidR="00A263D3" w:rsidRPr="00A263D3" w:rsidRDefault="00A263D3" w:rsidP="00A263D3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A263D3">
        <w:rPr>
          <w:rFonts w:ascii="Book Antiqua" w:hAnsi="Book Antiqua"/>
          <w:sz w:val="30"/>
          <w:szCs w:val="30"/>
        </w:rPr>
        <w:t>Rebecca Higgman</w:t>
      </w:r>
    </w:p>
    <w:p w14:paraId="664B4ED0" w14:textId="77777777" w:rsidR="00A263D3" w:rsidRPr="00A263D3" w:rsidRDefault="00A263D3" w:rsidP="00A263D3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A263D3">
        <w:rPr>
          <w:rFonts w:ascii="Book Antiqua" w:hAnsi="Book Antiqua"/>
          <w:sz w:val="30"/>
          <w:szCs w:val="30"/>
        </w:rPr>
        <w:t>in the Indiana, U.S., Death Certificates, 1899-2017</w:t>
      </w:r>
    </w:p>
    <w:p w14:paraId="721B7600" w14:textId="77777777" w:rsidR="00A263D3" w:rsidRPr="00A263D3" w:rsidRDefault="00A263D3" w:rsidP="00A263D3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40483301" w14:textId="77777777" w:rsidR="00A263D3" w:rsidRPr="00A263D3" w:rsidRDefault="00A263D3" w:rsidP="00A263D3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A263D3">
        <w:rPr>
          <w:rFonts w:ascii="Book Antiqua" w:hAnsi="Book Antiqua"/>
          <w:sz w:val="30"/>
          <w:szCs w:val="30"/>
        </w:rPr>
        <w:t xml:space="preserve">Name Rebecca </w:t>
      </w:r>
      <w:proofErr w:type="spellStart"/>
      <w:r w:rsidRPr="00A263D3">
        <w:rPr>
          <w:rFonts w:ascii="Book Antiqua" w:hAnsi="Book Antiqua"/>
          <w:sz w:val="30"/>
          <w:szCs w:val="30"/>
        </w:rPr>
        <w:t>Higgman</w:t>
      </w:r>
      <w:proofErr w:type="spellEnd"/>
    </w:p>
    <w:p w14:paraId="2CD99477" w14:textId="77777777" w:rsidR="00A263D3" w:rsidRPr="00A263D3" w:rsidRDefault="00A263D3" w:rsidP="00A263D3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A263D3">
        <w:rPr>
          <w:rFonts w:ascii="Book Antiqua" w:hAnsi="Book Antiqua"/>
          <w:sz w:val="30"/>
          <w:szCs w:val="30"/>
        </w:rPr>
        <w:t>Race White</w:t>
      </w:r>
    </w:p>
    <w:p w14:paraId="322170AC" w14:textId="77777777" w:rsidR="00A263D3" w:rsidRPr="00A263D3" w:rsidRDefault="00A263D3" w:rsidP="00A263D3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A263D3">
        <w:rPr>
          <w:rFonts w:ascii="Book Antiqua" w:hAnsi="Book Antiqua"/>
          <w:sz w:val="30"/>
          <w:szCs w:val="30"/>
        </w:rPr>
        <w:t>Marital Status Widow</w:t>
      </w:r>
    </w:p>
    <w:p w14:paraId="47EC4F59" w14:textId="77777777" w:rsidR="00A263D3" w:rsidRPr="00A263D3" w:rsidRDefault="00A263D3" w:rsidP="00A263D3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A263D3">
        <w:rPr>
          <w:rFonts w:ascii="Book Antiqua" w:hAnsi="Book Antiqua"/>
          <w:sz w:val="30"/>
          <w:szCs w:val="30"/>
        </w:rPr>
        <w:t>Age 68</w:t>
      </w:r>
    </w:p>
    <w:p w14:paraId="4FACF381" w14:textId="77777777" w:rsidR="00A263D3" w:rsidRPr="00A263D3" w:rsidRDefault="00A263D3" w:rsidP="00A263D3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A263D3">
        <w:rPr>
          <w:rFonts w:ascii="Book Antiqua" w:hAnsi="Book Antiqua"/>
          <w:sz w:val="30"/>
          <w:szCs w:val="30"/>
        </w:rPr>
        <w:t>Birth Date 31 Dec 1846</w:t>
      </w:r>
    </w:p>
    <w:p w14:paraId="39068477" w14:textId="77777777" w:rsidR="00A263D3" w:rsidRPr="00A263D3" w:rsidRDefault="00A263D3" w:rsidP="00A263D3">
      <w:pPr>
        <w:spacing w:after="0" w:line="240" w:lineRule="auto"/>
        <w:rPr>
          <w:rFonts w:ascii="Book Antiqua" w:hAnsi="Book Antiqua"/>
          <w:sz w:val="30"/>
          <w:szCs w:val="30"/>
        </w:rPr>
      </w:pPr>
      <w:proofErr w:type="gramStart"/>
      <w:r w:rsidRPr="00A263D3">
        <w:rPr>
          <w:rFonts w:ascii="Book Antiqua" w:hAnsi="Book Antiqua"/>
          <w:sz w:val="30"/>
          <w:szCs w:val="30"/>
        </w:rPr>
        <w:t>Birth Place</w:t>
      </w:r>
      <w:proofErr w:type="gramEnd"/>
      <w:r w:rsidRPr="00A263D3">
        <w:rPr>
          <w:rFonts w:ascii="Book Antiqua" w:hAnsi="Book Antiqua"/>
          <w:sz w:val="30"/>
          <w:szCs w:val="30"/>
        </w:rPr>
        <w:t xml:space="preserve"> Adams</w:t>
      </w:r>
    </w:p>
    <w:p w14:paraId="4A149296" w14:textId="77777777" w:rsidR="00A263D3" w:rsidRPr="00A263D3" w:rsidRDefault="00A263D3" w:rsidP="00A263D3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A263D3">
        <w:rPr>
          <w:rFonts w:ascii="Book Antiqua" w:hAnsi="Book Antiqua"/>
          <w:sz w:val="30"/>
          <w:szCs w:val="30"/>
        </w:rPr>
        <w:t>Death Date 31 Jan 1915</w:t>
      </w:r>
    </w:p>
    <w:p w14:paraId="124857AA" w14:textId="77777777" w:rsidR="00A263D3" w:rsidRPr="00A263D3" w:rsidRDefault="00A263D3" w:rsidP="00A263D3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A263D3">
        <w:rPr>
          <w:rFonts w:ascii="Book Antiqua" w:hAnsi="Book Antiqua"/>
          <w:sz w:val="30"/>
          <w:szCs w:val="30"/>
        </w:rPr>
        <w:t>Death Place Monroe, Adams, Indiana, USA</w:t>
      </w:r>
    </w:p>
    <w:p w14:paraId="7C57E00F" w14:textId="77777777" w:rsidR="00A263D3" w:rsidRPr="00A263D3" w:rsidRDefault="00A263D3" w:rsidP="00A263D3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A263D3">
        <w:rPr>
          <w:rFonts w:ascii="Book Antiqua" w:hAnsi="Book Antiqua"/>
          <w:sz w:val="30"/>
          <w:szCs w:val="30"/>
        </w:rPr>
        <w:t>Death Registration Date 1910-1919</w:t>
      </w:r>
    </w:p>
    <w:p w14:paraId="523B8E58" w14:textId="77777777" w:rsidR="00A263D3" w:rsidRPr="00A263D3" w:rsidRDefault="00A263D3" w:rsidP="00A263D3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A263D3">
        <w:rPr>
          <w:rFonts w:ascii="Book Antiqua" w:hAnsi="Book Antiqua"/>
          <w:sz w:val="30"/>
          <w:szCs w:val="30"/>
        </w:rPr>
        <w:t>Father Philip C. Everhart</w:t>
      </w:r>
    </w:p>
    <w:p w14:paraId="51D09937" w14:textId="77777777" w:rsidR="00A263D3" w:rsidRPr="00A263D3" w:rsidRDefault="00A263D3" w:rsidP="00A263D3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A263D3">
        <w:rPr>
          <w:rFonts w:ascii="Book Antiqua" w:hAnsi="Book Antiqua"/>
          <w:sz w:val="30"/>
          <w:szCs w:val="30"/>
        </w:rPr>
        <w:t>Mother Mary Carpenter</w:t>
      </w:r>
    </w:p>
    <w:p w14:paraId="4A92A540" w14:textId="77777777" w:rsidR="00A263D3" w:rsidRPr="00A263D3" w:rsidRDefault="00A263D3" w:rsidP="00A263D3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A263D3">
        <w:rPr>
          <w:rFonts w:ascii="Book Antiqua" w:hAnsi="Book Antiqua"/>
          <w:sz w:val="30"/>
          <w:szCs w:val="30"/>
        </w:rPr>
        <w:t>Spouse John Higgman</w:t>
      </w:r>
    </w:p>
    <w:p w14:paraId="76DA7305" w14:textId="77777777" w:rsidR="00A263D3" w:rsidRPr="00A263D3" w:rsidRDefault="00A263D3" w:rsidP="00A263D3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A263D3">
        <w:rPr>
          <w:rFonts w:ascii="Book Antiqua" w:hAnsi="Book Antiqua"/>
          <w:sz w:val="30"/>
          <w:szCs w:val="30"/>
        </w:rPr>
        <w:t>Informant David Everhart; Monroe, Indiana</w:t>
      </w:r>
    </w:p>
    <w:p w14:paraId="357B80CD" w14:textId="77777777" w:rsidR="00A263D3" w:rsidRPr="00A263D3" w:rsidRDefault="00A263D3" w:rsidP="00A263D3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A263D3">
        <w:rPr>
          <w:rFonts w:ascii="Book Antiqua" w:hAnsi="Book Antiqua"/>
          <w:sz w:val="30"/>
          <w:szCs w:val="30"/>
        </w:rPr>
        <w:t>Burial February 2, 1915; Bethel Cemetery</w:t>
      </w:r>
    </w:p>
    <w:p w14:paraId="60CA837B" w14:textId="77777777" w:rsidR="00C4665A" w:rsidRPr="00C4665A" w:rsidRDefault="00C4665A" w:rsidP="00C4665A">
      <w:pPr>
        <w:spacing w:after="0" w:line="240" w:lineRule="auto"/>
        <w:rPr>
          <w:rFonts w:ascii="Book Antiqua" w:hAnsi="Book Antiqua"/>
          <w:sz w:val="30"/>
          <w:szCs w:val="30"/>
        </w:rPr>
      </w:pPr>
    </w:p>
    <w:sectPr w:rsidR="00C4665A" w:rsidRPr="00C4665A" w:rsidSect="00A263D3"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B1A87"/>
    <w:rsid w:val="000844F5"/>
    <w:rsid w:val="0009452F"/>
    <w:rsid w:val="000F5DC1"/>
    <w:rsid w:val="002629EB"/>
    <w:rsid w:val="002E60D7"/>
    <w:rsid w:val="0036732F"/>
    <w:rsid w:val="004D3FCF"/>
    <w:rsid w:val="004F798A"/>
    <w:rsid w:val="006056CE"/>
    <w:rsid w:val="00641EBE"/>
    <w:rsid w:val="007B2861"/>
    <w:rsid w:val="0081626D"/>
    <w:rsid w:val="00885198"/>
    <w:rsid w:val="008B1A87"/>
    <w:rsid w:val="009E21F5"/>
    <w:rsid w:val="00A263D3"/>
    <w:rsid w:val="00AB2A3E"/>
    <w:rsid w:val="00B00AD1"/>
    <w:rsid w:val="00B26107"/>
    <w:rsid w:val="00B645CF"/>
    <w:rsid w:val="00B72FE5"/>
    <w:rsid w:val="00C4665A"/>
    <w:rsid w:val="00DA3EBF"/>
    <w:rsid w:val="00DB71D7"/>
    <w:rsid w:val="00DF7EC3"/>
    <w:rsid w:val="00ED05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707B45"/>
  <w15:chartTrackingRefBased/>
  <w15:docId w15:val="{D64746E7-E260-48EC-8B40-A9781D0393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B1A8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B1A8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B1A8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B1A8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B1A8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B1A8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B1A8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B1A8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B1A8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B1A8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B1A8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B1A8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B1A8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B1A8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B1A8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B1A8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B1A8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B1A8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B1A8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B1A8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B1A8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B1A8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B1A8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B1A8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B1A8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B1A8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B1A8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B1A8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B1A87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40275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756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732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741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042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417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734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095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239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050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8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676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863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837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73</TotalTime>
  <Pages>1</Pages>
  <Words>81</Words>
  <Characters>437</Characters>
  <Application>Microsoft Office Word</Application>
  <DocSecurity>0</DocSecurity>
  <Lines>25</Lines>
  <Paragraphs>23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Margie Pearce</dc:creator>
  <cp:keywords/>
  <dc:description/>
  <cp:lastModifiedBy>Margie Pearce</cp:lastModifiedBy>
  <cp:revision>2</cp:revision>
  <dcterms:created xsi:type="dcterms:W3CDTF">2026-01-25T19:29:00Z</dcterms:created>
  <dcterms:modified xsi:type="dcterms:W3CDTF">2026-01-25T19:29:00Z</dcterms:modified>
</cp:coreProperties>
</file>