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4BC24" w14:textId="7B61DA00" w:rsidR="00857D40" w:rsidRPr="00D6158A" w:rsidRDefault="00D767E2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Sarah (Baker)</w:t>
      </w:r>
      <w:r w:rsidR="00FB7F36">
        <w:rPr>
          <w:rFonts w:ascii="Book Antiqua" w:eastAsia="Times New Roman" w:hAnsi="Book Antiqua" w:cs="Times New Roman"/>
          <w:sz w:val="40"/>
          <w:szCs w:val="40"/>
        </w:rPr>
        <w:t xml:space="preserve"> Higgins</w:t>
      </w:r>
    </w:p>
    <w:p w14:paraId="1FD2A66B" w14:textId="639B4B15" w:rsidR="00D6158A" w:rsidRPr="00D6158A" w:rsidRDefault="00D767E2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May 13, 1821 – April 30, 1852</w:t>
      </w:r>
    </w:p>
    <w:p w14:paraId="6F471B94" w14:textId="77777777" w:rsidR="00D6158A" w:rsidRPr="00D6158A" w:rsidRDefault="00D6158A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</w:p>
    <w:p w14:paraId="15F9EC43" w14:textId="56D17DDA" w:rsidR="00857D40" w:rsidRPr="00FB7F36" w:rsidRDefault="00D767E2" w:rsidP="00857D40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32D1DFC" wp14:editId="79247FDA">
            <wp:extent cx="2420400" cy="3572510"/>
            <wp:effectExtent l="0" t="0" r="0" b="8890"/>
            <wp:docPr id="85568790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7" t="3126" r="9295" b="8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336" cy="360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65CA3">
        <w:rPr>
          <w:rFonts w:ascii="Book Antiqua" w:eastAsia="Times New Roman" w:hAnsi="Book Antiqua" w:cs="Times New Roman"/>
          <w:sz w:val="24"/>
          <w:szCs w:val="24"/>
        </w:rPr>
        <w:t xml:space="preserve">   </w:t>
      </w:r>
      <w:r w:rsidR="00665CA3">
        <w:rPr>
          <w:noProof/>
        </w:rPr>
        <w:drawing>
          <wp:inline distT="0" distB="0" distL="0" distR="0" wp14:anchorId="3DD5F5C1" wp14:editId="2B191081">
            <wp:extent cx="2533650" cy="3574836"/>
            <wp:effectExtent l="0" t="0" r="0" b="6985"/>
            <wp:docPr id="11028752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07" t="5352" r="25480" b="40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643" cy="3591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DAD3E6" w14:textId="5BF88C7E" w:rsidR="009F7A8C" w:rsidRDefault="005C0E1A" w:rsidP="005C0E1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r w:rsidR="00D767E2">
        <w:rPr>
          <w:rFonts w:ascii="Book Antiqua" w:eastAsia="Times New Roman" w:hAnsi="Book Antiqua" w:cs="Times New Roman"/>
          <w:sz w:val="30"/>
          <w:szCs w:val="30"/>
        </w:rPr>
        <w:t>Thomas Liby</w:t>
      </w:r>
    </w:p>
    <w:p w14:paraId="7E156B0E" w14:textId="77777777" w:rsidR="005C0E1A" w:rsidRDefault="005C0E1A" w:rsidP="005C0E1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3C17020" w14:textId="77777777" w:rsid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Sarah Baker from tree Hoosier Dad / Tex Mom</w:t>
      </w:r>
    </w:p>
    <w:p w14:paraId="6ABB2ADB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7EF73AF0" w14:textId="2967FF3B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Birth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ab/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1822 Ohio, USA</w:t>
      </w:r>
    </w:p>
    <w:p w14:paraId="6D9CF5AE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Marriage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9 Oct 1845 Shelby, Richland, Ohio, USA</w:t>
      </w:r>
    </w:p>
    <w:p w14:paraId="398A1503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Residence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1850 Wells, Indiana, USA</w:t>
      </w:r>
    </w:p>
    <w:p w14:paraId="0154F739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Death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30 Apr 1852</w:t>
      </w:r>
    </w:p>
    <w:p w14:paraId="339D0519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Father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William Baker (Born 1794)</w:t>
      </w:r>
    </w:p>
    <w:p w14:paraId="29D95D30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Spouse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James Harvey Higgins (1818-1897)</w:t>
      </w:r>
    </w:p>
    <w:p w14:paraId="12D8B5E5" w14:textId="77777777" w:rsid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8821 People 3 Records 3 Sources</w:t>
      </w:r>
    </w:p>
    <w:p w14:paraId="3542B1F0" w14:textId="57F962CB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>**</w:t>
      </w:r>
    </w:p>
    <w:p w14:paraId="1EC6DDE9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4E3BE8F5" w14:textId="77777777" w:rsid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Ohio, U.S., County Marriage Records, 1774-1993</w:t>
      </w:r>
    </w:p>
    <w:p w14:paraId="3324BBF8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6B64CEC3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Name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Sarah Baker</w:t>
      </w:r>
    </w:p>
    <w:p w14:paraId="155D0993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Gender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Female</w:t>
      </w:r>
    </w:p>
    <w:p w14:paraId="2D451443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Marriage Date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9 Oct 1845</w:t>
      </w:r>
    </w:p>
    <w:p w14:paraId="4E27093C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Marriage Place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Shelby, Ohio, USA</w:t>
      </w:r>
    </w:p>
    <w:p w14:paraId="4A9A13CB" w14:textId="77777777" w:rsidR="00665CA3" w:rsidRPr="00665CA3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Spouse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James Higgins</w:t>
      </w:r>
    </w:p>
    <w:p w14:paraId="522DF437" w14:textId="13F63A26" w:rsidR="005C0E1A" w:rsidRPr="00DF4460" w:rsidRDefault="00665CA3" w:rsidP="00665CA3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>Film Number</w:t>
      </w:r>
      <w:r w:rsidRPr="00665CA3">
        <w:rPr>
          <w:rFonts w:ascii="Book Antiqua" w:eastAsia="Times New Roman" w:hAnsi="Book Antiqua" w:cs="Times New Roman"/>
          <w:color w:val="4A4A4A"/>
          <w:sz w:val="30"/>
          <w:szCs w:val="30"/>
        </w:rPr>
        <w:tab/>
        <w:t>000562858</w:t>
      </w:r>
    </w:p>
    <w:sectPr w:rsidR="005C0E1A" w:rsidRPr="00DF4460" w:rsidSect="00665CA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713EA"/>
    <w:rsid w:val="0054318E"/>
    <w:rsid w:val="005C0E1A"/>
    <w:rsid w:val="00665CA3"/>
    <w:rsid w:val="00791DFE"/>
    <w:rsid w:val="00857D40"/>
    <w:rsid w:val="008962CC"/>
    <w:rsid w:val="009F7A8C"/>
    <w:rsid w:val="00A05155"/>
    <w:rsid w:val="00A7435F"/>
    <w:rsid w:val="00B46D24"/>
    <w:rsid w:val="00C122DE"/>
    <w:rsid w:val="00D6158A"/>
    <w:rsid w:val="00D767E2"/>
    <w:rsid w:val="00DF4460"/>
    <w:rsid w:val="00FB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05416"/>
  <w15:docId w15:val="{0C179807-7DDE-4534-95E5-590D9A3B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  <w:style w:type="character" w:customStyle="1" w:styleId="yiv3065458435">
    <w:name w:val="yiv3065458435"/>
    <w:basedOn w:val="DefaultParagraphFont"/>
    <w:rsid w:val="00543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9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5841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969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397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052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44895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816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3003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450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2026-01-25T17:44:00Z</dcterms:created>
  <dcterms:modified xsi:type="dcterms:W3CDTF">2026-01-25T17:44:00Z</dcterms:modified>
</cp:coreProperties>
</file>