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E98A0" w14:textId="3ACCBC91" w:rsidR="00D224FC" w:rsidRPr="00D224FC" w:rsidRDefault="002D043F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Mary E. (Van Emon)</w:t>
      </w:r>
      <w:r w:rsidR="00D224FC" w:rsidRPr="00D224FC"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 Higgins</w:t>
      </w:r>
    </w:p>
    <w:p w14:paraId="25D23421" w14:textId="0B9D6342" w:rsidR="00D224FC" w:rsidRDefault="002D043F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August 15, </w:t>
      </w:r>
      <w:r w:rsidR="004E0C6C">
        <w:rPr>
          <w:rFonts w:ascii="Book Antiqua" w:eastAsia="Times New Roman" w:hAnsi="Book Antiqua" w:cs="Times New Roman"/>
          <w:color w:val="4A4A4A"/>
          <w:sz w:val="40"/>
          <w:szCs w:val="40"/>
        </w:rPr>
        <w:t>1917 – January 28, 1993</w:t>
      </w:r>
    </w:p>
    <w:p w14:paraId="0C268F29" w14:textId="77777777" w:rsidR="00D224FC" w:rsidRDefault="00D224F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3E4EE213" w14:textId="11D71C33" w:rsidR="00D224FC" w:rsidRDefault="00783BD8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33A3484A" wp14:editId="72203930">
            <wp:extent cx="4219575" cy="1789892"/>
            <wp:effectExtent l="0" t="0" r="0" b="1270"/>
            <wp:docPr id="121639511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18" t="18163" b="31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2773" cy="179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43C5FF" w14:textId="4D7A8009" w:rsidR="00D224FC" w:rsidRDefault="00D224F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proofErr w:type="spellStart"/>
      <w:r w:rsidR="00783BD8">
        <w:rPr>
          <w:rFonts w:ascii="Book Antiqua" w:eastAsia="Times New Roman" w:hAnsi="Book Antiqua" w:cs="Times New Roman"/>
          <w:color w:val="4A4A4A"/>
          <w:sz w:val="30"/>
          <w:szCs w:val="30"/>
        </w:rPr>
        <w:t>Tombstoner</w:t>
      </w:r>
      <w:proofErr w:type="spellEnd"/>
      <w:r w:rsidR="00783BD8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&amp; Family</w:t>
      </w:r>
    </w:p>
    <w:p w14:paraId="0A0FB257" w14:textId="77777777" w:rsidR="00D224FC" w:rsidRPr="00973C07" w:rsidRDefault="00D224FC" w:rsidP="00D224FC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9AFA060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Mary E Higgins</w:t>
      </w:r>
    </w:p>
    <w:p w14:paraId="01A8457E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in the Indiana, U.S., Death Certificates, 1899-2017</w:t>
      </w:r>
    </w:p>
    <w:p w14:paraId="2F7E923F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6751EFD1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Name Mary E Higgins</w:t>
      </w:r>
    </w:p>
    <w:p w14:paraId="4D6A10DC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7915A7AD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4ECE9D4B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Marital Status Widowed</w:t>
      </w:r>
    </w:p>
    <w:p w14:paraId="6775336A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Age 75</w:t>
      </w:r>
    </w:p>
    <w:p w14:paraId="16425C4D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Birth Date 15 Aug 1917</w:t>
      </w:r>
    </w:p>
    <w:p w14:paraId="0ADBB3F1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DA69F7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DA69F7">
        <w:rPr>
          <w:rFonts w:ascii="Book Antiqua" w:eastAsia="Times New Roman" w:hAnsi="Book Antiqua" w:cs="Times New Roman"/>
          <w:sz w:val="30"/>
          <w:szCs w:val="30"/>
        </w:rPr>
        <w:t xml:space="preserve"> Wells County, Indiana</w:t>
      </w:r>
    </w:p>
    <w:p w14:paraId="2992E058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Death Date 28 Jan 1993</w:t>
      </w:r>
    </w:p>
    <w:p w14:paraId="02B567DD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Death Place Bluffton, Wells, Indiana, USA</w:t>
      </w:r>
    </w:p>
    <w:p w14:paraId="045E3F3D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Death Registration Date 1993</w:t>
      </w:r>
    </w:p>
    <w:p w14:paraId="2EACB23F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Father Asa Van Emon</w:t>
      </w:r>
    </w:p>
    <w:p w14:paraId="323EF65E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Mother Millie Prilliman</w:t>
      </w:r>
    </w:p>
    <w:p w14:paraId="347E366C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Informant Tommy Higgins; son; Bluffton, Indiana</w:t>
      </w:r>
    </w:p>
    <w:p w14:paraId="68FAAD41" w14:textId="77777777" w:rsidR="00DA69F7" w:rsidRPr="00DA69F7" w:rsidRDefault="00DA69F7" w:rsidP="00DA69F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DA69F7">
        <w:rPr>
          <w:rFonts w:ascii="Book Antiqua" w:eastAsia="Times New Roman" w:hAnsi="Book Antiqua" w:cs="Times New Roman"/>
          <w:sz w:val="30"/>
          <w:szCs w:val="30"/>
        </w:rPr>
        <w:t>Burial January 31, 1993; Bethel Cemetery; Bluffton, Indiana</w:t>
      </w:r>
    </w:p>
    <w:p w14:paraId="1EFD90D2" w14:textId="6AD7AA4B" w:rsidR="00117F92" w:rsidRPr="00D224FC" w:rsidRDefault="00117F92" w:rsidP="00783BD8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117F92" w:rsidRPr="00D224FC" w:rsidSect="00DA69F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FF7"/>
    <w:rsid w:val="00077C99"/>
    <w:rsid w:val="000A4B03"/>
    <w:rsid w:val="000C1B20"/>
    <w:rsid w:val="000E3065"/>
    <w:rsid w:val="00117F92"/>
    <w:rsid w:val="00242022"/>
    <w:rsid w:val="002D043F"/>
    <w:rsid w:val="003576CC"/>
    <w:rsid w:val="004E0C6C"/>
    <w:rsid w:val="00501EFB"/>
    <w:rsid w:val="0050221F"/>
    <w:rsid w:val="0053721C"/>
    <w:rsid w:val="0057385C"/>
    <w:rsid w:val="00593321"/>
    <w:rsid w:val="006D5B09"/>
    <w:rsid w:val="00720BC2"/>
    <w:rsid w:val="00783BD8"/>
    <w:rsid w:val="007C310A"/>
    <w:rsid w:val="0081626D"/>
    <w:rsid w:val="008E7FEC"/>
    <w:rsid w:val="00973C07"/>
    <w:rsid w:val="00993FF7"/>
    <w:rsid w:val="00A93398"/>
    <w:rsid w:val="00AD50B8"/>
    <w:rsid w:val="00C14B7B"/>
    <w:rsid w:val="00C72FF7"/>
    <w:rsid w:val="00D224FC"/>
    <w:rsid w:val="00DA69F7"/>
    <w:rsid w:val="00E10312"/>
    <w:rsid w:val="00E325D1"/>
    <w:rsid w:val="00E906F2"/>
    <w:rsid w:val="00EA0889"/>
    <w:rsid w:val="00EA0EB5"/>
    <w:rsid w:val="00EF6411"/>
    <w:rsid w:val="00F65A64"/>
    <w:rsid w:val="00F922B1"/>
    <w:rsid w:val="00FA0CC9"/>
    <w:rsid w:val="00FC7059"/>
    <w:rsid w:val="00FC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1882B"/>
  <w15:docId w15:val="{89FBBE90-C379-4DA0-A575-9F0877B39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3F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FF7"/>
    <w:rPr>
      <w:rFonts w:ascii="Tahoma" w:hAnsi="Tahoma" w:cs="Tahoma"/>
      <w:sz w:val="16"/>
      <w:szCs w:val="16"/>
    </w:rPr>
  </w:style>
  <w:style w:type="paragraph" w:customStyle="1" w:styleId="yiv4511559528ox-f284991697-msonormal">
    <w:name w:val="yiv4511559528ox-f284991697-msonormal"/>
    <w:basedOn w:val="Normal"/>
    <w:rsid w:val="00FC77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4428309ox-d109c5f8f9-msonormal">
    <w:name w:val="yiv2464428309ox-d109c5f8f9-msonormal"/>
    <w:basedOn w:val="Normal"/>
    <w:rsid w:val="00AD50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593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553188902default-style">
    <w:name w:val="yiv0553188902default-style"/>
    <w:basedOn w:val="Normal"/>
    <w:rsid w:val="00593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77C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4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8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863280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4791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964560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4814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87564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5644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66117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  <w:div w:id="16727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2026-01-25T15:06:00Z</dcterms:created>
  <dcterms:modified xsi:type="dcterms:W3CDTF">2026-01-25T15:06:00Z</dcterms:modified>
</cp:coreProperties>
</file>