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E98A0" w14:textId="001CDFF0" w:rsidR="00D224FC" w:rsidRPr="00D224FC" w:rsidRDefault="00F4338F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Betty Jean (Baumgartner)</w:t>
      </w:r>
      <w:r w:rsidR="00D224FC" w:rsidRPr="00D224FC"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Higgins</w:t>
      </w:r>
    </w:p>
    <w:p w14:paraId="25D23421" w14:textId="182F2E87" w:rsidR="00D224FC" w:rsidRPr="00D224FC" w:rsidRDefault="00F4338F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February 13, 1923 – January 11, 1972</w:t>
      </w:r>
    </w:p>
    <w:p w14:paraId="0C268F29" w14:textId="77777777" w:rsidR="00D224FC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E4EE213" w14:textId="7978C063" w:rsidR="00D224FC" w:rsidRDefault="00F4338F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537BA2E9" wp14:editId="5CF37770">
            <wp:extent cx="4286250" cy="2298529"/>
            <wp:effectExtent l="0" t="0" r="0" b="6985"/>
            <wp:docPr id="27643181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8" t="24359" b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9953" cy="2305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43C5FF" w14:textId="739C1D01" w:rsidR="00D224FC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F4338F">
        <w:rPr>
          <w:rFonts w:ascii="Book Antiqua" w:eastAsia="Times New Roman" w:hAnsi="Book Antiqua" w:cs="Times New Roman"/>
          <w:color w:val="4A4A4A"/>
          <w:sz w:val="30"/>
          <w:szCs w:val="30"/>
        </w:rPr>
        <w:t>Pretty Little Grave Seekers</w:t>
      </w:r>
    </w:p>
    <w:p w14:paraId="0A0FB257" w14:textId="77777777" w:rsidR="00D224FC" w:rsidRPr="00973C07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8A8B9D0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Betty J. Higgins</w:t>
      </w:r>
    </w:p>
    <w:p w14:paraId="2BED5C0C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in the Pennsylvania, U.S., Death Certificates, 1906-1972</w:t>
      </w:r>
    </w:p>
    <w:p w14:paraId="4BF0F906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472D82A7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Name Betty J. Higgins</w:t>
      </w:r>
    </w:p>
    <w:p w14:paraId="37FA2A8B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[Betty J. Baumgartner]</w:t>
      </w:r>
    </w:p>
    <w:p w14:paraId="133EE33A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6E9FDB8B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05B65B89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Death Age 48</w:t>
      </w:r>
    </w:p>
    <w:p w14:paraId="3FE249F2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Birth Date 13 Feb 1923</w:t>
      </w:r>
    </w:p>
    <w:p w14:paraId="673BA513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F4338F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F4338F">
        <w:rPr>
          <w:rFonts w:ascii="Book Antiqua" w:eastAsia="Times New Roman" w:hAnsi="Book Antiqua" w:cs="Times New Roman"/>
          <w:sz w:val="30"/>
          <w:szCs w:val="30"/>
        </w:rPr>
        <w:t xml:space="preserve"> Wells Co. Ind.</w:t>
      </w:r>
    </w:p>
    <w:p w14:paraId="7638B3C6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Death Date 11 Jan 1972</w:t>
      </w:r>
    </w:p>
    <w:p w14:paraId="7855A604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Death Place Meadville, Crawford, Pennsylvania, USA</w:t>
      </w:r>
    </w:p>
    <w:p w14:paraId="08CEE7A9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Father John Baumgaitner</w:t>
      </w:r>
    </w:p>
    <w:p w14:paraId="0499E9C8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Mother Mabel Penrod</w:t>
      </w:r>
    </w:p>
    <w:p w14:paraId="1FAA57A7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Spouse Joe E. Higgins</w:t>
      </w:r>
    </w:p>
    <w:p w14:paraId="64F16BC5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Informant Joe Higgins</w:t>
      </w:r>
    </w:p>
    <w:p w14:paraId="1CC0570F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Burial January 15, 1972; Bethel Cemetery; Wells County, Indiana</w:t>
      </w:r>
    </w:p>
    <w:p w14:paraId="26EE6A8F" w14:textId="77777777" w:rsidR="00F4338F" w:rsidRPr="00F4338F" w:rsidRDefault="00F4338F" w:rsidP="00F4338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F4338F">
        <w:rPr>
          <w:rFonts w:ascii="Book Antiqua" w:eastAsia="Times New Roman" w:hAnsi="Book Antiqua" w:cs="Times New Roman"/>
          <w:sz w:val="30"/>
          <w:szCs w:val="30"/>
        </w:rPr>
        <w:t>Certificate Number 03965</w:t>
      </w:r>
    </w:p>
    <w:p w14:paraId="3681A200" w14:textId="10CB7734" w:rsidR="00D224FC" w:rsidRPr="00D224FC" w:rsidRDefault="00D224FC" w:rsidP="00F4338F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D224FC" w:rsidRPr="00D224FC" w:rsidSect="003576C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F7"/>
    <w:rsid w:val="00077C99"/>
    <w:rsid w:val="000A4B03"/>
    <w:rsid w:val="000E3065"/>
    <w:rsid w:val="00242022"/>
    <w:rsid w:val="003576CC"/>
    <w:rsid w:val="00501EFB"/>
    <w:rsid w:val="0050221F"/>
    <w:rsid w:val="0056253C"/>
    <w:rsid w:val="00593321"/>
    <w:rsid w:val="00720BC2"/>
    <w:rsid w:val="007C310A"/>
    <w:rsid w:val="0081626D"/>
    <w:rsid w:val="008E7FEC"/>
    <w:rsid w:val="00973C07"/>
    <w:rsid w:val="00993FF7"/>
    <w:rsid w:val="00A93398"/>
    <w:rsid w:val="00AD50B8"/>
    <w:rsid w:val="00C14B7B"/>
    <w:rsid w:val="00C72FF7"/>
    <w:rsid w:val="00D224FC"/>
    <w:rsid w:val="00E10312"/>
    <w:rsid w:val="00E325D1"/>
    <w:rsid w:val="00E906F2"/>
    <w:rsid w:val="00EA0889"/>
    <w:rsid w:val="00EA0EB5"/>
    <w:rsid w:val="00EF6411"/>
    <w:rsid w:val="00F4338F"/>
    <w:rsid w:val="00F65A64"/>
    <w:rsid w:val="00F922B1"/>
    <w:rsid w:val="00FA0CC9"/>
    <w:rsid w:val="00FC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1882B"/>
  <w15:docId w15:val="{89FBBE90-C379-4DA0-A575-9F0877B39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3F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FF7"/>
    <w:rPr>
      <w:rFonts w:ascii="Tahoma" w:hAnsi="Tahoma" w:cs="Tahoma"/>
      <w:sz w:val="16"/>
      <w:szCs w:val="16"/>
    </w:rPr>
  </w:style>
  <w:style w:type="paragraph" w:customStyle="1" w:styleId="yiv4511559528ox-f284991697-msonormal">
    <w:name w:val="yiv4511559528ox-f284991697-msonormal"/>
    <w:basedOn w:val="Normal"/>
    <w:rsid w:val="00FC7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4428309ox-d109c5f8f9-msonormal">
    <w:name w:val="yiv2464428309ox-d109c5f8f9-msonormal"/>
    <w:basedOn w:val="Normal"/>
    <w:rsid w:val="00AD5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59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553188902default-style">
    <w:name w:val="yiv0553188902default-style"/>
    <w:basedOn w:val="Normal"/>
    <w:rsid w:val="0059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77C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4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863280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4791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964560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4814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87564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5644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66117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6727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478</Characters>
  <Application>Microsoft Office Word</Application>
  <DocSecurity>0</DocSecurity>
  <Lines>24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2026-01-24T21:22:00Z</dcterms:created>
  <dcterms:modified xsi:type="dcterms:W3CDTF">2026-01-24T22:00:00Z</dcterms:modified>
</cp:coreProperties>
</file>