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E98A0" w14:textId="6C6495BF" w:rsidR="00D224FC" w:rsidRPr="00D224FC" w:rsidRDefault="003576C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Arnetta Pearl (Ditzler)</w:t>
      </w:r>
      <w:r w:rsidR="00D224FC" w:rsidRPr="00D224FC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Higgins</w:t>
      </w:r>
    </w:p>
    <w:p w14:paraId="25D23421" w14:textId="3EBBD799" w:rsidR="00D224FC" w:rsidRPr="00D224FC" w:rsidRDefault="003576C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July 20, 1886 – May 18, 1943</w:t>
      </w:r>
    </w:p>
    <w:p w14:paraId="0C268F29" w14:textId="77777777" w:rsidR="00D224FC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E4EE213" w14:textId="6741ECBF" w:rsidR="00D224FC" w:rsidRDefault="003576C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62CDE64D" wp14:editId="0A85B682">
            <wp:extent cx="3895725" cy="2216207"/>
            <wp:effectExtent l="0" t="0" r="0" b="0"/>
            <wp:docPr id="7697408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" t="12180" b="1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406" cy="222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43C5FF" w14:textId="48F5F59B" w:rsidR="00D224FC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3576CC">
        <w:rPr>
          <w:rFonts w:ascii="Book Antiqua" w:eastAsia="Times New Roman" w:hAnsi="Book Antiqua" w:cs="Times New Roman"/>
          <w:color w:val="4A4A4A"/>
          <w:sz w:val="30"/>
          <w:szCs w:val="30"/>
        </w:rPr>
        <w:t>smalltown</w:t>
      </w:r>
    </w:p>
    <w:p w14:paraId="0A0FB257" w14:textId="77777777" w:rsidR="00D224FC" w:rsidRPr="00973C07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34A11E0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Arnetta Pearl Higgins</w:t>
      </w:r>
    </w:p>
    <w:p w14:paraId="4B9C73A6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4C0D86C4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6A75C205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Name Arnetta Pearl Higgins</w:t>
      </w:r>
    </w:p>
    <w:p w14:paraId="42A124F7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[Arnetta Pearl Ditzler]</w:t>
      </w:r>
    </w:p>
    <w:p w14:paraId="3B13E7D4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05B19087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08023CB9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Marital Status Married</w:t>
      </w:r>
    </w:p>
    <w:p w14:paraId="58E04917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Age 56</w:t>
      </w:r>
    </w:p>
    <w:p w14:paraId="2F60E6ED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Birth Date 20 Jul 1886</w:t>
      </w:r>
    </w:p>
    <w:p w14:paraId="3387D755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3576CC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3576CC">
        <w:rPr>
          <w:rFonts w:ascii="Book Antiqua" w:eastAsia="Times New Roman" w:hAnsi="Book Antiqua" w:cs="Times New Roman"/>
          <w:sz w:val="30"/>
          <w:szCs w:val="30"/>
        </w:rPr>
        <w:t xml:space="preserve"> Wells County, Indiana</w:t>
      </w:r>
    </w:p>
    <w:p w14:paraId="7D5CAB6C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Death Date 18 May 1943</w:t>
      </w:r>
    </w:p>
    <w:p w14:paraId="67293C60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Death Place Rural, Wells, Indiana, USA</w:t>
      </w:r>
    </w:p>
    <w:p w14:paraId="33FE2FAE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Death Registration Date 1943</w:t>
      </w:r>
    </w:p>
    <w:p w14:paraId="3977E2E7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Father John Ditzler</w:t>
      </w:r>
    </w:p>
    <w:p w14:paraId="474896B4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 xml:space="preserve">Mother </w:t>
      </w:r>
      <w:proofErr w:type="spellStart"/>
      <w:r w:rsidRPr="003576CC">
        <w:rPr>
          <w:rFonts w:ascii="Book Antiqua" w:eastAsia="Times New Roman" w:hAnsi="Book Antiqua" w:cs="Times New Roman"/>
          <w:sz w:val="30"/>
          <w:szCs w:val="30"/>
        </w:rPr>
        <w:t>Bulunda</w:t>
      </w:r>
      <w:proofErr w:type="spellEnd"/>
      <w:r w:rsidRPr="003576CC">
        <w:rPr>
          <w:rFonts w:ascii="Book Antiqua" w:eastAsia="Times New Roman" w:hAnsi="Book Antiqua" w:cs="Times New Roman"/>
          <w:sz w:val="30"/>
          <w:szCs w:val="30"/>
        </w:rPr>
        <w:t xml:space="preserve"> Brickley</w:t>
      </w:r>
    </w:p>
    <w:p w14:paraId="46CA489D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Spouse Earl Higgins; age 57</w:t>
      </w:r>
    </w:p>
    <w:p w14:paraId="595084FA" w14:textId="77777777" w:rsidR="003576CC" w:rsidRPr="003576CC" w:rsidRDefault="003576CC" w:rsidP="003576C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Informant Dr. Earl Higgins; Bluffton, Indiana</w:t>
      </w:r>
    </w:p>
    <w:p w14:paraId="3681A200" w14:textId="46B758B1" w:rsidR="00D224FC" w:rsidRPr="00D224FC" w:rsidRDefault="003576CC" w:rsidP="003576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76CC">
        <w:rPr>
          <w:rFonts w:ascii="Book Antiqua" w:eastAsia="Times New Roman" w:hAnsi="Book Antiqua" w:cs="Times New Roman"/>
          <w:sz w:val="30"/>
          <w:szCs w:val="30"/>
        </w:rPr>
        <w:t>Burial May 21, 1943; Bethel Cemetery; Harrison Township</w:t>
      </w:r>
    </w:p>
    <w:sectPr w:rsidR="00D224FC" w:rsidRPr="00D224FC" w:rsidSect="003576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F7"/>
    <w:rsid w:val="00077C99"/>
    <w:rsid w:val="000A4B03"/>
    <w:rsid w:val="000E3065"/>
    <w:rsid w:val="00242022"/>
    <w:rsid w:val="003576CC"/>
    <w:rsid w:val="00501EFB"/>
    <w:rsid w:val="0050221F"/>
    <w:rsid w:val="00593321"/>
    <w:rsid w:val="00720BC2"/>
    <w:rsid w:val="007C310A"/>
    <w:rsid w:val="0081626D"/>
    <w:rsid w:val="008E7FEC"/>
    <w:rsid w:val="00973C07"/>
    <w:rsid w:val="00993FF7"/>
    <w:rsid w:val="00A93398"/>
    <w:rsid w:val="00AD50B8"/>
    <w:rsid w:val="00C14B7B"/>
    <w:rsid w:val="00C72FF7"/>
    <w:rsid w:val="00D224FC"/>
    <w:rsid w:val="00E10312"/>
    <w:rsid w:val="00E325D1"/>
    <w:rsid w:val="00E906F2"/>
    <w:rsid w:val="00EA0889"/>
    <w:rsid w:val="00EA0EB5"/>
    <w:rsid w:val="00EF6411"/>
    <w:rsid w:val="00F65A64"/>
    <w:rsid w:val="00F922B1"/>
    <w:rsid w:val="00FA0CC9"/>
    <w:rsid w:val="00FC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1882B"/>
  <w15:docId w15:val="{89FBBE90-C379-4DA0-A575-9F0877B3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FF7"/>
    <w:rPr>
      <w:rFonts w:ascii="Tahoma" w:hAnsi="Tahoma" w:cs="Tahoma"/>
      <w:sz w:val="16"/>
      <w:szCs w:val="16"/>
    </w:rPr>
  </w:style>
  <w:style w:type="paragraph" w:customStyle="1" w:styleId="yiv4511559528ox-f284991697-msonormal">
    <w:name w:val="yiv4511559528ox-f284991697-msonormal"/>
    <w:basedOn w:val="Normal"/>
    <w:rsid w:val="00FC7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4428309ox-d109c5f8f9-msonormal">
    <w:name w:val="yiv2464428309ox-d109c5f8f9-msonormal"/>
    <w:basedOn w:val="Normal"/>
    <w:rsid w:val="00AD5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59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53188902default-style">
    <w:name w:val="yiv0553188902default-style"/>
    <w:basedOn w:val="Normal"/>
    <w:rsid w:val="0059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77C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4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86328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791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96456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814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8756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5644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66117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6727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495</Characters>
  <Application>Microsoft Office Word</Application>
  <DocSecurity>0</DocSecurity>
  <Lines>35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2026-01-24T21:17:00Z</dcterms:created>
  <dcterms:modified xsi:type="dcterms:W3CDTF">2026-01-24T21:17:00Z</dcterms:modified>
</cp:coreProperties>
</file>